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15" w:type="dxa"/>
        <w:tblInd w:w="113" w:type="dxa"/>
        <w:tblLook w:val="04A0" w:firstRow="1" w:lastRow="0" w:firstColumn="1" w:lastColumn="0" w:noHBand="0" w:noVBand="1"/>
      </w:tblPr>
      <w:tblGrid>
        <w:gridCol w:w="2325"/>
        <w:gridCol w:w="2145"/>
        <w:gridCol w:w="3945"/>
      </w:tblGrid>
      <w:tr w:rsidR="003F52BF" w:rsidRPr="003F52BF" w:rsidTr="003F52BF">
        <w:trPr>
          <w:trHeight w:val="30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variabel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indikator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pertanyaan</w:t>
            </w:r>
            <w:proofErr w:type="spellEnd"/>
          </w:p>
        </w:tc>
      </w:tr>
      <w:tr w:rsidR="003F52BF" w:rsidRPr="003F52BF" w:rsidTr="003F52BF">
        <w:trPr>
          <w:trHeight w:val="1275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e-service quality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security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percaya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bahwa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telah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mengimplementasikan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langkah-langkah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keamanan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memadai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untuk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melindungi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barang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selama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</w:p>
        </w:tc>
      </w:tr>
      <w:tr w:rsidR="003F52BF" w:rsidRPr="003F52BF" w:rsidTr="003F52BF">
        <w:trPr>
          <w:trHeight w:val="6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proofErr w:type="gram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merasa</w:t>
            </w:r>
            <w:proofErr w:type="spellEnd"/>
            <w:proofErr w:type="gram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sangat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menggunakan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layanan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Shopee</w:t>
            </w:r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responsiveness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fullfillment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aplikasi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memberikan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rekomendasi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sesuai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kebutuhan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merasa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terbantu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aplikasi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untuk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mendapatkan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barang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inginkan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</w:tr>
      <w:tr w:rsidR="003F52BF" w:rsidRPr="003F52BF" w:rsidTr="003F52BF">
        <w:trPr>
          <w:trHeight w:val="6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website functionality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tools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pembayaran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sangat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mudah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dimengerti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</w:tr>
      <w:tr w:rsidR="003F52BF" w:rsidRPr="003F52BF" w:rsidTr="003F52BF">
        <w:trPr>
          <w:trHeight w:val="6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tools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untuk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pembelian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mudah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dimengerti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e-logistic 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management electronic information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sistem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pelacakan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memberikan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informasi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real-time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tentang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status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</w:p>
        </w:tc>
      </w:tr>
      <w:tr w:rsidR="003F52BF" w:rsidRPr="003F52BF" w:rsidTr="003F52BF">
        <w:trPr>
          <w:trHeight w:val="6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informasi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proses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mudah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dimengerti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automation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warehousting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operations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sering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melihat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peningkatan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kecepatan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produk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setelah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implementasi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otomatisasi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gudang</w:t>
            </w:r>
            <w:proofErr w:type="spellEnd"/>
          </w:p>
        </w:tc>
      </w:tr>
      <w:tr w:rsidR="003F52BF" w:rsidRPr="003F52BF" w:rsidTr="003F52BF">
        <w:trPr>
          <w:trHeight w:val="6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sistem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otomatisasi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digunakan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dalam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operasi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gudang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Shopee sangat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efektif</w:t>
            </w:r>
            <w:proofErr w:type="spellEnd"/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transportation network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sangat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mudah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menemukan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layanan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pengiriman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atau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transportasi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yang Saya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butuhkan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platform Shopee</w:t>
            </w:r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sistem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pemesanan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dan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pembayaran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transportasi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memenuhi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harapan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Saya</w:t>
            </w:r>
          </w:p>
        </w:tc>
      </w:tr>
      <w:tr w:rsidR="003F52BF" w:rsidRPr="003F52BF" w:rsidTr="003F52BF">
        <w:trPr>
          <w:trHeight w:val="570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222222"/>
                <w:kern w:val="0"/>
                <w:lang w:bidi="hi-IN"/>
                <w14:ligatures w14:val="none"/>
              </w:rPr>
              <w:t>Feature usage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Kualitas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Informasi</w:t>
            </w:r>
            <w:proofErr w:type="spellEnd"/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Informasi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terdapat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pada App.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dapat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dipercaya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</w:p>
        </w:tc>
      </w:tr>
      <w:tr w:rsidR="003F52BF" w:rsidRPr="003F52BF" w:rsidTr="003F52BF">
        <w:trPr>
          <w:trHeight w:val="57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Informasi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ada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pada App.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membuat</w:t>
            </w:r>
            <w:proofErr w:type="spellEnd"/>
          </w:p>
        </w:tc>
      </w:tr>
      <w:tr w:rsidR="003F52BF" w:rsidRPr="003F52BF" w:rsidTr="003F52BF">
        <w:trPr>
          <w:trHeight w:val="85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Efisiensi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fitur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Layanan</w:t>
            </w:r>
            <w:proofErr w:type="spellEnd"/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Pelayanan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Customer Service pada App.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membuat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merasa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puas</w:t>
            </w:r>
            <w:proofErr w:type="spellEnd"/>
          </w:p>
        </w:tc>
      </w:tr>
      <w:tr w:rsidR="003F52BF" w:rsidRPr="003F52BF" w:rsidTr="003F52BF">
        <w:trPr>
          <w:trHeight w:val="114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fitur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Customer Service pada App.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membantu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meyelesaian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masalah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pada App. Shopee</w:t>
            </w:r>
          </w:p>
        </w:tc>
      </w:tr>
      <w:tr w:rsidR="003F52BF" w:rsidRPr="003F52BF" w:rsidTr="003F52BF">
        <w:trPr>
          <w:trHeight w:val="85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Kemudahan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navigasi</w:t>
            </w:r>
            <w:proofErr w:type="spellEnd"/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Saya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puas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tampilan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grafis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dan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desain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keseluruhan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aplikasi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e-commerce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ini</w:t>
            </w:r>
            <w:proofErr w:type="spellEnd"/>
          </w:p>
        </w:tc>
      </w:tr>
      <w:tr w:rsidR="003F52BF" w:rsidRPr="003F52BF" w:rsidTr="003F52BF">
        <w:trPr>
          <w:trHeight w:val="855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Fitur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penawaran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dan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diskon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memengaruhi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keputusan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untuk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202124"/>
                <w:kern w:val="0"/>
                <w:lang w:bidi="hi-IN"/>
                <w14:ligatures w14:val="none"/>
              </w:rPr>
              <w:t>berbelanja</w:t>
            </w:r>
            <w:proofErr w:type="spellEnd"/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kepuasan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konsumen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Kesesuaian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Harapan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jarang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mengalami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perbedaan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signifikan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antara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gambar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produk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produk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diterima</w:t>
            </w:r>
            <w:proofErr w:type="spellEnd"/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responsifnya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layanan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pelanggan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Shopee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dalam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menanggapi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pertanyaan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atau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masalah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sangat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cepat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dan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membantu</w:t>
            </w:r>
            <w:proofErr w:type="spellEnd"/>
          </w:p>
        </w:tc>
      </w:tr>
      <w:tr w:rsidR="003F52BF" w:rsidRPr="003F52BF" w:rsidTr="003F52BF">
        <w:trPr>
          <w:trHeight w:val="6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Minat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Berkunjung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br/>
              <w:t>Kembali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kembali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membeli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barang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atau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jasa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</w:tr>
      <w:tr w:rsidR="003F52BF" w:rsidRPr="003F52BF" w:rsidTr="003F52BF">
        <w:trPr>
          <w:trHeight w:val="9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layanan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di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sudah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sesuai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yang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inginkan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dan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menggunakan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kembali</w:t>
            </w:r>
            <w:proofErr w:type="spellEnd"/>
          </w:p>
        </w:tc>
      </w:tr>
      <w:tr w:rsidR="003F52BF" w:rsidRPr="003F52BF" w:rsidTr="003F52BF">
        <w:trPr>
          <w:trHeight w:val="12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Serta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Kesediaan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br/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Merekomendasikan</w:t>
            </w:r>
            <w:proofErr w:type="spellEnd"/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merekomendasikan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kepada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saudara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atau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teman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untuk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menggunakan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karena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sudah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merasa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puas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layanan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</w:p>
        </w:tc>
      </w:tr>
      <w:tr w:rsidR="003F52BF" w:rsidRPr="003F52BF" w:rsidTr="003F52BF">
        <w:trPr>
          <w:trHeight w:val="1200"/>
        </w:trPr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52BF" w:rsidRPr="003F52BF" w:rsidRDefault="003F52BF" w:rsidP="003F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bersedia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merekomendasi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app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kepada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temanatau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saudara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syaa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karena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saya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merasa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puas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dengan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fitur</w:t>
            </w:r>
            <w:proofErr w:type="spellEnd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3F52BF">
              <w:rPr>
                <w:rFonts w:ascii="Times New Roman" w:eastAsia="Times New Roman" w:hAnsi="Times New Roman" w:cs="Times New Roman"/>
                <w:color w:val="000000"/>
                <w:kern w:val="0"/>
                <w:lang w:bidi="hi-IN"/>
                <w14:ligatures w14:val="none"/>
              </w:rPr>
              <w:t>shopee</w:t>
            </w:r>
            <w:proofErr w:type="spellEnd"/>
          </w:p>
        </w:tc>
      </w:tr>
    </w:tbl>
    <w:p w:rsidR="003F52BF" w:rsidRDefault="003F52BF">
      <w:pPr>
        <w:rPr>
          <w:noProof/>
        </w:rPr>
      </w:pPr>
    </w:p>
    <w:p w:rsidR="003F52BF" w:rsidRDefault="003F52BF">
      <w:pPr>
        <w:rPr>
          <w:noProof/>
        </w:rPr>
      </w:pPr>
    </w:p>
    <w:p w:rsidR="003F52BF" w:rsidRDefault="003F52BF">
      <w:pPr>
        <w:rPr>
          <w:noProof/>
        </w:rPr>
      </w:pPr>
    </w:p>
    <w:p w:rsidR="003F52BF" w:rsidRDefault="003F52BF">
      <w:pPr>
        <w:rPr>
          <w:rFonts w:ascii="Times New Roman" w:hAnsi="Times New Roman" w:cs="Times New Roman"/>
        </w:rPr>
      </w:pPr>
    </w:p>
    <w:p w:rsidR="00D03477" w:rsidRDefault="00D03477">
      <w:pPr>
        <w:rPr>
          <w:noProof/>
        </w:rPr>
      </w:pPr>
    </w:p>
    <w:p w:rsidR="003F52BF" w:rsidRPr="003F52BF" w:rsidRDefault="00D03477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9DB375A" wp14:editId="73026057">
            <wp:extent cx="4175185" cy="3507667"/>
            <wp:effectExtent l="0" t="0" r="0" b="0"/>
            <wp:docPr id="960091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91387" name=""/>
                    <pic:cNvPicPr/>
                  </pic:nvPicPr>
                  <pic:blipFill rotWithShape="1">
                    <a:blip r:embed="rId4"/>
                    <a:srcRect l="32224" t="29042" r="30624" b="15691"/>
                    <a:stretch/>
                  </pic:blipFill>
                  <pic:spPr bwMode="auto">
                    <a:xfrm>
                      <a:off x="0" y="0"/>
                      <a:ext cx="4193238" cy="3522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2BF" w:rsidRPr="003F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BF"/>
    <w:rsid w:val="001A129D"/>
    <w:rsid w:val="00247124"/>
    <w:rsid w:val="00261C25"/>
    <w:rsid w:val="003F52BF"/>
    <w:rsid w:val="005F18D2"/>
    <w:rsid w:val="00B9438A"/>
    <w:rsid w:val="00CC2EF6"/>
    <w:rsid w:val="00D03477"/>
    <w:rsid w:val="00F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7CDC"/>
  <w15:chartTrackingRefBased/>
  <w15:docId w15:val="{244A6CCF-6CD9-4176-8DB2-118CCB0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basedOn w:val="DefaultParagraphFont"/>
    <w:rsid w:val="003F52BF"/>
    <w:rPr>
      <w:rFonts w:ascii="Arial Narrow" w:hAnsi="Arial Narrow" w:hint="default"/>
      <w:b w:val="0"/>
      <w:bCs w:val="0"/>
      <w:i w:val="0"/>
      <w:iCs w:val="0"/>
      <w:strike w:val="0"/>
      <w:dstrike w:val="0"/>
      <w:color w:val="222222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3F52BF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DefaultParagraphFont"/>
    <w:rsid w:val="003F52BF"/>
    <w:rPr>
      <w:rFonts w:ascii="docs-Roboto" w:hAnsi="docs-Roboto" w:hint="default"/>
      <w:b w:val="0"/>
      <w:bCs w:val="0"/>
      <w:i w:val="0"/>
      <w:iCs w:val="0"/>
      <w:strike w:val="0"/>
      <w:dstrike w:val="0"/>
      <w:color w:val="202124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arvianti farah</dc:creator>
  <cp:keywords/>
  <dc:description/>
  <cp:lastModifiedBy>arvianti farah</cp:lastModifiedBy>
  <cp:revision>1</cp:revision>
  <dcterms:created xsi:type="dcterms:W3CDTF">2023-12-19T04:35:00Z</dcterms:created>
  <dcterms:modified xsi:type="dcterms:W3CDTF">2023-12-19T06:47:00Z</dcterms:modified>
</cp:coreProperties>
</file>