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0E" w:rsidRPr="00ED3352" w:rsidRDefault="0029030E" w:rsidP="0029030E">
      <w:pPr>
        <w:pStyle w:val="Standard"/>
        <w:ind w:left="720" w:hanging="720"/>
        <w:jc w:val="both"/>
        <w:rPr>
          <w:rFonts w:ascii="Arial" w:hAnsi="Arial" w:cs="Arial"/>
          <w:b/>
          <w:lang w:val="id-ID"/>
        </w:rPr>
      </w:pPr>
      <w:bookmarkStart w:id="0" w:name="_GoBack"/>
      <w:bookmarkEnd w:id="0"/>
      <w:r w:rsidRPr="00ED3352">
        <w:rPr>
          <w:rFonts w:ascii="Arial" w:hAnsi="Arial" w:cs="Arial"/>
          <w:b/>
          <w:lang w:val="id-ID"/>
        </w:rPr>
        <w:t>Lampiran 1 Data Variabel Penelitian</w:t>
      </w: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t>Days of Sales Outstanding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2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6.8pt;height:100.8pt" o:ole="">
            <v:imagedata r:id="rId7" o:title=""/>
          </v:shape>
          <o:OLEObject Type="Embed" ProgID="Excel.Sheet.12" ShapeID="_x0000_i1025" DrawAspect="Content" ObjectID="_1556114409" r:id="rId8"/>
        </w:object>
      </w: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t>Days of Sales in Inventory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2051">
          <v:shape id="_x0000_i1026" type="#_x0000_t75" style="width:676.8pt;height:100.8pt" o:ole="">
            <v:imagedata r:id="rId9" o:title=""/>
          </v:shape>
          <o:OLEObject Type="Embed" ProgID="Excel.Sheet.12" ShapeID="_x0000_i1026" DrawAspect="Content" ObjectID="_1556114410" r:id="rId10"/>
        </w:objec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lastRenderedPageBreak/>
        <w:t>Days of Payables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2051">
          <v:shape id="_x0000_i1027" type="#_x0000_t75" style="width:676.8pt;height:100.8pt" o:ole="">
            <v:imagedata r:id="rId11" o:title=""/>
          </v:shape>
          <o:OLEObject Type="Embed" ProgID="Excel.Sheet.12" ShapeID="_x0000_i1027" DrawAspect="Content" ObjectID="_1556114411" r:id="rId12"/>
        </w:object>
      </w: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t>Size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8071" w:dyaOrig="2051">
          <v:shape id="_x0000_i1028" type="#_x0000_t75" style="width:684pt;height:93.6pt" o:ole="">
            <v:imagedata r:id="rId13" o:title=""/>
          </v:shape>
          <o:OLEObject Type="Embed" ProgID="Excel.Sheet.12" ShapeID="_x0000_i1028" DrawAspect="Content" ObjectID="_1556114412" r:id="rId14"/>
        </w:objec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lastRenderedPageBreak/>
        <w:t>Leverage (Debt Equity Ratio)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1760">
          <v:shape id="_x0000_i1029" type="#_x0000_t75" style="width:676.8pt;height:86.4pt" o:ole="">
            <v:imagedata r:id="rId15" o:title=""/>
          </v:shape>
          <o:OLEObject Type="Embed" ProgID="Excel.Sheet.12" ShapeID="_x0000_i1029" DrawAspect="Content" ObjectID="_1556114413" r:id="rId16"/>
        </w:object>
      </w: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t>Gross Domestic Product</w:t>
      </w:r>
    </w:p>
    <w:p w:rsidR="0029030E" w:rsidRPr="00837A30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890">
          <v:shape id="_x0000_i1030" type="#_x0000_t75" style="width:676.8pt;height:43.2pt" o:ole="">
            <v:imagedata r:id="rId17" o:title=""/>
          </v:shape>
          <o:OLEObject Type="Embed" ProgID="Excel.Sheet.12" ShapeID="_x0000_i1030" DrawAspect="Content" ObjectID="_1556114414" r:id="rId18"/>
        </w:object>
      </w:r>
    </w:p>
    <w:p w:rsidR="0029030E" w:rsidRPr="00837A30" w:rsidRDefault="0029030E" w:rsidP="0029030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t>Return On Equity</w:t>
      </w:r>
    </w:p>
    <w:p w:rsidR="0029030E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  <w:r w:rsidRPr="00837A30">
        <w:rPr>
          <w:rFonts w:ascii="Arial" w:hAnsi="Arial" w:cs="Arial"/>
          <w:lang w:val="id-ID"/>
        </w:rPr>
        <w:object w:dxaOrig="13508" w:dyaOrig="1760">
          <v:shape id="_x0000_i1031" type="#_x0000_t75" style="width:676.8pt;height:86.4pt" o:ole="">
            <v:imagedata r:id="rId19" o:title=""/>
          </v:shape>
          <o:OLEObject Type="Embed" ProgID="Excel.Sheet.12" ShapeID="_x0000_i1031" DrawAspect="Content" ObjectID="_1556114415" r:id="rId20"/>
        </w:object>
      </w:r>
    </w:p>
    <w:p w:rsidR="0029030E" w:rsidRDefault="0029030E" w:rsidP="0029030E">
      <w:pPr>
        <w:pStyle w:val="Standard"/>
        <w:ind w:left="720"/>
        <w:jc w:val="both"/>
        <w:rPr>
          <w:rFonts w:ascii="Arial" w:hAnsi="Arial" w:cs="Arial"/>
          <w:lang w:val="id-ID"/>
        </w:rPr>
      </w:pPr>
    </w:p>
    <w:p w:rsidR="0029030E" w:rsidRDefault="0029030E" w:rsidP="0029030E">
      <w:pPr>
        <w:pStyle w:val="Standard"/>
        <w:ind w:left="720" w:hanging="720"/>
        <w:jc w:val="both"/>
        <w:rPr>
          <w:rFonts w:ascii="Arial" w:hAnsi="Arial" w:cs="Arial"/>
          <w:lang w:val="id-ID"/>
        </w:rPr>
        <w:sectPr w:rsidR="0029030E" w:rsidSect="009D4976">
          <w:headerReference w:type="default" r:id="rId21"/>
          <w:headerReference w:type="first" r:id="rId22"/>
          <w:pgSz w:w="16838" w:h="11906" w:orient="landscape" w:code="9"/>
          <w:pgMar w:top="1701" w:right="1701" w:bottom="2268" w:left="1701" w:header="720" w:footer="720" w:gutter="0"/>
          <w:pgNumType w:start="99"/>
          <w:cols w:space="720"/>
          <w:docGrid w:linePitch="326"/>
        </w:sectPr>
      </w:pPr>
    </w:p>
    <w:p w:rsidR="0029030E" w:rsidRPr="00ED3352" w:rsidRDefault="0029030E" w:rsidP="0029030E">
      <w:pPr>
        <w:pStyle w:val="Standard"/>
        <w:ind w:left="720" w:hanging="720"/>
        <w:jc w:val="both"/>
        <w:rPr>
          <w:rFonts w:ascii="Arial" w:hAnsi="Arial" w:cs="Arial"/>
          <w:b/>
          <w:lang w:val="id-ID"/>
        </w:rPr>
      </w:pPr>
      <w:r w:rsidRPr="00ED3352">
        <w:rPr>
          <w:rFonts w:ascii="Arial" w:hAnsi="Arial" w:cs="Arial"/>
          <w:b/>
          <w:lang w:val="id-ID"/>
        </w:rPr>
        <w:lastRenderedPageBreak/>
        <w:t>Lampiran 2  Statistik Deskriptif</w:t>
      </w:r>
    </w:p>
    <w:p w:rsidR="0029030E" w:rsidRPr="00ED3352" w:rsidRDefault="0029030E" w:rsidP="0029030E">
      <w:pPr>
        <w:pStyle w:val="Standard"/>
        <w:ind w:left="720" w:hanging="720"/>
        <w:jc w:val="both"/>
        <w:rPr>
          <w:rFonts w:ascii="Arial" w:hAnsi="Arial" w:cs="Arial"/>
          <w:lang w:val="id-ID"/>
        </w:rPr>
      </w:pPr>
    </w:p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1149"/>
        <w:gridCol w:w="833"/>
        <w:gridCol w:w="1501"/>
        <w:gridCol w:w="1624"/>
        <w:gridCol w:w="1624"/>
        <w:gridCol w:w="1501"/>
      </w:tblGrid>
      <w:tr w:rsidR="0029030E" w:rsidRPr="00E82235" w:rsidTr="009D4976">
        <w:trPr>
          <w:trHeight w:val="31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d-ID"/>
              </w:rPr>
              <w:t>Descriptive Statistics</w:t>
            </w:r>
          </w:p>
        </w:tc>
      </w:tr>
      <w:tr w:rsidR="0029030E" w:rsidRPr="00E82235" w:rsidTr="009D4976">
        <w:trPr>
          <w:trHeight w:val="51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d-ID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N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Minimum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Maximum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Mean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Std. Deviation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DSO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25.000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271.000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83.640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55.168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DSI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29.000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131.000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73.840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27.960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DOP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34.000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935.000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189.160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170.437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FS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2599387.000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34416630.000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10046915.300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8403450.926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FL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0.080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9.880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2.028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1.926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GDP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285.870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917.870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650.142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239.430</w:t>
            </w:r>
          </w:p>
        </w:tc>
      </w:tr>
      <w:tr w:rsidR="0029030E" w:rsidRPr="00E82235" w:rsidTr="009D4976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ROA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-0.070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0.190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0.059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0.059</w:t>
            </w:r>
          </w:p>
        </w:tc>
      </w:tr>
      <w:tr w:rsidR="0029030E" w:rsidRPr="00E82235" w:rsidTr="009D4976">
        <w:trPr>
          <w:trHeight w:val="495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030E" w:rsidRPr="00ED3352" w:rsidRDefault="0029030E" w:rsidP="009D4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Valid N (listwise)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9030E" w:rsidRPr="00ED3352" w:rsidRDefault="0029030E" w:rsidP="009D4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9030E" w:rsidRPr="00ED3352" w:rsidRDefault="0029030E" w:rsidP="009D4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d-ID"/>
              </w:rPr>
            </w:pPr>
            <w:r w:rsidRPr="00ED3352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 </w:t>
            </w:r>
          </w:p>
        </w:tc>
      </w:tr>
    </w:tbl>
    <w:p w:rsidR="0029030E" w:rsidRDefault="0029030E" w:rsidP="0029030E"/>
    <w:p w:rsidR="0029030E" w:rsidRDefault="0029030E" w:rsidP="0029030E">
      <w:pPr>
        <w:ind w:firstLine="426"/>
      </w:pPr>
    </w:p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/>
    <w:p w:rsidR="0029030E" w:rsidRPr="00A05EFB" w:rsidRDefault="0029030E" w:rsidP="0029030E">
      <w:pPr>
        <w:jc w:val="center"/>
      </w:pPr>
    </w:p>
    <w:p w:rsidR="0029030E" w:rsidRPr="00A05EFB" w:rsidRDefault="0029030E" w:rsidP="0029030E"/>
    <w:p w:rsidR="0029030E" w:rsidRPr="00ED3352" w:rsidRDefault="0029030E" w:rsidP="0029030E">
      <w:pPr>
        <w:rPr>
          <w:rFonts w:ascii="Arial" w:hAnsi="Arial" w:cs="Arial"/>
          <w:b/>
          <w:sz w:val="22"/>
          <w:szCs w:val="22"/>
          <w:lang w:val="id-ID"/>
        </w:rPr>
      </w:pPr>
      <w:r w:rsidRPr="00ED3352">
        <w:rPr>
          <w:rFonts w:ascii="Arial" w:hAnsi="Arial" w:cs="Arial"/>
          <w:b/>
          <w:sz w:val="22"/>
          <w:szCs w:val="22"/>
          <w:lang w:val="id-ID"/>
        </w:rPr>
        <w:lastRenderedPageBreak/>
        <w:t>Lampiran 3 Uji Asumsi Klasik</w:t>
      </w:r>
    </w:p>
    <w:p w:rsidR="0029030E" w:rsidRDefault="0029030E" w:rsidP="0029030E"/>
    <w:p w:rsidR="0029030E" w:rsidRPr="00ED3352" w:rsidRDefault="0029030E" w:rsidP="0029030E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Uji Normalitas</w:t>
      </w: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6046" w:type="dxa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2181"/>
        <w:gridCol w:w="1455"/>
      </w:tblGrid>
      <w:tr w:rsidR="0029030E" w:rsidRPr="00E82235" w:rsidTr="009D4976">
        <w:trPr>
          <w:cantSplit/>
          <w:tblHeader/>
        </w:trPr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ind w:firstLine="396"/>
              <w:rPr>
                <w:rFonts w:cs="Times New Roman"/>
              </w:rPr>
            </w:pPr>
          </w:p>
        </w:tc>
        <w:tc>
          <w:tcPr>
            <w:tcW w:w="21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459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E822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a,,b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.60159196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-.113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45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.798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459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.548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29030E" w:rsidRPr="00E82235" w:rsidTr="009D4976">
        <w:trPr>
          <w:cantSplit/>
        </w:trPr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  <w:r w:rsidRPr="00837A30">
        <w:rPr>
          <w:rFonts w:cs="Times New Roman"/>
          <w:noProof/>
          <w:lang w:val="id-ID" w:eastAsia="id-ID" w:bidi="ar-SA"/>
        </w:rPr>
        <w:drawing>
          <wp:inline distT="0" distB="0" distL="0" distR="0">
            <wp:extent cx="3400425" cy="479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30E" w:rsidRDefault="0029030E" w:rsidP="0029030E"/>
    <w:p w:rsidR="0029030E" w:rsidRDefault="0029030E" w:rsidP="0029030E"/>
    <w:p w:rsidR="0029030E" w:rsidRDefault="0029030E" w:rsidP="0029030E"/>
    <w:p w:rsidR="0029030E" w:rsidRPr="00ED3352" w:rsidRDefault="0029030E" w:rsidP="0029030E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lastRenderedPageBreak/>
        <w:t xml:space="preserve">Uji </w:t>
      </w:r>
      <w:r w:rsidRPr="00ED3352">
        <w:rPr>
          <w:rFonts w:ascii="Arial" w:hAnsi="Arial" w:cs="Arial"/>
          <w:sz w:val="22"/>
          <w:szCs w:val="22"/>
          <w:lang w:val="id-ID"/>
        </w:rPr>
        <w:t>Multikolinearitas</w:t>
      </w:r>
    </w:p>
    <w:tbl>
      <w:tblPr>
        <w:tblW w:w="84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977"/>
        <w:gridCol w:w="1092"/>
        <w:gridCol w:w="1134"/>
        <w:gridCol w:w="1418"/>
        <w:gridCol w:w="708"/>
        <w:gridCol w:w="709"/>
        <w:gridCol w:w="1120"/>
        <w:gridCol w:w="581"/>
      </w:tblGrid>
      <w:tr w:rsidR="0029030E" w:rsidRPr="00F37F38" w:rsidTr="009D4976">
        <w:trPr>
          <w:cantSplit/>
          <w:tblHeader/>
        </w:trPr>
        <w:tc>
          <w:tcPr>
            <w:tcW w:w="8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37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17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17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58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-6.767E-16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F37F38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DSO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1.497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2.420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DSI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-2.331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1.134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DOP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-.409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-.409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-2.466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3.273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-.297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-.297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-2.959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1.194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-.552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-.552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-4.411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1.864</w:t>
            </w:r>
          </w:p>
        </w:tc>
      </w:tr>
      <w:tr w:rsidR="0029030E" w:rsidRPr="00F37F38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5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</w:tr>
      <w:tr w:rsidR="0029030E" w:rsidRPr="00F37F38" w:rsidTr="009D4976">
        <w:trPr>
          <w:cantSplit/>
        </w:trPr>
        <w:tc>
          <w:tcPr>
            <w:tcW w:w="8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F37F38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F38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29030E" w:rsidRDefault="0029030E" w:rsidP="0029030E"/>
    <w:p w:rsidR="0029030E" w:rsidRPr="00ED3352" w:rsidRDefault="0029030E" w:rsidP="0029030E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Uji </w:t>
      </w:r>
      <w:r w:rsidRPr="00ED3352">
        <w:rPr>
          <w:rFonts w:ascii="Arial" w:hAnsi="Arial" w:cs="Arial"/>
          <w:sz w:val="22"/>
          <w:szCs w:val="22"/>
          <w:lang w:val="id-ID"/>
        </w:rPr>
        <w:t>Heteroskedastisitas</w:t>
      </w:r>
    </w:p>
    <w:tbl>
      <w:tblPr>
        <w:tblW w:w="82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977"/>
        <w:gridCol w:w="851"/>
        <w:gridCol w:w="1317"/>
        <w:gridCol w:w="1333"/>
        <w:gridCol w:w="551"/>
        <w:gridCol w:w="709"/>
        <w:gridCol w:w="1034"/>
        <w:gridCol w:w="722"/>
      </w:tblGrid>
      <w:tr w:rsidR="0029030E" w:rsidRPr="00942820" w:rsidTr="009D4976">
        <w:trPr>
          <w:cantSplit/>
          <w:tblHeader/>
        </w:trPr>
        <w:tc>
          <w:tcPr>
            <w:tcW w:w="8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428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17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33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5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17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2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3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9.147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7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942820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DSO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2.420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DSI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-.051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-.905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.370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1.134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DOP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.993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3.273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-.114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-.705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1.194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FL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1.864</w:t>
            </w:r>
          </w:p>
        </w:tc>
      </w:tr>
      <w:tr w:rsidR="0029030E" w:rsidRPr="00942820" w:rsidTr="009D4976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13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5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7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</w:tr>
      <w:tr w:rsidR="0029030E" w:rsidRPr="00942820" w:rsidTr="009D4976">
        <w:trPr>
          <w:cantSplit/>
        </w:trPr>
        <w:tc>
          <w:tcPr>
            <w:tcW w:w="8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942820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820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</w:t>
            </w:r>
          </w:p>
        </w:tc>
      </w:tr>
    </w:tbl>
    <w:p w:rsidR="0029030E" w:rsidRDefault="0029030E" w:rsidP="0029030E"/>
    <w:p w:rsidR="0029030E" w:rsidRPr="00ED3352" w:rsidRDefault="0029030E" w:rsidP="0029030E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Uji </w:t>
      </w:r>
      <w:r w:rsidRPr="00ED3352">
        <w:rPr>
          <w:rFonts w:ascii="Arial" w:hAnsi="Arial" w:cs="Arial"/>
          <w:sz w:val="22"/>
          <w:szCs w:val="22"/>
          <w:lang w:val="id-ID"/>
        </w:rPr>
        <w:t>Autokorelasi</w:t>
      </w:r>
    </w:p>
    <w:tbl>
      <w:tblPr>
        <w:tblW w:w="76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1077"/>
        <w:gridCol w:w="1147"/>
        <w:gridCol w:w="1550"/>
        <w:gridCol w:w="1550"/>
        <w:gridCol w:w="1550"/>
      </w:tblGrid>
      <w:tr w:rsidR="0029030E" w:rsidRPr="00E82235" w:rsidTr="009D4976">
        <w:trPr>
          <w:cantSplit/>
          <w:tblHeader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  <w:r w:rsidRPr="00E822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.64219340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1.271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GDP, FS, DSI, DSO, FL, DOP</w:t>
            </w:r>
          </w:p>
        </w:tc>
      </w:tr>
      <w:tr w:rsidR="0029030E" w:rsidRPr="00E82235" w:rsidTr="009D4976">
        <w:trPr>
          <w:cantSplit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29030E" w:rsidRDefault="0029030E" w:rsidP="0029030E">
      <w:r>
        <w:br w:type="page"/>
      </w:r>
    </w:p>
    <w:p w:rsidR="0029030E" w:rsidRPr="00ED3352" w:rsidRDefault="0029030E" w:rsidP="0029030E">
      <w:pPr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lastRenderedPageBreak/>
        <w:t xml:space="preserve">Lampiran 4 </w:t>
      </w:r>
      <w:r w:rsidRPr="00ED3352">
        <w:rPr>
          <w:rFonts w:ascii="Arial" w:hAnsi="Arial" w:cs="Arial"/>
          <w:b/>
          <w:sz w:val="22"/>
          <w:szCs w:val="22"/>
          <w:lang w:val="id-ID"/>
        </w:rPr>
        <w:t>Hasil Analisis Regresi</w:t>
      </w:r>
    </w:p>
    <w:p w:rsidR="0029030E" w:rsidRPr="00E82235" w:rsidRDefault="0029030E" w:rsidP="0029030E">
      <w:pPr>
        <w:autoSpaceDE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49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1550"/>
        <w:gridCol w:w="1548"/>
        <w:gridCol w:w="1076"/>
      </w:tblGrid>
      <w:tr w:rsidR="0029030E" w:rsidRPr="00E82235" w:rsidTr="009D4976">
        <w:trPr>
          <w:cantSplit/>
          <w:tblHeader/>
        </w:trPr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5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GDP, FS, DSI, DSO, FL, DOP</w:t>
            </w:r>
            <w:r w:rsidRPr="00E822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29030E" w:rsidRPr="00E82235" w:rsidTr="009D4976">
        <w:trPr>
          <w:cantSplit/>
        </w:trPr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</w:tr>
    </w:tbl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76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1077"/>
        <w:gridCol w:w="1147"/>
        <w:gridCol w:w="1550"/>
        <w:gridCol w:w="1550"/>
        <w:gridCol w:w="1550"/>
      </w:tblGrid>
      <w:tr w:rsidR="0029030E" w:rsidRPr="00E82235" w:rsidTr="009D4976">
        <w:trPr>
          <w:cantSplit/>
          <w:tblHeader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  <w:r w:rsidRPr="00E822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.64219340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1.271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GDP, FS, DSI, DSO, FL, DOP</w:t>
            </w:r>
          </w:p>
        </w:tc>
      </w:tr>
      <w:tr w:rsidR="0029030E" w:rsidRPr="00E82235" w:rsidTr="009D4976">
        <w:trPr>
          <w:cantSplit/>
        </w:trPr>
        <w:tc>
          <w:tcPr>
            <w:tcW w:w="7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83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1354"/>
        <w:gridCol w:w="1551"/>
        <w:gridCol w:w="1074"/>
        <w:gridCol w:w="1489"/>
        <w:gridCol w:w="1076"/>
        <w:gridCol w:w="1076"/>
      </w:tblGrid>
      <w:tr w:rsidR="0029030E" w:rsidRPr="00E82235" w:rsidTr="009D4976">
        <w:trPr>
          <w:cantSplit/>
          <w:tblHeader/>
        </w:trPr>
        <w:tc>
          <w:tcPr>
            <w:tcW w:w="8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1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5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31.266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5.211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12.636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822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5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17.734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29030E" w:rsidRPr="00E82235" w:rsidTr="009D4976">
        <w:trPr>
          <w:cantSplit/>
          <w:tblHeader/>
        </w:trPr>
        <w:tc>
          <w:tcPr>
            <w:tcW w:w="8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GDP, FS, DSI, DSO, FL, DOP</w:t>
            </w:r>
          </w:p>
        </w:tc>
      </w:tr>
      <w:tr w:rsidR="0029030E" w:rsidRPr="00E82235" w:rsidTr="009D4976">
        <w:trPr>
          <w:cantSplit/>
        </w:trPr>
        <w:tc>
          <w:tcPr>
            <w:tcW w:w="8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Default="0029030E" w:rsidP="0029030E">
      <w:pPr>
        <w:autoSpaceDE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  <w:sectPr w:rsidR="0029030E" w:rsidSect="009D4976">
          <w:pgSz w:w="11906" w:h="16838" w:code="9"/>
          <w:pgMar w:top="1701" w:right="1701" w:bottom="1701" w:left="2268" w:header="720" w:footer="720" w:gutter="0"/>
          <w:cols w:space="720"/>
          <w:titlePg/>
          <w:docGrid w:linePitch="326"/>
        </w:sectPr>
      </w:pPr>
    </w:p>
    <w:tbl>
      <w:tblPr>
        <w:tblW w:w="1081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1241"/>
        <w:gridCol w:w="1411"/>
        <w:gridCol w:w="1409"/>
        <w:gridCol w:w="1551"/>
        <w:gridCol w:w="1076"/>
        <w:gridCol w:w="1076"/>
        <w:gridCol w:w="1197"/>
        <w:gridCol w:w="1079"/>
      </w:tblGrid>
      <w:tr w:rsidR="0029030E" w:rsidRPr="00E82235" w:rsidTr="009D4976">
        <w:trPr>
          <w:cantSplit/>
          <w:tblHeader/>
        </w:trPr>
        <w:tc>
          <w:tcPr>
            <w:tcW w:w="10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8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5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7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7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7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7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-6.767E-16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DSO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1.497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10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2.420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DSI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-2.331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  <w:tc>
          <w:tcPr>
            <w:tcW w:w="10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1.134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DOP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-.409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-.409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-2.466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10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3.273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-.297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-.297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-2.959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10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1.194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-.552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-.552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-4.411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0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1.864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4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</w:tr>
      <w:tr w:rsidR="0029030E" w:rsidRPr="00E82235" w:rsidTr="009D4976">
        <w:trPr>
          <w:cantSplit/>
        </w:trPr>
        <w:tc>
          <w:tcPr>
            <w:tcW w:w="10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120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4"/>
        <w:gridCol w:w="774"/>
        <w:gridCol w:w="1293"/>
        <w:gridCol w:w="1546"/>
        <w:gridCol w:w="1244"/>
        <w:gridCol w:w="1074"/>
        <w:gridCol w:w="1074"/>
        <w:gridCol w:w="1074"/>
        <w:gridCol w:w="1074"/>
        <w:gridCol w:w="1074"/>
        <w:gridCol w:w="1074"/>
      </w:tblGrid>
      <w:tr w:rsidR="0029030E" w:rsidRPr="00E82235" w:rsidTr="009D4976">
        <w:trPr>
          <w:cantSplit/>
          <w:tblHeader/>
        </w:trPr>
        <w:tc>
          <w:tcPr>
            <w:tcW w:w="12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74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54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688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DSO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DSI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DOP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07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15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.07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1.437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.17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.15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.889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1.592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.45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.37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1.656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.69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.17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2.335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.18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.76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.07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15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3.491</w:t>
            </w:r>
          </w:p>
        </w:tc>
        <w:tc>
          <w:tcPr>
            <w:tcW w:w="12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.67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.91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.34</w:t>
            </w:r>
          </w:p>
        </w:tc>
      </w:tr>
      <w:tr w:rsidR="0029030E" w:rsidRPr="00E82235" w:rsidTr="009D4976">
        <w:trPr>
          <w:cantSplit/>
        </w:trPr>
        <w:tc>
          <w:tcPr>
            <w:tcW w:w="12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tbl>
      <w:tblPr>
        <w:tblW w:w="86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1"/>
        <w:gridCol w:w="1448"/>
        <w:gridCol w:w="1269"/>
        <w:gridCol w:w="1271"/>
        <w:gridCol w:w="1521"/>
        <w:gridCol w:w="1076"/>
      </w:tblGrid>
      <w:tr w:rsidR="0029030E" w:rsidRPr="00E82235" w:rsidTr="009D4976">
        <w:trPr>
          <w:cantSplit/>
          <w:tblHeader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Residuals Statistics</w:t>
            </w:r>
            <w:r w:rsidRPr="00E822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cs="Times New Roman"/>
              </w:rPr>
            </w:pPr>
          </w:p>
        </w:tc>
        <w:tc>
          <w:tcPr>
            <w:tcW w:w="1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9030E" w:rsidRPr="00E82235" w:rsidRDefault="0029030E" w:rsidP="009D4976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4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-2.4311028</w:t>
            </w:r>
          </w:p>
        </w:tc>
        <w:tc>
          <w:tcPr>
            <w:tcW w:w="12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1.4637189</w:t>
            </w:r>
          </w:p>
        </w:tc>
        <w:tc>
          <w:tcPr>
            <w:tcW w:w="12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  <w:tc>
          <w:tcPr>
            <w:tcW w:w="15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.79880355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-1.80539668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.91923386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.00000000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.60159196</w:t>
            </w:r>
          </w:p>
        </w:tc>
        <w:tc>
          <w:tcPr>
            <w:tcW w:w="10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-3.043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1.832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9030E" w:rsidRPr="00E82235" w:rsidTr="009D4976">
        <w:trPr>
          <w:cantSplit/>
          <w:tblHeader/>
        </w:trPr>
        <w:tc>
          <w:tcPr>
            <w:tcW w:w="20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4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-2.811</w:t>
            </w:r>
          </w:p>
        </w:tc>
        <w:tc>
          <w:tcPr>
            <w:tcW w:w="12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1.431</w:t>
            </w:r>
          </w:p>
        </w:tc>
        <w:tc>
          <w:tcPr>
            <w:tcW w:w="12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9030E" w:rsidRPr="00E82235" w:rsidTr="009D4976">
        <w:trPr>
          <w:cantSplit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030E" w:rsidRPr="00E82235" w:rsidRDefault="0029030E" w:rsidP="009D4976">
            <w:pPr>
              <w:autoSpaceDE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235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29030E" w:rsidRPr="00E82235" w:rsidRDefault="0029030E" w:rsidP="0029030E">
      <w:pPr>
        <w:autoSpaceDE w:val="0"/>
        <w:adjustRightInd w:val="0"/>
        <w:rPr>
          <w:rFonts w:cs="Times New Roman"/>
        </w:rPr>
      </w:pPr>
    </w:p>
    <w:p w:rsidR="0029030E" w:rsidRPr="00E82235" w:rsidRDefault="0029030E" w:rsidP="0029030E"/>
    <w:p w:rsidR="009D4976" w:rsidRDefault="009D4976"/>
    <w:sectPr w:rsidR="009D4976" w:rsidSect="003603F7">
      <w:headerReference w:type="default" r:id="rId24"/>
      <w:headerReference w:type="first" r:id="rId25"/>
      <w:pgSz w:w="16838" w:h="11906" w:orient="landscape" w:code="9"/>
      <w:pgMar w:top="1701" w:right="1701" w:bottom="226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76" w:rsidRDefault="009D4976" w:rsidP="0029030E">
      <w:r>
        <w:separator/>
      </w:r>
    </w:p>
  </w:endnote>
  <w:endnote w:type="continuationSeparator" w:id="0">
    <w:p w:rsidR="009D4976" w:rsidRDefault="009D4976" w:rsidP="0029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76" w:rsidRDefault="009D4976" w:rsidP="0029030E">
      <w:r>
        <w:separator/>
      </w:r>
    </w:p>
  </w:footnote>
  <w:footnote w:type="continuationSeparator" w:id="0">
    <w:p w:rsidR="009D4976" w:rsidRDefault="009D4976" w:rsidP="0029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9197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976" w:rsidRDefault="009D49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CA1">
          <w:rPr>
            <w:noProof/>
          </w:rPr>
          <w:t>99</w:t>
        </w:r>
        <w:r>
          <w:rPr>
            <w:noProof/>
          </w:rPr>
          <w:fldChar w:fldCharType="end"/>
        </w:r>
      </w:p>
    </w:sdtContent>
  </w:sdt>
  <w:p w:rsidR="009D4976" w:rsidRDefault="009D49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8089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976" w:rsidRDefault="009D49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CA1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9D4976" w:rsidRDefault="009D49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9103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976" w:rsidRDefault="009D49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CA1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9D4976" w:rsidRDefault="009D497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453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976" w:rsidRDefault="009D49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9D4976" w:rsidRDefault="009D49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E3FB1"/>
    <w:multiLevelType w:val="hybridMultilevel"/>
    <w:tmpl w:val="B9846A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BB3"/>
    <w:multiLevelType w:val="hybridMultilevel"/>
    <w:tmpl w:val="FB92D1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E"/>
    <w:rsid w:val="0029030E"/>
    <w:rsid w:val="003603F7"/>
    <w:rsid w:val="005012B1"/>
    <w:rsid w:val="009D4976"/>
    <w:rsid w:val="009E45F1"/>
    <w:rsid w:val="00AA0CA1"/>
    <w:rsid w:val="00CC2B13"/>
    <w:rsid w:val="00D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4119939-910C-4A1F-8ED3-2F087E0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903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9030E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9030E"/>
    <w:rPr>
      <w:rFonts w:ascii="Times New Roman" w:eastAsia="Lucida Sans Unicode" w:hAnsi="Times New Roman" w:cs="Mangal"/>
      <w:kern w:val="3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9030E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9030E"/>
    <w:rPr>
      <w:rFonts w:ascii="Times New Roman" w:eastAsia="Lucida Sans Unicode" w:hAnsi="Times New Roman" w:cs="Mangal"/>
      <w:kern w:val="3"/>
      <w:sz w:val="24"/>
      <w:szCs w:val="21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7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76"/>
    <w:rPr>
      <w:rFonts w:ascii="Segoe UI" w:eastAsia="Lucida Sans Unicode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6.xlsx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3.xlsx"/><Relationship Id="rId17" Type="http://schemas.openxmlformats.org/officeDocument/2006/relationships/image" Target="media/image6.emf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5.xlsx"/><Relationship Id="rId20" Type="http://schemas.openxmlformats.org/officeDocument/2006/relationships/package" Target="embeddings/Microsoft_Excel_Worksheet7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8.emf"/><Relationship Id="rId10" Type="http://schemas.openxmlformats.org/officeDocument/2006/relationships/package" Target="embeddings/Microsoft_Excel_Worksheet2.xls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4.xlsx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3040</dc:creator>
  <cp:keywords/>
  <dc:description/>
  <cp:lastModifiedBy>Dell 3040</cp:lastModifiedBy>
  <cp:revision>5</cp:revision>
  <cp:lastPrinted>2017-05-12T04:07:00Z</cp:lastPrinted>
  <dcterms:created xsi:type="dcterms:W3CDTF">2017-04-19T03:52:00Z</dcterms:created>
  <dcterms:modified xsi:type="dcterms:W3CDTF">2017-05-12T10:14:00Z</dcterms:modified>
</cp:coreProperties>
</file>