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909" w:rsidRDefault="009D0AE7" w:rsidP="009D0A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LAMPIRAN</w:t>
      </w:r>
    </w:p>
    <w:p w:rsidR="009D0AE7" w:rsidRDefault="009D0AE7" w:rsidP="009D0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-US"/>
        </w:rPr>
      </w:pPr>
    </w:p>
    <w:p w:rsidR="009D0AE7" w:rsidRDefault="009D0AE7" w:rsidP="009D0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-US"/>
        </w:rPr>
      </w:pPr>
    </w:p>
    <w:p w:rsidR="009D0AE7" w:rsidRDefault="009D0AE7" w:rsidP="009D0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Lampiran 1. Analisis Deskriptif</w:t>
      </w:r>
    </w:p>
    <w:p w:rsidR="00822753" w:rsidRDefault="00822753">
      <w:pPr>
        <w:rPr>
          <w:rFonts w:ascii="Arial" w:hAnsi="Arial" w:cs="Arial"/>
          <w:b/>
          <w:lang w:val="en-US"/>
        </w:rPr>
      </w:pPr>
    </w:p>
    <w:p w:rsidR="00822753" w:rsidRDefault="00822753">
      <w:pPr>
        <w:rPr>
          <w:rFonts w:ascii="Arial" w:hAnsi="Arial" w:cs="Arial"/>
          <w:b/>
          <w:lang w:val="en-US"/>
        </w:rPr>
      </w:pPr>
    </w:p>
    <w:p w:rsidR="00822753" w:rsidRDefault="00822753" w:rsidP="00822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9367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2"/>
        <w:gridCol w:w="1313"/>
        <w:gridCol w:w="1312"/>
        <w:gridCol w:w="1313"/>
        <w:gridCol w:w="1312"/>
        <w:gridCol w:w="1313"/>
        <w:gridCol w:w="1312"/>
      </w:tblGrid>
      <w:tr w:rsidR="00822753" w:rsidTr="00822753">
        <w:trPr>
          <w:trHeight w:val="225"/>
        </w:trPr>
        <w:tc>
          <w:tcPr>
            <w:tcW w:w="1492" w:type="dxa"/>
            <w:vAlign w:val="bottom"/>
          </w:tcPr>
          <w:p w:rsidR="00822753" w:rsidRDefault="00822753" w:rsidP="0082275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bottom"/>
          </w:tcPr>
          <w:p w:rsidR="00822753" w:rsidRDefault="00822753" w:rsidP="0082275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X1_SURPLUS__TRILIUN_</w:t>
            </w:r>
          </w:p>
        </w:tc>
        <w:tc>
          <w:tcPr>
            <w:tcW w:w="1312" w:type="dxa"/>
            <w:vAlign w:val="bottom"/>
          </w:tcPr>
          <w:p w:rsidR="00822753" w:rsidRDefault="00822753" w:rsidP="0082275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X2_PROFITABILITAS</w:t>
            </w:r>
          </w:p>
        </w:tc>
        <w:tc>
          <w:tcPr>
            <w:tcW w:w="1313" w:type="dxa"/>
            <w:vAlign w:val="bottom"/>
          </w:tcPr>
          <w:p w:rsidR="00822753" w:rsidRDefault="00822753" w:rsidP="0082275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X3_NDTS</w:t>
            </w:r>
          </w:p>
        </w:tc>
        <w:tc>
          <w:tcPr>
            <w:tcW w:w="1312" w:type="dxa"/>
            <w:vAlign w:val="bottom"/>
          </w:tcPr>
          <w:p w:rsidR="00822753" w:rsidRDefault="00822753" w:rsidP="0082275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X4_TANGIBILITY</w:t>
            </w:r>
          </w:p>
        </w:tc>
        <w:tc>
          <w:tcPr>
            <w:tcW w:w="1313" w:type="dxa"/>
            <w:vAlign w:val="bottom"/>
          </w:tcPr>
          <w:p w:rsidR="00822753" w:rsidRDefault="00822753" w:rsidP="0082275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X5_SALES</w:t>
            </w:r>
          </w:p>
        </w:tc>
        <w:tc>
          <w:tcPr>
            <w:tcW w:w="1312" w:type="dxa"/>
            <w:vAlign w:val="bottom"/>
          </w:tcPr>
          <w:p w:rsidR="00822753" w:rsidRDefault="00822753" w:rsidP="0082275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Y_DER</w:t>
            </w:r>
          </w:p>
        </w:tc>
      </w:tr>
      <w:tr w:rsidR="00822753" w:rsidTr="00822753">
        <w:trPr>
          <w:trHeight w:val="225"/>
        </w:trPr>
        <w:tc>
          <w:tcPr>
            <w:tcW w:w="1492" w:type="dxa"/>
            <w:vAlign w:val="bottom"/>
          </w:tcPr>
          <w:p w:rsidR="00822753" w:rsidRDefault="00822753" w:rsidP="0082275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Mean</w:t>
            </w:r>
          </w:p>
        </w:tc>
        <w:tc>
          <w:tcPr>
            <w:tcW w:w="1313" w:type="dxa"/>
            <w:vAlign w:val="bottom"/>
          </w:tcPr>
          <w:p w:rsidR="00822753" w:rsidRDefault="00822753" w:rsidP="0082275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1.545563</w:t>
            </w:r>
          </w:p>
        </w:tc>
        <w:tc>
          <w:tcPr>
            <w:tcW w:w="1312" w:type="dxa"/>
            <w:vAlign w:val="bottom"/>
          </w:tcPr>
          <w:p w:rsidR="00822753" w:rsidRDefault="00822753" w:rsidP="0082275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0.078302</w:t>
            </w:r>
          </w:p>
        </w:tc>
        <w:tc>
          <w:tcPr>
            <w:tcW w:w="1313" w:type="dxa"/>
            <w:vAlign w:val="bottom"/>
          </w:tcPr>
          <w:p w:rsidR="00822753" w:rsidRDefault="00822753" w:rsidP="0082275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0.245961</w:t>
            </w:r>
          </w:p>
        </w:tc>
        <w:tc>
          <w:tcPr>
            <w:tcW w:w="1312" w:type="dxa"/>
            <w:vAlign w:val="bottom"/>
          </w:tcPr>
          <w:p w:rsidR="00822753" w:rsidRDefault="00822753" w:rsidP="0082275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0.371912</w:t>
            </w:r>
          </w:p>
        </w:tc>
        <w:tc>
          <w:tcPr>
            <w:tcW w:w="1313" w:type="dxa"/>
            <w:vAlign w:val="bottom"/>
          </w:tcPr>
          <w:p w:rsidR="00822753" w:rsidRDefault="00822753" w:rsidP="0082275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-3.564697</w:t>
            </w:r>
          </w:p>
        </w:tc>
        <w:tc>
          <w:tcPr>
            <w:tcW w:w="1312" w:type="dxa"/>
            <w:vAlign w:val="bottom"/>
          </w:tcPr>
          <w:p w:rsidR="00822753" w:rsidRDefault="00822753" w:rsidP="0082275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0.433780</w:t>
            </w:r>
          </w:p>
        </w:tc>
      </w:tr>
      <w:tr w:rsidR="00822753" w:rsidTr="00822753">
        <w:trPr>
          <w:trHeight w:val="225"/>
        </w:trPr>
        <w:tc>
          <w:tcPr>
            <w:tcW w:w="1492" w:type="dxa"/>
            <w:vAlign w:val="bottom"/>
          </w:tcPr>
          <w:p w:rsidR="00822753" w:rsidRDefault="00822753" w:rsidP="0082275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Maximum</w:t>
            </w:r>
          </w:p>
        </w:tc>
        <w:tc>
          <w:tcPr>
            <w:tcW w:w="1313" w:type="dxa"/>
            <w:vAlign w:val="bottom"/>
          </w:tcPr>
          <w:p w:rsidR="00822753" w:rsidRDefault="00822753" w:rsidP="0082275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19.43193</w:t>
            </w:r>
          </w:p>
        </w:tc>
        <w:tc>
          <w:tcPr>
            <w:tcW w:w="1312" w:type="dxa"/>
            <w:vAlign w:val="bottom"/>
          </w:tcPr>
          <w:p w:rsidR="00822753" w:rsidRDefault="00822753" w:rsidP="0082275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0.358901</w:t>
            </w:r>
          </w:p>
        </w:tc>
        <w:tc>
          <w:tcPr>
            <w:tcW w:w="1313" w:type="dxa"/>
            <w:vAlign w:val="bottom"/>
          </w:tcPr>
          <w:p w:rsidR="00822753" w:rsidRDefault="00822753" w:rsidP="0082275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0.962356</w:t>
            </w:r>
          </w:p>
        </w:tc>
        <w:tc>
          <w:tcPr>
            <w:tcW w:w="1312" w:type="dxa"/>
            <w:vAlign w:val="bottom"/>
          </w:tcPr>
          <w:p w:rsidR="00822753" w:rsidRDefault="00822753" w:rsidP="0082275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0.946774</w:t>
            </w:r>
          </w:p>
        </w:tc>
        <w:tc>
          <w:tcPr>
            <w:tcW w:w="1313" w:type="dxa"/>
            <w:vAlign w:val="bottom"/>
          </w:tcPr>
          <w:p w:rsidR="00822753" w:rsidRDefault="00822753" w:rsidP="0082275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8.432627</w:t>
            </w:r>
          </w:p>
        </w:tc>
        <w:tc>
          <w:tcPr>
            <w:tcW w:w="1312" w:type="dxa"/>
            <w:vAlign w:val="bottom"/>
          </w:tcPr>
          <w:p w:rsidR="00822753" w:rsidRDefault="00822753" w:rsidP="0082275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1.129595</w:t>
            </w:r>
          </w:p>
        </w:tc>
      </w:tr>
      <w:tr w:rsidR="00822753" w:rsidTr="00822753">
        <w:trPr>
          <w:trHeight w:val="225"/>
        </w:trPr>
        <w:tc>
          <w:tcPr>
            <w:tcW w:w="1492" w:type="dxa"/>
            <w:vAlign w:val="bottom"/>
          </w:tcPr>
          <w:p w:rsidR="00822753" w:rsidRDefault="00822753" w:rsidP="0082275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Minimum</w:t>
            </w:r>
          </w:p>
        </w:tc>
        <w:tc>
          <w:tcPr>
            <w:tcW w:w="1313" w:type="dxa"/>
            <w:vAlign w:val="bottom"/>
          </w:tcPr>
          <w:p w:rsidR="00822753" w:rsidRDefault="00822753" w:rsidP="0082275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0.002094</w:t>
            </w:r>
          </w:p>
        </w:tc>
        <w:tc>
          <w:tcPr>
            <w:tcW w:w="1312" w:type="dxa"/>
            <w:vAlign w:val="bottom"/>
          </w:tcPr>
          <w:p w:rsidR="00822753" w:rsidRDefault="00822753" w:rsidP="0082275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-0.136547</w:t>
            </w:r>
          </w:p>
        </w:tc>
        <w:tc>
          <w:tcPr>
            <w:tcW w:w="1313" w:type="dxa"/>
            <w:vAlign w:val="bottom"/>
          </w:tcPr>
          <w:p w:rsidR="00822753" w:rsidRDefault="00822753" w:rsidP="0082275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vAlign w:val="bottom"/>
          </w:tcPr>
          <w:p w:rsidR="00822753" w:rsidRDefault="00822753" w:rsidP="0082275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0.000455</w:t>
            </w:r>
          </w:p>
        </w:tc>
        <w:tc>
          <w:tcPr>
            <w:tcW w:w="1313" w:type="dxa"/>
            <w:vAlign w:val="bottom"/>
          </w:tcPr>
          <w:p w:rsidR="00822753" w:rsidRDefault="00822753" w:rsidP="0082275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-883.8843</w:t>
            </w:r>
          </w:p>
        </w:tc>
        <w:tc>
          <w:tcPr>
            <w:tcW w:w="1312" w:type="dxa"/>
            <w:vAlign w:val="bottom"/>
          </w:tcPr>
          <w:p w:rsidR="00822753" w:rsidRDefault="00822753" w:rsidP="0082275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0.024451</w:t>
            </w:r>
          </w:p>
        </w:tc>
      </w:tr>
      <w:tr w:rsidR="00822753" w:rsidTr="00822753">
        <w:trPr>
          <w:trHeight w:val="225"/>
        </w:trPr>
        <w:tc>
          <w:tcPr>
            <w:tcW w:w="1492" w:type="dxa"/>
            <w:vAlign w:val="bottom"/>
          </w:tcPr>
          <w:p w:rsidR="00822753" w:rsidRDefault="00822753" w:rsidP="0082275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Std. Dev.</w:t>
            </w:r>
          </w:p>
        </w:tc>
        <w:tc>
          <w:tcPr>
            <w:tcW w:w="1313" w:type="dxa"/>
            <w:vAlign w:val="bottom"/>
          </w:tcPr>
          <w:p w:rsidR="00822753" w:rsidRDefault="00822753" w:rsidP="0082275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2.685919</w:t>
            </w:r>
          </w:p>
        </w:tc>
        <w:tc>
          <w:tcPr>
            <w:tcW w:w="1312" w:type="dxa"/>
            <w:vAlign w:val="bottom"/>
          </w:tcPr>
          <w:p w:rsidR="00822753" w:rsidRDefault="00822753" w:rsidP="0082275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0.074264</w:t>
            </w:r>
          </w:p>
        </w:tc>
        <w:tc>
          <w:tcPr>
            <w:tcW w:w="1313" w:type="dxa"/>
            <w:vAlign w:val="bottom"/>
          </w:tcPr>
          <w:p w:rsidR="00822753" w:rsidRDefault="00822753" w:rsidP="0082275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0.194931</w:t>
            </w:r>
          </w:p>
        </w:tc>
        <w:tc>
          <w:tcPr>
            <w:tcW w:w="1312" w:type="dxa"/>
            <w:vAlign w:val="bottom"/>
          </w:tcPr>
          <w:p w:rsidR="00822753" w:rsidRDefault="00822753" w:rsidP="0082275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0.240021</w:t>
            </w:r>
          </w:p>
        </w:tc>
        <w:tc>
          <w:tcPr>
            <w:tcW w:w="1313" w:type="dxa"/>
            <w:vAlign w:val="bottom"/>
          </w:tcPr>
          <w:p w:rsidR="00822753" w:rsidRDefault="00822753" w:rsidP="0082275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57.06883</w:t>
            </w:r>
          </w:p>
        </w:tc>
        <w:tc>
          <w:tcPr>
            <w:tcW w:w="1312" w:type="dxa"/>
            <w:vAlign w:val="bottom"/>
          </w:tcPr>
          <w:p w:rsidR="00822753" w:rsidRDefault="00822753" w:rsidP="0082275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0.223179</w:t>
            </w:r>
          </w:p>
        </w:tc>
      </w:tr>
    </w:tbl>
    <w:p w:rsidR="009D0AE7" w:rsidRDefault="00822753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sz w:val="18"/>
          <w:szCs w:val="18"/>
        </w:rPr>
        <w:br/>
      </w:r>
      <w:r w:rsidR="009D0AE7">
        <w:rPr>
          <w:rFonts w:ascii="Arial" w:hAnsi="Arial" w:cs="Arial"/>
          <w:b/>
          <w:lang w:val="en-US"/>
        </w:rPr>
        <w:br w:type="page"/>
      </w:r>
    </w:p>
    <w:p w:rsidR="009D0AE7" w:rsidRDefault="009D0AE7" w:rsidP="009D0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Lampiran 2. Pengujian Asumsi Klasik</w:t>
      </w:r>
    </w:p>
    <w:p w:rsidR="009D0AE7" w:rsidRDefault="009D0AE7" w:rsidP="009D0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-US"/>
        </w:rPr>
      </w:pPr>
    </w:p>
    <w:p w:rsidR="009D0AE7" w:rsidRDefault="009D0AE7" w:rsidP="009D0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-US"/>
        </w:rPr>
      </w:pPr>
    </w:p>
    <w:p w:rsidR="009D0AE7" w:rsidRDefault="009D0AE7" w:rsidP="009D0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-US"/>
        </w:rPr>
      </w:pPr>
    </w:p>
    <w:p w:rsidR="009D0AE7" w:rsidRDefault="009D0AE7" w:rsidP="009D0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-US"/>
        </w:rPr>
      </w:pPr>
    </w:p>
    <w:p w:rsidR="009D0AE7" w:rsidRPr="009D0AE7" w:rsidRDefault="009D0AE7" w:rsidP="009D0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Asumsi Multikolinieritas</w:t>
      </w:r>
    </w:p>
    <w:p w:rsidR="009D0AE7" w:rsidRDefault="009D0AE7" w:rsidP="00733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9D0AE7" w:rsidRDefault="009D0AE7" w:rsidP="00733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208"/>
        <w:gridCol w:w="1207"/>
        <w:gridCol w:w="1208"/>
      </w:tblGrid>
      <w:tr w:rsidR="00733909" w:rsidTr="00733909">
        <w:trPr>
          <w:trHeight w:val="225"/>
        </w:trPr>
        <w:tc>
          <w:tcPr>
            <w:tcW w:w="44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Variance Inflation Factors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3909" w:rsidTr="00733909">
        <w:trPr>
          <w:trHeight w:val="225"/>
        </w:trPr>
        <w:tc>
          <w:tcPr>
            <w:tcW w:w="44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11/09/18   Time: 14:41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3909" w:rsidTr="00733909">
        <w:trPr>
          <w:trHeight w:val="225"/>
        </w:trPr>
        <w:tc>
          <w:tcPr>
            <w:tcW w:w="32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Sample: 1 248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3909" w:rsidTr="00733909">
        <w:trPr>
          <w:trHeight w:val="225"/>
        </w:trPr>
        <w:tc>
          <w:tcPr>
            <w:tcW w:w="44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248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39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39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39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Uncentered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Centered</w:t>
            </w:r>
          </w:p>
        </w:tc>
      </w:tr>
      <w:tr w:rsidR="007339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7339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39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39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X1_SURPLUS__TRILIUN_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1.77E-05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1.352752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1.016502</w:t>
            </w:r>
          </w:p>
        </w:tc>
      </w:tr>
      <w:tr w:rsidR="007339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X2_PROFITABILITAS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0.025813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2.418388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1.143289</w:t>
            </w:r>
          </w:p>
        </w:tc>
      </w:tr>
      <w:tr w:rsidR="007339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X3_NDTS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0.004374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3.457461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1.334710</w:t>
            </w:r>
          </w:p>
        </w:tc>
      </w:tr>
      <w:tr w:rsidR="007339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X4_TANGIBILITY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0.003071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4.946778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1.457199</w:t>
            </w:r>
          </w:p>
        </w:tc>
      </w:tr>
      <w:tr w:rsidR="007339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X5_SALES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3.99E-08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1.036111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1.032207</w:t>
            </w:r>
          </w:p>
        </w:tc>
      </w:tr>
      <w:tr w:rsidR="00733909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0.000827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6.809341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NA</w:t>
            </w:r>
          </w:p>
        </w:tc>
      </w:tr>
      <w:tr w:rsidR="00733909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3909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2F7C2B" w:rsidRDefault="00733909">
      <w:r>
        <w:rPr>
          <w:rFonts w:ascii="Arial" w:hAnsi="Arial" w:cs="Arial"/>
          <w:sz w:val="18"/>
          <w:szCs w:val="18"/>
        </w:rPr>
        <w:br/>
      </w:r>
    </w:p>
    <w:p w:rsidR="009D0AE7" w:rsidRDefault="009D0AE7"/>
    <w:p w:rsidR="009D0AE7" w:rsidRPr="009D0AE7" w:rsidRDefault="009D0AE7" w:rsidP="009D0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Asumsi Normalitas</w:t>
      </w:r>
    </w:p>
    <w:p w:rsidR="00733909" w:rsidRDefault="00733909"/>
    <w:p w:rsidR="00733909" w:rsidRDefault="00733909" w:rsidP="00733909">
      <w:r>
        <w:object w:dxaOrig="9660" w:dyaOrig="4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199.5pt" o:ole="">
            <v:imagedata r:id="rId6" o:title=""/>
          </v:shape>
          <o:OLEObject Type="Embed" ProgID="EViews.Workfile.2" ShapeID="_x0000_i1025" DrawAspect="Content" ObjectID="_1606509773" r:id="rId7"/>
        </w:object>
      </w:r>
    </w:p>
    <w:p w:rsidR="00733909" w:rsidRDefault="00733909" w:rsidP="00733909"/>
    <w:p w:rsidR="00733909" w:rsidRDefault="00733909" w:rsidP="00733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7"/>
      </w:tblGrid>
      <w:tr w:rsidR="00733909">
        <w:trPr>
          <w:trHeight w:val="225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9D0AE7" w:rsidRDefault="009D0AE7" w:rsidP="00733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9D0AE7" w:rsidRDefault="009D0AE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9D0AE7" w:rsidRPr="009D0AE7" w:rsidRDefault="009D0AE7" w:rsidP="009D0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Asumsi Heteroskedastisitas</w:t>
      </w:r>
    </w:p>
    <w:p w:rsidR="00733909" w:rsidRDefault="00733909" w:rsidP="00733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9D0AE7" w:rsidRDefault="009D0AE7" w:rsidP="00733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9D0AE7" w:rsidRDefault="009D0AE7" w:rsidP="00733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7"/>
        <w:gridCol w:w="1103"/>
        <w:gridCol w:w="1207"/>
        <w:gridCol w:w="1208"/>
        <w:gridCol w:w="997"/>
      </w:tblGrid>
      <w:tr w:rsidR="00733909" w:rsidTr="00733909">
        <w:trPr>
          <w:trHeight w:val="225"/>
        </w:trPr>
        <w:tc>
          <w:tcPr>
            <w:tcW w:w="57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Heteroskedasticity Test: Glejser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3909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3909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3909" w:rsidTr="0073390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0.943205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Prob. F(5,242)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0.4536</w:t>
            </w:r>
          </w:p>
        </w:tc>
      </w:tr>
      <w:tr w:rsidR="00733909" w:rsidTr="0073390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Obs*R-squared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4.740568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Prob. Chi-Square(5)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0.4484</w:t>
            </w:r>
          </w:p>
        </w:tc>
      </w:tr>
      <w:tr w:rsidR="00733909" w:rsidTr="0073390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Scaled explained SS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4.126659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Prob. Chi-Square(5)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0.5313</w:t>
            </w:r>
          </w:p>
        </w:tc>
      </w:tr>
      <w:tr w:rsidR="00733909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3909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390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3909" w:rsidTr="00733909">
        <w:trPr>
          <w:trHeight w:val="225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Equation: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3909" w:rsidTr="00733909">
        <w:trPr>
          <w:trHeight w:val="225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ARESID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3909" w:rsidTr="00733909">
        <w:trPr>
          <w:trHeight w:val="225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3909" w:rsidTr="00733909">
        <w:trPr>
          <w:trHeight w:val="225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11/09/18   Time: 14:40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3909" w:rsidTr="00733909">
        <w:trPr>
          <w:trHeight w:val="225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B65F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Sample: 1 240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3909" w:rsidTr="00733909">
        <w:trPr>
          <w:trHeight w:val="225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B65F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240</w:t>
            </w:r>
            <w:bookmarkStart w:id="0" w:name="_GoBack"/>
            <w:bookmarkEnd w:id="0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3909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3909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390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733909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3909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390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0.145783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0.016214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8.990960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73390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X1_SURPLUS__TRILIUN_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0.000346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0.002371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0.145878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0.8841</w:t>
            </w:r>
          </w:p>
        </w:tc>
      </w:tr>
      <w:tr w:rsidR="0073390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X2_PROFITABILITAS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-0.067078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0.090596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-0.740415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0.4598</w:t>
            </w:r>
          </w:p>
        </w:tc>
      </w:tr>
      <w:tr w:rsidR="0073390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X3_NDTS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0.054070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0.037292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1.449929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0.1484</w:t>
            </w:r>
          </w:p>
        </w:tc>
      </w:tr>
      <w:tr w:rsidR="0073390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X4_TANGIBILITY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-0.034304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0.031247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-1.097863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0.2734</w:t>
            </w:r>
          </w:p>
        </w:tc>
      </w:tr>
      <w:tr w:rsidR="0073390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X5_SALES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0.000166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0.000113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1.475165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0.1415</w:t>
            </w:r>
          </w:p>
        </w:tc>
      </w:tr>
      <w:tr w:rsidR="00733909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3909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3909" w:rsidTr="0073390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0.019115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0.140924</w:t>
            </w:r>
          </w:p>
        </w:tc>
      </w:tr>
      <w:tr w:rsidR="00733909" w:rsidTr="0073390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-0.001151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0.097797</w:t>
            </w:r>
          </w:p>
        </w:tc>
      </w:tr>
      <w:tr w:rsidR="00733909" w:rsidTr="0073390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0.097853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-1.786802</w:t>
            </w:r>
          </w:p>
        </w:tc>
      </w:tr>
      <w:tr w:rsidR="00733909" w:rsidTr="0073390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2.317206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-1.701800</w:t>
            </w:r>
          </w:p>
        </w:tc>
      </w:tr>
      <w:tr w:rsidR="00733909" w:rsidTr="0073390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227.5635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-1.752584</w:t>
            </w:r>
          </w:p>
        </w:tc>
      </w:tr>
      <w:tr w:rsidR="00733909" w:rsidTr="0073390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0.943205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1.228029</w:t>
            </w:r>
          </w:p>
        </w:tc>
      </w:tr>
      <w:tr w:rsidR="00733909">
        <w:trPr>
          <w:trHeight w:val="22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0.453643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3909">
        <w:trPr>
          <w:trHeight w:hRule="exact" w:val="90"/>
        </w:trPr>
        <w:tc>
          <w:tcPr>
            <w:tcW w:w="222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3909">
        <w:trPr>
          <w:trHeight w:hRule="exact" w:val="13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909" w:rsidRDefault="0073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733909" w:rsidRDefault="00733909">
      <w:r>
        <w:rPr>
          <w:rFonts w:ascii="Arial" w:hAnsi="Arial" w:cs="Arial"/>
          <w:sz w:val="18"/>
          <w:szCs w:val="18"/>
        </w:rPr>
        <w:br/>
      </w:r>
    </w:p>
    <w:p w:rsidR="009D0AE7" w:rsidRDefault="009D0AE7"/>
    <w:p w:rsidR="00833947" w:rsidRPr="009D0AE7" w:rsidRDefault="009D0AE7" w:rsidP="009D0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Asumsi Autokorelasi</w:t>
      </w:r>
    </w:p>
    <w:p w:rsidR="00833947" w:rsidRDefault="00833947" w:rsidP="008339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9D0AE7" w:rsidRDefault="009D0AE7" w:rsidP="009D0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9D0AE7" w:rsidTr="009D0AE7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Breusch-Godfrey Serial Correlation LM Test: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D0AE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D0AE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D0AE7" w:rsidTr="009D0AE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2.392208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Prob. F(3,231)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0.0693</w:t>
            </w:r>
          </w:p>
        </w:tc>
      </w:tr>
      <w:tr w:rsidR="009D0AE7" w:rsidTr="009D0AE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Obs*R-squared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7.231566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Prob. Chi-Square(3)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0.0649</w:t>
            </w:r>
          </w:p>
        </w:tc>
      </w:tr>
      <w:tr w:rsidR="009D0AE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D0AE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D0AE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D0AE7" w:rsidTr="009D0AE7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Equation: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D0AE7" w:rsidTr="009D0AE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RESID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D0AE7" w:rsidTr="009D0AE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D0AE7" w:rsidTr="009D0AE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11/14/18   Time: 10:07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D0AE7" w:rsidTr="009D0AE7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Sample: 1 240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D0AE7" w:rsidTr="009D0AE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240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D0AE7" w:rsidTr="009D0AE7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Presample missing value lagged residuals set to zero.</w:t>
            </w:r>
          </w:p>
        </w:tc>
      </w:tr>
      <w:tr w:rsidR="009D0AE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D0AE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D0AE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9D0AE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D0AE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D0AE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-0.001423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0.004545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-0.313046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0.7545</w:t>
            </w:r>
          </w:p>
        </w:tc>
      </w:tr>
      <w:tr w:rsidR="009D0AE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-0.008987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0.164777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-0.054542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0.9566</w:t>
            </w:r>
          </w:p>
        </w:tc>
      </w:tr>
      <w:tr w:rsidR="009D0AE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-0.023245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0.070555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-0.329456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0.7421</w:t>
            </w:r>
          </w:p>
        </w:tc>
      </w:tr>
      <w:tr w:rsidR="009D0AE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X4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0.019331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0.057413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0.336693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0.7367</w:t>
            </w:r>
          </w:p>
        </w:tc>
      </w:tr>
      <w:tr w:rsidR="009D0AE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1.45E-05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0.000154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0.094200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0.9250</w:t>
            </w:r>
          </w:p>
        </w:tc>
      </w:tr>
      <w:tr w:rsidR="009D0AE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0.000599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0.017262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0.034691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0.9724</w:t>
            </w:r>
          </w:p>
        </w:tc>
      </w:tr>
      <w:tr w:rsidR="009D0AE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RESID(-1)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0.080054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0.066740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1.199489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0.2316</w:t>
            </w:r>
          </w:p>
        </w:tc>
      </w:tr>
      <w:tr w:rsidR="009D0AE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RESID(-2)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0.147040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0.066378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2.215195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0.0277</w:t>
            </w:r>
          </w:p>
        </w:tc>
      </w:tr>
      <w:tr w:rsidR="009D0AE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RESID(-3)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-0.071824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0.066517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-1.079780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0.2814</w:t>
            </w:r>
          </w:p>
        </w:tc>
      </w:tr>
      <w:tr w:rsidR="009D0AE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D0AE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D0AE7" w:rsidTr="009D0AE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0.030132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-1.84E-17</w:t>
            </w:r>
          </w:p>
        </w:tc>
      </w:tr>
      <w:tr w:rsidR="009D0AE7" w:rsidTr="009D0AE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-0.003457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0.142179</w:t>
            </w:r>
          </w:p>
        </w:tc>
      </w:tr>
      <w:tr w:rsidR="009D0AE7" w:rsidTr="009D0AE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0.142425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-1.023225</w:t>
            </w:r>
          </w:p>
        </w:tc>
      </w:tr>
      <w:tr w:rsidR="009D0AE7" w:rsidTr="009D0AE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4.685802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-0.892701</w:t>
            </w:r>
          </w:p>
        </w:tc>
      </w:tr>
      <w:tr w:rsidR="009D0AE7" w:rsidTr="009D0AE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131.7870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-0.970633</w:t>
            </w:r>
          </w:p>
        </w:tc>
      </w:tr>
      <w:tr w:rsidR="009D0AE7" w:rsidTr="009D0AE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0.897078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1.957474</w:t>
            </w:r>
          </w:p>
        </w:tc>
      </w:tr>
      <w:tr w:rsidR="009D0AE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0.519619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D0AE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D0AE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AE7" w:rsidRDefault="009D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870AC" w:rsidRDefault="009D0AE7">
      <w:r>
        <w:rPr>
          <w:rFonts w:ascii="Arial" w:hAnsi="Arial" w:cs="Arial"/>
          <w:sz w:val="18"/>
          <w:szCs w:val="18"/>
        </w:rPr>
        <w:br/>
      </w:r>
      <w:r w:rsidR="00833947">
        <w:rPr>
          <w:rFonts w:ascii="Arial" w:hAnsi="Arial" w:cs="Arial"/>
          <w:sz w:val="18"/>
          <w:szCs w:val="18"/>
        </w:rPr>
        <w:br/>
      </w:r>
    </w:p>
    <w:p w:rsidR="004870AC" w:rsidRDefault="004870AC">
      <w:r>
        <w:br w:type="page"/>
      </w:r>
    </w:p>
    <w:p w:rsidR="00833947" w:rsidRDefault="0098175E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Lampiran 3. Regresi Panel</w:t>
      </w:r>
    </w:p>
    <w:p w:rsidR="0098175E" w:rsidRDefault="0098175E">
      <w:pPr>
        <w:rPr>
          <w:rFonts w:ascii="Arial" w:hAnsi="Arial" w:cs="Arial"/>
          <w:b/>
          <w:lang w:val="en-US"/>
        </w:rPr>
      </w:pPr>
    </w:p>
    <w:p w:rsidR="0098175E" w:rsidRPr="0098175E" w:rsidRDefault="0098175E">
      <w:pPr>
        <w:rPr>
          <w:rFonts w:ascii="Arial" w:hAnsi="Arial" w:cs="Arial"/>
          <w:b/>
          <w:lang w:val="en-US"/>
        </w:rPr>
      </w:pPr>
    </w:p>
    <w:p w:rsidR="004870AC" w:rsidRPr="0098175E" w:rsidRDefault="0098175E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Common Effect</w:t>
      </w:r>
    </w:p>
    <w:p w:rsidR="004870AC" w:rsidRDefault="004870AC" w:rsidP="00487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F6A26" w:rsidRDefault="00DF6A26" w:rsidP="00DF6A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DF6A26" w:rsidTr="00DF6A2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Y?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Pooled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11/14/18   Time: 11:05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Sample: 2014 2017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Cross-sections included: 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 pool (balanced) observations: 240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DF6A2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X1?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0.031593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0.004525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6.981154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X2?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-1.321730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0.165919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-7.966116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X3?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0.232717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0.070594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3.296540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0.0011</w:t>
            </w: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X4?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-0.238982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0.057370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-4.165610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X5?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0.000577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0.000155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3.722688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0.0002</w:t>
            </w: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0.273611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0.017413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15.71279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DF6A2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0.333277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0.227237</w:t>
            </w:r>
          </w:p>
        </w:tc>
      </w:tr>
      <w:tr w:rsidR="00DF6A26" w:rsidT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0.319030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0.174126</w:t>
            </w:r>
          </w:p>
        </w:tc>
      </w:tr>
      <w:tr w:rsidR="00DF6A26" w:rsidT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0.143690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-1.017630</w:t>
            </w:r>
          </w:p>
        </w:tc>
      </w:tr>
      <w:tr w:rsidR="00DF6A26" w:rsidT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4.831379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-0.930614</w:t>
            </w:r>
          </w:p>
        </w:tc>
      </w:tr>
      <w:tr w:rsidR="00DF6A26" w:rsidT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128.1156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-0.982569</w:t>
            </w:r>
          </w:p>
        </w:tc>
      </w:tr>
      <w:tr w:rsidR="00DF6A26" w:rsidT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23.39402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1.359825</w:t>
            </w: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870AC" w:rsidRDefault="00DF6A26">
      <w:pPr>
        <w:rPr>
          <w:lang w:val="en-US"/>
        </w:rPr>
      </w:pPr>
      <w:r>
        <w:rPr>
          <w:rFonts w:ascii="Arial" w:hAnsi="Arial" w:cs="Arial"/>
          <w:sz w:val="18"/>
          <w:szCs w:val="18"/>
        </w:rPr>
        <w:br/>
      </w:r>
      <w:r w:rsidR="004870AC">
        <w:rPr>
          <w:rFonts w:ascii="Arial" w:hAnsi="Arial" w:cs="Arial"/>
          <w:sz w:val="18"/>
          <w:szCs w:val="18"/>
        </w:rPr>
        <w:br/>
      </w:r>
    </w:p>
    <w:p w:rsidR="004870AC" w:rsidRDefault="004870AC">
      <w:pPr>
        <w:rPr>
          <w:lang w:val="en-US"/>
        </w:rPr>
      </w:pPr>
      <w:r>
        <w:rPr>
          <w:lang w:val="en-US"/>
        </w:rPr>
        <w:br w:type="page"/>
      </w:r>
    </w:p>
    <w:p w:rsidR="004870AC" w:rsidRDefault="004870AC">
      <w:pPr>
        <w:rPr>
          <w:lang w:val="en-US"/>
        </w:rPr>
      </w:pPr>
      <w:r w:rsidRPr="0032199A">
        <w:rPr>
          <w:rFonts w:ascii="Arial" w:hAnsi="Arial" w:cs="Arial"/>
          <w:b/>
        </w:rPr>
        <w:lastRenderedPageBreak/>
        <w:t>Fixed Effect</w:t>
      </w:r>
    </w:p>
    <w:p w:rsidR="004870AC" w:rsidRDefault="004870AC" w:rsidP="004870AC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DF6A26" w:rsidRDefault="00DF6A26" w:rsidP="00487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F6A26" w:rsidRDefault="00DF6A26" w:rsidP="00DF6A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DF6A26" w:rsidTr="00DF6A2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Y?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Pooled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11/14/18   Time: 11:06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Sample: 2014 2017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Cross-sections included: 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 pool (balanced) observations: 240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DF6A2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X1?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0.016181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0.006416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2.521938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0.0126</w:t>
            </w: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X2?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-0.997300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0.217730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-4.580454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X3?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0.005686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0.106504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0.053388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0.9575</w:t>
            </w: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X4?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-0.053886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0.072160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-0.746754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0.4562</w:t>
            </w: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X5?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0.000536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0.000169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3.176826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0.0018</w:t>
            </w: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0.265823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0.022030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12.06664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Fixed Effects (Cross)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AALI--C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0.086830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ACES--C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-0.042438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AMFG--C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0.035213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ANTM--C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0.054375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APLI--C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-0.017270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ARNA--C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0.061431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BEST--C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-0.006534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BIPP--C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-0.075913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BISI--C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-0.119973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BKDP--C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-0.000831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BLTZ--C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-0.054561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BMTR--C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0.161175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BSDE--C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0.017361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CINT--C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-0.102045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DVLA--C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0.011693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EKAD--C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-0.061180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ELSA--C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0.126084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FMII--C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0.033876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GGRM--C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0.057482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GPRA--C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0.061020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HERO--C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-0.030905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HOME--C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-0.093597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IBST--C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0.055911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ICBP--C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0.049347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INDF--C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0.213722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INDS--C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-0.182251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INTD--C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0.007958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JSPT--C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0.038017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KLBF--C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-0.106272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KPIG--C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-0.116290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LAPD--C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0.032510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LINK--C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-0.067237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LSIP--C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-0.136230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MAMI--C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-0.052062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MERK--C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-0.071363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MFMI--C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-0.141134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MIKA--C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-0.091174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MMLP--C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-0.089116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MNCN--C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0.087597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MTLA--C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0.109182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NELY--C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-0.197497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PGLI--C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-0.099657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PNSE--C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0.174283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PTBA--C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0.155864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PYFA--C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0.048909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RALS--C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-0.032789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RDTX--C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-0.130779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SCMA--C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0.069308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SHID--C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0.069430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SIDO--C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-0.183167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SIMP--C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0.226031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SMGR--C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-0.028527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SMSM--C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0.096660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SONA--C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0.156927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TALF--C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-0.162355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TRIS--C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0.170683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TRST--C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0.157024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TSPC--C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-0.028794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ULTJ--C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-0.081853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WIIM--C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-0.022108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Effects Specification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 fixed (dummy variables)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0.618458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0.227237</w:t>
            </w:r>
          </w:p>
        </w:tc>
      </w:tr>
      <w:tr w:rsidR="00DF6A26" w:rsidT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0.478923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0.174126</w:t>
            </w:r>
          </w:p>
        </w:tc>
      </w:tr>
      <w:tr w:rsidR="00DF6A26" w:rsidT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0.125694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-1.084119</w:t>
            </w:r>
          </w:p>
        </w:tc>
      </w:tr>
      <w:tr w:rsidR="00DF6A26" w:rsidT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2.764823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-0.141446</w:t>
            </w:r>
          </w:p>
        </w:tc>
      </w:tr>
      <w:tr w:rsidR="00DF6A26" w:rsidT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195.0942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-0.704290</w:t>
            </w:r>
          </w:p>
        </w:tc>
      </w:tr>
      <w:tr w:rsidR="00DF6A26" w:rsidT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4.432275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2.165803</w:t>
            </w: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870AC" w:rsidRDefault="00DF6A26">
      <w:pPr>
        <w:rPr>
          <w:lang w:val="en-US"/>
        </w:rPr>
      </w:pPr>
      <w:r>
        <w:rPr>
          <w:rFonts w:ascii="Arial" w:hAnsi="Arial" w:cs="Arial"/>
          <w:sz w:val="18"/>
          <w:szCs w:val="18"/>
        </w:rPr>
        <w:br/>
      </w:r>
      <w:r w:rsidR="004870AC">
        <w:rPr>
          <w:rFonts w:ascii="Arial" w:hAnsi="Arial" w:cs="Arial"/>
          <w:sz w:val="18"/>
          <w:szCs w:val="18"/>
        </w:rPr>
        <w:br/>
      </w:r>
    </w:p>
    <w:p w:rsidR="004870AC" w:rsidRDefault="004870AC">
      <w:pPr>
        <w:rPr>
          <w:lang w:val="en-US"/>
        </w:rPr>
      </w:pPr>
      <w:r>
        <w:rPr>
          <w:lang w:val="en-US"/>
        </w:rPr>
        <w:br w:type="page"/>
      </w:r>
    </w:p>
    <w:p w:rsidR="004870AC" w:rsidRDefault="004870AC">
      <w:pPr>
        <w:rPr>
          <w:rFonts w:ascii="Arial" w:hAnsi="Arial" w:cs="Arial"/>
          <w:b/>
        </w:rPr>
      </w:pPr>
      <w:r w:rsidRPr="0032199A">
        <w:rPr>
          <w:rFonts w:ascii="Arial" w:hAnsi="Arial" w:cs="Arial"/>
          <w:b/>
        </w:rPr>
        <w:lastRenderedPageBreak/>
        <w:t>Random Effect</w:t>
      </w:r>
    </w:p>
    <w:p w:rsidR="004870AC" w:rsidRDefault="004870AC" w:rsidP="00487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98175E" w:rsidRDefault="0098175E" w:rsidP="00487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F6A26" w:rsidRDefault="00DF6A26" w:rsidP="00DF6A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DF6A26" w:rsidTr="00DF6A2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Y?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Pooled EGLS (Cross-section random effects)</w:t>
            </w:r>
          </w:p>
        </w:tc>
      </w:tr>
      <w:tr w:rsidR="00DF6A26" w:rsidTr="00DF6A2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11/14/18   Time: 11:05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Sample: 2014 2017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Cross-sections included: 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 pool (balanced) observations: 240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Swamy and Arora estimator of component variances</w:t>
            </w:r>
          </w:p>
        </w:tc>
      </w:tr>
      <w:tr w:rsidR="00DF6A2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DF6A2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X1?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0.027901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0.004648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6.002536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X2?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-1.229453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0.166698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-7.375321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X3?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0.174740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0.072989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2.394050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0.0175</w:t>
            </w: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X4?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-0.182773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0.057034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-3.204641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0.0015</w:t>
            </w: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X5?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0.000587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0.000146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4.011452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0.0001</w:t>
            </w: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0.269321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0.018519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14.54324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Random Effects (Cross)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AALI--C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0.032411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ACES--C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-0.011291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AMFG--C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0.003166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ANTM--C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0.017808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APLI--C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-0.011921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ARNA--C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0.032415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BEST--C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-0.002374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BIPP--C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-0.031340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BISI--C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-0.046326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BKDP--C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-0.004783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BLTZ--C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-0.022977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BMTR--C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0.042882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BSDE--C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0.007142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CINT--C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-0.024412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DVLA--C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0.003759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EKAD--C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-0.014578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ELSA--C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0.039479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FMII--C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0.030299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GGRM--C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0.001133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GPRA--C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0.033329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HERO--C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-0.013140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HOME--C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-0.024548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IBST--C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0.036618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ICBP--C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0.000123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INDF--C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0.062318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INDS--C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-0.057774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INTD--C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-0.008218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JSPT--C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0.011453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KLBF--C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-0.045272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KPIG--C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-0.048552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LAPD--C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0.015483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LINK--C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-0.022800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LSIP--C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-0.056287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MAMI--C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-0.010522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MERK--C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-0.022323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MFMI--C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-0.048346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MIKA--C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-0.037442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MMLP--C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-0.027770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MNCN--C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0.034389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MTLA--C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0.052319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NELY--C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-0.089381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PGLI--C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-0.047393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PNSE--C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0.081798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PTBA--C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0.073435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PYFA--C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0.015572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RALS--C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-0.024604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RDTX--C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-0.037590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SCMA--C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0.034639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SHID--C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0.040706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SIDO--C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-0.072533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SIMP--C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0.087931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SMGR--C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-0.027808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SMSM--C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0.036987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SONA--C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0.060079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TALF--C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-0.061092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TRIS--C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0.072236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TRST--C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0.047710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TSPC--C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-0.006550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ULTJ--C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-0.036918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WIIM--C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-0.010754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Effects Specification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S.D. 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Rho  </w:t>
            </w:r>
          </w:p>
        </w:tc>
      </w:tr>
      <w:tr w:rsidR="00DF6A2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 random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0.056470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0.1679</w:t>
            </w:r>
          </w:p>
        </w:tc>
      </w:tr>
      <w:tr w:rsidR="00DF6A26" w:rsidTr="00DF6A2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Idiosyncratic random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0.125694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0.8321</w:t>
            </w:r>
          </w:p>
        </w:tc>
      </w:tr>
      <w:tr w:rsidR="00DF6A2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Weighted Statistics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0.265763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0.169027</w:t>
            </w:r>
          </w:p>
        </w:tc>
      </w:tr>
      <w:tr w:rsidR="00DF6A26" w:rsidT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0.250074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0.150761</w:t>
            </w:r>
          </w:p>
        </w:tc>
      </w:tr>
      <w:tr w:rsidR="00DF6A26" w:rsidT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0.130556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Sum squared resid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3.988517</w:t>
            </w:r>
          </w:p>
        </w:tc>
      </w:tr>
      <w:tr w:rsidR="00DF6A26" w:rsidT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16.93963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1.584617</w:t>
            </w: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Unweighted Statistics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0.327848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0.227237</w:t>
            </w:r>
          </w:p>
        </w:tc>
      </w:tr>
      <w:tr w:rsidR="00DF6A26" w:rsidT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4.870719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1.297606</w:t>
            </w:r>
          </w:p>
        </w:tc>
      </w:tr>
      <w:tr w:rsidR="00DF6A2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870AC" w:rsidRDefault="00DF6A26">
      <w:pPr>
        <w:rPr>
          <w:lang w:val="en-US"/>
        </w:rPr>
      </w:pPr>
      <w:r>
        <w:rPr>
          <w:rFonts w:ascii="Arial" w:hAnsi="Arial" w:cs="Arial"/>
          <w:sz w:val="18"/>
          <w:szCs w:val="18"/>
        </w:rPr>
        <w:br/>
      </w:r>
      <w:r w:rsidR="004870AC">
        <w:rPr>
          <w:rFonts w:ascii="Arial" w:hAnsi="Arial" w:cs="Arial"/>
          <w:sz w:val="18"/>
          <w:szCs w:val="18"/>
        </w:rPr>
        <w:br/>
      </w:r>
    </w:p>
    <w:p w:rsidR="004870AC" w:rsidRDefault="004870AC">
      <w:pPr>
        <w:rPr>
          <w:lang w:val="en-US"/>
        </w:rPr>
      </w:pPr>
      <w:r>
        <w:rPr>
          <w:lang w:val="en-US"/>
        </w:rPr>
        <w:br w:type="page"/>
      </w:r>
    </w:p>
    <w:p w:rsidR="004870AC" w:rsidRDefault="004870AC">
      <w:pPr>
        <w:rPr>
          <w:rFonts w:ascii="Arial" w:hAnsi="Arial" w:cs="Arial"/>
          <w:b/>
        </w:rPr>
      </w:pPr>
      <w:r w:rsidRPr="0032199A">
        <w:rPr>
          <w:rFonts w:ascii="Arial" w:hAnsi="Arial" w:cs="Arial"/>
          <w:b/>
        </w:rPr>
        <w:lastRenderedPageBreak/>
        <w:t>Pengujian Hausman</w:t>
      </w:r>
    </w:p>
    <w:p w:rsidR="004870AC" w:rsidRDefault="004870AC">
      <w:pPr>
        <w:rPr>
          <w:rFonts w:ascii="Arial" w:hAnsi="Arial" w:cs="Arial"/>
          <w:b/>
        </w:rPr>
      </w:pPr>
    </w:p>
    <w:p w:rsidR="004870AC" w:rsidRDefault="004870AC" w:rsidP="00487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F6A26" w:rsidRDefault="00DF6A26" w:rsidP="00DF6A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DF6A26" w:rsidTr="00DF6A2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Correlated Random Effects - Hausman Test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Pool: PANEL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cross-section random effects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Summary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Chi-Sq. Statistic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Chi-Sq. d.f.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</w:t>
            </w:r>
          </w:p>
        </w:tc>
      </w:tr>
      <w:tr w:rsidR="00DF6A2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 random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23.453954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0.0003</w:t>
            </w:r>
          </w:p>
        </w:tc>
      </w:tr>
      <w:tr w:rsidR="00DF6A2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 random effects test comparisons:</w:t>
            </w: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Fixed 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Random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Var(Diff.)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</w:t>
            </w:r>
          </w:p>
        </w:tc>
      </w:tr>
      <w:tr w:rsidR="00DF6A2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X1?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0.016181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0.027901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0.000020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0.0080</w:t>
            </w: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X2?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-0.997300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-1.229453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0.019618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0.0974</w:t>
            </w: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X3?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0.005686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0.174740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0.006016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0.0293</w:t>
            </w: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X4?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-0.053886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-0.182773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0.001954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0.0036</w:t>
            </w: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X5?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0.000536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0.000587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0.5445</w:t>
            </w:r>
          </w:p>
        </w:tc>
      </w:tr>
      <w:tr w:rsidR="00DF6A2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 random effects test equation: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Y?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Panel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11/14/18   Time: 11:06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Sample: 2014 2017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Cross-sections included: 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 pool (balanced) observations: 240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DF6A2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0.265823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0.022030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12.06664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X1?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0.016181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0.006416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2.521938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0.0126</w:t>
            </w: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X2?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-0.997300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0.217730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-4.580454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X3?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0.005686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0.106504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0.053388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0.9575</w:t>
            </w: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X4?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-0.053886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0.072160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-0.746754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0.4562</w:t>
            </w: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X5?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0.000536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0.000169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3.176826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0.0018</w:t>
            </w:r>
          </w:p>
        </w:tc>
      </w:tr>
      <w:tr w:rsidR="00DF6A2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Effects Specification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 fixed (dummy variables)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0.618458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0.227237</w:t>
            </w:r>
          </w:p>
        </w:tc>
      </w:tr>
      <w:tr w:rsidR="00DF6A26" w:rsidT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0.478923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0.174126</w:t>
            </w:r>
          </w:p>
        </w:tc>
      </w:tr>
      <w:tr w:rsidR="00DF6A26" w:rsidT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0.125694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-1.084119</w:t>
            </w:r>
          </w:p>
        </w:tc>
      </w:tr>
      <w:tr w:rsidR="00DF6A26" w:rsidT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2.764823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-0.141446</w:t>
            </w:r>
          </w:p>
        </w:tc>
      </w:tr>
      <w:tr w:rsidR="00DF6A26" w:rsidT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195.0942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-0.704290</w:t>
            </w:r>
          </w:p>
        </w:tc>
      </w:tr>
      <w:tr w:rsidR="00DF6A26" w:rsidT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4.432275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2.165803</w:t>
            </w: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870AC" w:rsidRDefault="00DF6A26">
      <w:pPr>
        <w:rPr>
          <w:lang w:val="en-US"/>
        </w:rPr>
      </w:pPr>
      <w:r>
        <w:rPr>
          <w:rFonts w:ascii="Arial" w:hAnsi="Arial" w:cs="Arial"/>
          <w:sz w:val="18"/>
          <w:szCs w:val="18"/>
        </w:rPr>
        <w:br/>
      </w:r>
      <w:r w:rsidR="004870AC">
        <w:rPr>
          <w:rFonts w:ascii="Arial" w:hAnsi="Arial" w:cs="Arial"/>
          <w:sz w:val="18"/>
          <w:szCs w:val="18"/>
        </w:rPr>
        <w:br/>
      </w:r>
    </w:p>
    <w:p w:rsidR="004870AC" w:rsidRDefault="004870AC">
      <w:pPr>
        <w:rPr>
          <w:lang w:val="en-US"/>
        </w:rPr>
      </w:pPr>
      <w:r>
        <w:rPr>
          <w:lang w:val="en-US"/>
        </w:rPr>
        <w:br w:type="page"/>
      </w:r>
    </w:p>
    <w:p w:rsidR="004870AC" w:rsidRPr="006B2CEB" w:rsidRDefault="004870AC">
      <w:pPr>
        <w:rPr>
          <w:rFonts w:ascii="Arial" w:hAnsi="Arial" w:cs="Arial"/>
          <w:b/>
          <w:lang w:val="en-US"/>
        </w:rPr>
      </w:pPr>
      <w:r w:rsidRPr="0032199A">
        <w:rPr>
          <w:rFonts w:ascii="Arial" w:hAnsi="Arial" w:cs="Arial"/>
          <w:b/>
        </w:rPr>
        <w:lastRenderedPageBreak/>
        <w:t>Pengujian Cho</w:t>
      </w:r>
      <w:r w:rsidR="006B2CEB">
        <w:rPr>
          <w:rFonts w:ascii="Arial" w:hAnsi="Arial" w:cs="Arial"/>
          <w:b/>
          <w:lang w:val="en-US"/>
        </w:rPr>
        <w:t>w</w:t>
      </w:r>
    </w:p>
    <w:p w:rsidR="00D5167D" w:rsidRDefault="00D5167D">
      <w:pPr>
        <w:rPr>
          <w:rFonts w:ascii="Arial" w:hAnsi="Arial" w:cs="Arial"/>
          <w:b/>
        </w:rPr>
      </w:pPr>
    </w:p>
    <w:p w:rsidR="004870AC" w:rsidRDefault="004870AC" w:rsidP="00487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F6A26" w:rsidRDefault="00DF6A26" w:rsidP="00DF6A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DF6A26" w:rsidTr="00DF6A2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Redundant Fixed Effects Tests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Pool: PANEL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cross-section fixed effects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Effects Test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Statistic 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d.f.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</w:t>
            </w:r>
          </w:p>
        </w:tc>
      </w:tr>
      <w:tr w:rsidR="00DF6A2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 F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2.217002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(59,175)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DF6A26" w:rsidTr="00DF6A26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 Chi-square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133.957320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DF6A2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 fixed effects test equation: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Y?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Panel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11/14/18   Time: 11:06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Sample: 2014 2017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Cross-sections included: 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 pool (balanced) observations: 240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DF6A2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X1?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0.031593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0.004525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6.981154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X2?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-1.321730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0.165919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-7.966116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X3?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0.232717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0.070594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3.296540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0.0011</w:t>
            </w: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X4?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-0.238982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0.057370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-4.165610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X5?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0.000577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0.000155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3.722688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0.0002</w:t>
            </w: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0.273611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0.017413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15.71279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DF6A2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 w:rsidT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0.333277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0.227237</w:t>
            </w:r>
          </w:p>
        </w:tc>
      </w:tr>
      <w:tr w:rsidR="00DF6A26" w:rsidT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0.319030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0.174126</w:t>
            </w:r>
          </w:p>
        </w:tc>
      </w:tr>
      <w:tr w:rsidR="00DF6A26" w:rsidT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0.143690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-1.017630</w:t>
            </w:r>
          </w:p>
        </w:tc>
      </w:tr>
      <w:tr w:rsidR="00DF6A26" w:rsidT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4.831379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-0.930614</w:t>
            </w:r>
          </w:p>
        </w:tc>
      </w:tr>
      <w:tr w:rsidR="00DF6A26" w:rsidT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128.1156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-0.982569</w:t>
            </w:r>
          </w:p>
        </w:tc>
      </w:tr>
      <w:tr w:rsidR="00DF6A26" w:rsidT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23.39402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1.359825</w:t>
            </w:r>
          </w:p>
        </w:tc>
      </w:tr>
      <w:tr w:rsidR="00DF6A26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F6A26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A26" w:rsidRDefault="00DF6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5537E" w:rsidRDefault="00DF6A26">
      <w:pPr>
        <w:rPr>
          <w:lang w:val="en-US"/>
        </w:rPr>
      </w:pPr>
      <w:r>
        <w:rPr>
          <w:rFonts w:ascii="Arial" w:hAnsi="Arial" w:cs="Arial"/>
          <w:sz w:val="18"/>
          <w:szCs w:val="18"/>
        </w:rPr>
        <w:br/>
      </w:r>
      <w:r w:rsidR="004870AC">
        <w:rPr>
          <w:rFonts w:ascii="Arial" w:hAnsi="Arial" w:cs="Arial"/>
          <w:sz w:val="18"/>
          <w:szCs w:val="18"/>
        </w:rPr>
        <w:br/>
      </w:r>
    </w:p>
    <w:p w:rsidR="00766419" w:rsidRDefault="00766419">
      <w:pPr>
        <w:rPr>
          <w:lang w:val="en-US"/>
        </w:rPr>
      </w:pPr>
    </w:p>
    <w:p w:rsidR="00766419" w:rsidRDefault="00766419">
      <w:pPr>
        <w:rPr>
          <w:lang w:val="en-US"/>
        </w:rPr>
      </w:pPr>
    </w:p>
    <w:p w:rsidR="00766419" w:rsidRDefault="00766419">
      <w:pPr>
        <w:rPr>
          <w:lang w:val="en-US"/>
        </w:rPr>
      </w:pPr>
    </w:p>
    <w:p w:rsidR="00766419" w:rsidRDefault="00766419">
      <w:pPr>
        <w:rPr>
          <w:lang w:val="en-US"/>
        </w:rPr>
      </w:pPr>
    </w:p>
    <w:p w:rsidR="00766419" w:rsidRDefault="00766419">
      <w:pPr>
        <w:rPr>
          <w:lang w:val="en-US"/>
        </w:rPr>
      </w:pPr>
    </w:p>
    <w:p w:rsidR="00766419" w:rsidRDefault="00766419">
      <w:pPr>
        <w:rPr>
          <w:lang w:val="en-US"/>
        </w:rPr>
      </w:pPr>
    </w:p>
    <w:p w:rsidR="00766419" w:rsidRDefault="00766419">
      <w:pPr>
        <w:rPr>
          <w:lang w:val="en-US"/>
        </w:rPr>
      </w:pPr>
    </w:p>
    <w:p w:rsidR="00766419" w:rsidRDefault="00766419">
      <w:pPr>
        <w:rPr>
          <w:lang w:val="en-US"/>
        </w:rPr>
      </w:pPr>
    </w:p>
    <w:p w:rsidR="0055537E" w:rsidRPr="00D5167D" w:rsidRDefault="00D5167D">
      <w:pPr>
        <w:rPr>
          <w:rFonts w:ascii="Arial" w:hAnsi="Arial" w:cs="Arial"/>
          <w:b/>
          <w:lang w:val="en-US"/>
        </w:rPr>
      </w:pPr>
      <w:r w:rsidRPr="0032199A">
        <w:rPr>
          <w:rFonts w:ascii="Arial" w:hAnsi="Arial" w:cs="Arial"/>
          <w:b/>
        </w:rPr>
        <w:lastRenderedPageBreak/>
        <w:t xml:space="preserve">Pengujian </w:t>
      </w:r>
      <w:r>
        <w:rPr>
          <w:rFonts w:ascii="Arial" w:hAnsi="Arial" w:cs="Arial"/>
          <w:b/>
          <w:lang w:val="en-US"/>
        </w:rPr>
        <w:t>LM</w:t>
      </w:r>
    </w:p>
    <w:p w:rsidR="0055537E" w:rsidRDefault="0055537E" w:rsidP="005553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1313"/>
        <w:gridCol w:w="1312"/>
        <w:gridCol w:w="1313"/>
      </w:tblGrid>
      <w:tr w:rsidR="0055537E" w:rsidTr="0055537E">
        <w:trPr>
          <w:trHeight w:val="225"/>
        </w:trPr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Lagrange Multiplier Tests for Random Effects</w:t>
            </w:r>
          </w:p>
        </w:tc>
      </w:tr>
      <w:tr w:rsidR="0055537E" w:rsidTr="0055537E">
        <w:trPr>
          <w:trHeight w:val="225"/>
        </w:trPr>
        <w:tc>
          <w:tcPr>
            <w:tcW w:w="47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Null hypotheses: No effects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537E" w:rsidTr="0055537E">
        <w:trPr>
          <w:trHeight w:val="225"/>
        </w:trPr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Alternative hypotheses: Two-sided (Breusch-Pagan) and one-sided</w:t>
            </w:r>
          </w:p>
        </w:tc>
      </w:tr>
      <w:tr w:rsidR="0055537E" w:rsidTr="0055537E">
        <w:trPr>
          <w:trHeight w:val="225"/>
        </w:trPr>
        <w:tc>
          <w:tcPr>
            <w:tcW w:w="47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    (all others) alternatives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537E">
        <w:trPr>
          <w:trHeight w:hRule="exact" w:val="90"/>
        </w:trPr>
        <w:tc>
          <w:tcPr>
            <w:tcW w:w="212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537E">
        <w:trPr>
          <w:trHeight w:hRule="exact" w:val="13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537E" w:rsidTr="0055537E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Hypothesis</w:t>
            </w:r>
          </w:p>
        </w:tc>
      </w:tr>
      <w:tr w:rsidR="0055537E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Cross-section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Time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Both</w:t>
            </w:r>
          </w:p>
        </w:tc>
      </w:tr>
      <w:tr w:rsidR="0055537E">
        <w:trPr>
          <w:trHeight w:hRule="exact" w:val="90"/>
        </w:trPr>
        <w:tc>
          <w:tcPr>
            <w:tcW w:w="212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537E">
        <w:trPr>
          <w:trHeight w:hRule="exact" w:val="13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537E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Breusch-Pagan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10.23317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0.063493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10.29666</w:t>
            </w:r>
          </w:p>
        </w:tc>
      </w:tr>
      <w:tr w:rsidR="0055537E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(0.0014)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(0.8011)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(0.0013)</w:t>
            </w:r>
          </w:p>
        </w:tc>
      </w:tr>
      <w:tr w:rsidR="0055537E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537E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3.198932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-0.251979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2.083811</w:t>
            </w:r>
          </w:p>
        </w:tc>
      </w:tr>
      <w:tr w:rsidR="0055537E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(0.0007)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(0.0186)</w:t>
            </w:r>
          </w:p>
        </w:tc>
      </w:tr>
      <w:tr w:rsidR="0055537E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537E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King-Wu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3.198932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-0.251979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0.457864</w:t>
            </w:r>
          </w:p>
        </w:tc>
      </w:tr>
      <w:tr w:rsidR="0055537E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(0.0007)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(0.3235)</w:t>
            </w:r>
          </w:p>
        </w:tc>
      </w:tr>
      <w:tr w:rsidR="0055537E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537E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Standardized Honda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3.488736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0.110112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-3.321872</w:t>
            </w:r>
          </w:p>
        </w:tc>
      </w:tr>
      <w:tr w:rsidR="0055537E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(0.0002)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(0.4562)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537E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--</w:t>
            </w:r>
          </w:p>
        </w:tc>
      </w:tr>
      <w:tr w:rsidR="0055537E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Standardized King-Wu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3.488736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0.110112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-2.240036</w:t>
            </w:r>
          </w:p>
        </w:tc>
      </w:tr>
      <w:tr w:rsidR="0055537E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(0.0002)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(0.4562)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--</w:t>
            </w:r>
          </w:p>
        </w:tc>
      </w:tr>
      <w:tr w:rsidR="0055537E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Gourierioux, et al.*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10.23317</w:t>
            </w:r>
          </w:p>
        </w:tc>
      </w:tr>
      <w:tr w:rsidR="0055537E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(&lt; 0.01)</w:t>
            </w:r>
          </w:p>
        </w:tc>
      </w:tr>
      <w:tr w:rsidR="0055537E">
        <w:trPr>
          <w:trHeight w:hRule="exact" w:val="90"/>
        </w:trPr>
        <w:tc>
          <w:tcPr>
            <w:tcW w:w="212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537E">
        <w:trPr>
          <w:trHeight w:hRule="exact" w:val="13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537E" w:rsidTr="0055537E">
        <w:trPr>
          <w:trHeight w:val="225"/>
        </w:trPr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*Mixed chi-square asymptotic critical values:</w:t>
            </w:r>
          </w:p>
        </w:tc>
      </w:tr>
      <w:tr w:rsidR="0055537E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1%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7.289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537E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5%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4.321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537E">
        <w:trPr>
          <w:trHeight w:val="22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2.952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537E">
        <w:trPr>
          <w:trHeight w:hRule="exact" w:val="90"/>
        </w:trPr>
        <w:tc>
          <w:tcPr>
            <w:tcW w:w="212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5537E">
        <w:trPr>
          <w:trHeight w:hRule="exact" w:val="13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537E" w:rsidRDefault="00555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5537E" w:rsidRDefault="0055537E">
      <w:pPr>
        <w:rPr>
          <w:lang w:val="en-US"/>
        </w:rPr>
      </w:pPr>
      <w:r>
        <w:rPr>
          <w:rFonts w:ascii="Arial" w:hAnsi="Arial" w:cs="Arial"/>
          <w:sz w:val="18"/>
          <w:szCs w:val="18"/>
        </w:rPr>
        <w:br/>
      </w:r>
    </w:p>
    <w:p w:rsidR="00766419" w:rsidRDefault="00766419">
      <w:pPr>
        <w:rPr>
          <w:lang w:val="en-US"/>
        </w:rPr>
      </w:pPr>
    </w:p>
    <w:p w:rsidR="00766419" w:rsidRDefault="00766419">
      <w:pPr>
        <w:rPr>
          <w:lang w:val="en-US"/>
        </w:rPr>
      </w:pPr>
    </w:p>
    <w:p w:rsidR="00766419" w:rsidRDefault="00766419">
      <w:pPr>
        <w:rPr>
          <w:lang w:val="en-US"/>
        </w:rPr>
      </w:pPr>
    </w:p>
    <w:p w:rsidR="00766419" w:rsidRDefault="00766419">
      <w:pPr>
        <w:rPr>
          <w:lang w:val="en-US"/>
        </w:rPr>
      </w:pPr>
    </w:p>
    <w:p w:rsidR="00766419" w:rsidRDefault="00766419">
      <w:pPr>
        <w:rPr>
          <w:lang w:val="en-US"/>
        </w:rPr>
      </w:pPr>
    </w:p>
    <w:p w:rsidR="00766419" w:rsidRDefault="00766419">
      <w:pPr>
        <w:rPr>
          <w:lang w:val="en-US"/>
        </w:rPr>
      </w:pPr>
    </w:p>
    <w:p w:rsidR="00766419" w:rsidRDefault="00766419">
      <w:pPr>
        <w:rPr>
          <w:lang w:val="en-US"/>
        </w:rPr>
      </w:pPr>
    </w:p>
    <w:p w:rsidR="00766419" w:rsidRDefault="00766419">
      <w:pPr>
        <w:rPr>
          <w:lang w:val="en-US"/>
        </w:rPr>
      </w:pPr>
    </w:p>
    <w:p w:rsidR="00766419" w:rsidRDefault="00766419">
      <w:pPr>
        <w:rPr>
          <w:lang w:val="en-US"/>
        </w:rPr>
      </w:pPr>
    </w:p>
    <w:p w:rsidR="00766419" w:rsidRDefault="00766419">
      <w:pPr>
        <w:rPr>
          <w:lang w:val="en-US"/>
        </w:rPr>
      </w:pPr>
    </w:p>
    <w:p w:rsidR="00766419" w:rsidRDefault="00766419">
      <w:pPr>
        <w:rPr>
          <w:lang w:val="en-US"/>
        </w:rPr>
      </w:pPr>
    </w:p>
    <w:p w:rsidR="00766419" w:rsidRDefault="00766419">
      <w:pPr>
        <w:rPr>
          <w:lang w:val="en-US"/>
        </w:rPr>
      </w:pPr>
    </w:p>
    <w:p w:rsidR="00766419" w:rsidRDefault="00766419">
      <w:pPr>
        <w:rPr>
          <w:lang w:val="en-US"/>
        </w:rPr>
      </w:pPr>
    </w:p>
    <w:p w:rsidR="00766419" w:rsidRPr="00766419" w:rsidRDefault="00766419">
      <w:pPr>
        <w:rPr>
          <w:b/>
          <w:lang w:val="en-US"/>
        </w:rPr>
      </w:pPr>
      <w:r w:rsidRPr="00766419">
        <w:rPr>
          <w:b/>
          <w:lang w:val="en-US"/>
        </w:rPr>
        <w:lastRenderedPageBreak/>
        <w:t>LAMPIRAN 4</w:t>
      </w:r>
    </w:p>
    <w:p w:rsidR="00766419" w:rsidRPr="00766419" w:rsidRDefault="00766419" w:rsidP="00766419">
      <w:pPr>
        <w:jc w:val="center"/>
        <w:rPr>
          <w:b/>
          <w:lang w:val="en-US"/>
        </w:rPr>
      </w:pPr>
      <w:r w:rsidRPr="00766419">
        <w:rPr>
          <w:b/>
          <w:lang w:val="en-US"/>
        </w:rPr>
        <w:t>Daftar perusahaan Sampel</w:t>
      </w:r>
    </w:p>
    <w:tbl>
      <w:tblPr>
        <w:tblW w:w="4500" w:type="dxa"/>
        <w:jc w:val="center"/>
        <w:tblLook w:val="04A0" w:firstRow="1" w:lastRow="0" w:firstColumn="1" w:lastColumn="0" w:noHBand="0" w:noVBand="1"/>
      </w:tblPr>
      <w:tblGrid>
        <w:gridCol w:w="580"/>
        <w:gridCol w:w="960"/>
        <w:gridCol w:w="560"/>
        <w:gridCol w:w="960"/>
        <w:gridCol w:w="510"/>
        <w:gridCol w:w="960"/>
      </w:tblGrid>
      <w:tr w:rsidR="00766419" w:rsidRPr="00766419" w:rsidTr="00766419">
        <w:trPr>
          <w:trHeight w:val="3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KODE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KODE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KODE</w:t>
            </w:r>
          </w:p>
        </w:tc>
      </w:tr>
      <w:tr w:rsidR="00766419" w:rsidRPr="00766419" w:rsidTr="0076641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AALI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HERO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NELY</w:t>
            </w:r>
          </w:p>
        </w:tc>
      </w:tr>
      <w:tr w:rsidR="00766419" w:rsidRPr="00766419" w:rsidTr="0076641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ACES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HOME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PGLI</w:t>
            </w:r>
          </w:p>
        </w:tc>
      </w:tr>
      <w:tr w:rsidR="00766419" w:rsidRPr="00766419" w:rsidTr="0076641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AMFG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IBST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PNSE</w:t>
            </w:r>
          </w:p>
        </w:tc>
      </w:tr>
      <w:tr w:rsidR="00766419" w:rsidRPr="00766419" w:rsidTr="0076641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ANTM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ICBP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PTBA</w:t>
            </w:r>
          </w:p>
        </w:tc>
      </w:tr>
      <w:tr w:rsidR="00766419" w:rsidRPr="00766419" w:rsidTr="0076641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APLI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INDF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PYFA</w:t>
            </w:r>
          </w:p>
        </w:tc>
      </w:tr>
      <w:tr w:rsidR="00766419" w:rsidRPr="00766419" w:rsidTr="0076641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ARNA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INDS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RALS</w:t>
            </w:r>
          </w:p>
        </w:tc>
      </w:tr>
      <w:tr w:rsidR="00766419" w:rsidRPr="00766419" w:rsidTr="0076641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BEST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INTD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RDTX</w:t>
            </w:r>
          </w:p>
        </w:tc>
      </w:tr>
      <w:tr w:rsidR="00766419" w:rsidRPr="00766419" w:rsidTr="0076641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BIPP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JSPT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SCMA</w:t>
            </w:r>
          </w:p>
        </w:tc>
      </w:tr>
      <w:tr w:rsidR="00766419" w:rsidRPr="00766419" w:rsidTr="0076641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BISI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KLBF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SHID</w:t>
            </w:r>
          </w:p>
        </w:tc>
      </w:tr>
      <w:tr w:rsidR="00766419" w:rsidRPr="00766419" w:rsidTr="0076641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BKDP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KPIG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SIDO</w:t>
            </w:r>
          </w:p>
        </w:tc>
      </w:tr>
      <w:tr w:rsidR="00766419" w:rsidRPr="00766419" w:rsidTr="0076641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BLTZ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LAPD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SIMP</w:t>
            </w:r>
          </w:p>
        </w:tc>
      </w:tr>
      <w:tr w:rsidR="00766419" w:rsidRPr="00766419" w:rsidTr="0076641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BMTR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LINK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SMGR</w:t>
            </w:r>
          </w:p>
        </w:tc>
      </w:tr>
      <w:tr w:rsidR="00766419" w:rsidRPr="00766419" w:rsidTr="0076641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BSDE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LSIP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SMSM</w:t>
            </w:r>
          </w:p>
        </w:tc>
      </w:tr>
      <w:tr w:rsidR="00766419" w:rsidRPr="00766419" w:rsidTr="0076641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CINT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MAMI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SONA</w:t>
            </w:r>
          </w:p>
        </w:tc>
      </w:tr>
      <w:tr w:rsidR="00766419" w:rsidRPr="00766419" w:rsidTr="0076641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DVLA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MERK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TALF</w:t>
            </w:r>
          </w:p>
        </w:tc>
      </w:tr>
      <w:tr w:rsidR="00766419" w:rsidRPr="00766419" w:rsidTr="0076641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EKAD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MFMI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TRIS</w:t>
            </w:r>
          </w:p>
        </w:tc>
      </w:tr>
      <w:tr w:rsidR="00766419" w:rsidRPr="00766419" w:rsidTr="0076641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ELSA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MIKA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TRST</w:t>
            </w:r>
          </w:p>
        </w:tc>
      </w:tr>
      <w:tr w:rsidR="00766419" w:rsidRPr="00766419" w:rsidTr="0076641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FMII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MMLP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TSPC</w:t>
            </w:r>
          </w:p>
        </w:tc>
      </w:tr>
      <w:tr w:rsidR="00766419" w:rsidRPr="00766419" w:rsidTr="0076641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GGRM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MNCN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ULTJ</w:t>
            </w:r>
          </w:p>
        </w:tc>
      </w:tr>
      <w:tr w:rsidR="00766419" w:rsidRPr="00766419" w:rsidTr="00766419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GPRA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MTLA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19" w:rsidRPr="00766419" w:rsidRDefault="00766419" w:rsidP="00766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6419">
              <w:rPr>
                <w:rFonts w:ascii="Calibri" w:eastAsia="Times New Roman" w:hAnsi="Calibri" w:cs="Calibri"/>
                <w:color w:val="000000"/>
                <w:lang w:val="en-US"/>
              </w:rPr>
              <w:t>WIIM</w:t>
            </w:r>
          </w:p>
        </w:tc>
      </w:tr>
    </w:tbl>
    <w:p w:rsidR="00766419" w:rsidRPr="004870AC" w:rsidRDefault="00766419">
      <w:pPr>
        <w:rPr>
          <w:lang w:val="en-US"/>
        </w:rPr>
      </w:pPr>
    </w:p>
    <w:sectPr w:rsidR="00766419" w:rsidRPr="004870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2DF" w:rsidRDefault="004B32DF" w:rsidP="0098175E">
      <w:pPr>
        <w:spacing w:after="0" w:line="240" w:lineRule="auto"/>
      </w:pPr>
      <w:r>
        <w:separator/>
      </w:r>
    </w:p>
  </w:endnote>
  <w:endnote w:type="continuationSeparator" w:id="0">
    <w:p w:rsidR="004B32DF" w:rsidRDefault="004B32DF" w:rsidP="0098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2DF" w:rsidRDefault="004B32DF" w:rsidP="0098175E">
      <w:pPr>
        <w:spacing w:after="0" w:line="240" w:lineRule="auto"/>
      </w:pPr>
      <w:r>
        <w:separator/>
      </w:r>
    </w:p>
  </w:footnote>
  <w:footnote w:type="continuationSeparator" w:id="0">
    <w:p w:rsidR="004B32DF" w:rsidRDefault="004B32DF" w:rsidP="009817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909"/>
    <w:rsid w:val="00287582"/>
    <w:rsid w:val="002F7C2B"/>
    <w:rsid w:val="00403DB8"/>
    <w:rsid w:val="004870AC"/>
    <w:rsid w:val="004B32DF"/>
    <w:rsid w:val="0055537E"/>
    <w:rsid w:val="006B2CEB"/>
    <w:rsid w:val="00733909"/>
    <w:rsid w:val="00766419"/>
    <w:rsid w:val="00822753"/>
    <w:rsid w:val="00833947"/>
    <w:rsid w:val="0098175E"/>
    <w:rsid w:val="00982563"/>
    <w:rsid w:val="009D0AE7"/>
    <w:rsid w:val="00B65FA6"/>
    <w:rsid w:val="00CC75B3"/>
    <w:rsid w:val="00D5167D"/>
    <w:rsid w:val="00D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5EEED4-00A5-42DA-B165-3BE3A6CD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75E"/>
  </w:style>
  <w:style w:type="paragraph" w:styleId="Footer">
    <w:name w:val="footer"/>
    <w:basedOn w:val="Normal"/>
    <w:link w:val="FooterChar"/>
    <w:uiPriority w:val="99"/>
    <w:unhideWhenUsed/>
    <w:rsid w:val="00981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4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13</Pages>
  <Words>2029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9</cp:revision>
  <dcterms:created xsi:type="dcterms:W3CDTF">2018-11-09T07:38:00Z</dcterms:created>
  <dcterms:modified xsi:type="dcterms:W3CDTF">2018-12-16T16:57:00Z</dcterms:modified>
</cp:coreProperties>
</file>