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0E" w:rsidRDefault="00AE5030" w:rsidP="004F7B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-224155</wp:posOffset>
                </wp:positionV>
                <wp:extent cx="5191760" cy="583565"/>
                <wp:effectExtent l="1270" t="4445" r="0" b="254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176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1352" w:rsidRPr="00941352" w:rsidRDefault="00941352" w:rsidP="0094135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</w:pPr>
                            <w:r w:rsidRPr="00941352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PUBLISIA: Jurnal Ilmu Administrasi Publik</w:t>
                            </w:r>
                          </w:p>
                          <w:p w:rsidR="00941352" w:rsidRDefault="00941352" w:rsidP="0094135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</w:pPr>
                            <w:r w:rsidRPr="00941352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ISSN: 2541-2515(p), 2541-2035(e)</w:t>
                            </w:r>
                          </w:p>
                          <w:p w:rsidR="00E21B11" w:rsidRPr="005F3710" w:rsidRDefault="00941352" w:rsidP="00941352">
                            <w:pPr>
                              <w:spacing w:after="0"/>
                              <w:jc w:val="right"/>
                              <w:rPr>
                                <w:rFonts w:ascii="Book Antiqua" w:hAnsi="Book Antiqua"/>
                                <w:sz w:val="18"/>
                                <w:lang w:val="en-US"/>
                              </w:rPr>
                            </w:pPr>
                            <w:r w:rsidRPr="00941352"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  <w:t>http://jurnal.unmer.ac.id/index.php/jkpp</w:t>
                            </w:r>
                          </w:p>
                          <w:p w:rsidR="00941352" w:rsidRPr="005F3710" w:rsidRDefault="00941352" w:rsidP="0094135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6.6pt;margin-top:-17.65pt;width:408.8pt;height:4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" stroked="f">
                <v:textbox>
                  <w:txbxContent>
                    <w:p w:rsidR="00941352" w:rsidRPr="00941352" w:rsidRDefault="00941352" w:rsidP="0094135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</w:pPr>
                      <w:r w:rsidRPr="00941352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PUBLISIA: Jurnal Ilmu Administrasi Publik</w:t>
                      </w:r>
                    </w:p>
                    <w:p w:rsidR="00941352" w:rsidRDefault="00941352" w:rsidP="0094135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</w:pPr>
                      <w:r w:rsidRPr="00941352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ISSN: 2541-2515(p), 2541-2035(e)</w:t>
                      </w:r>
                    </w:p>
                    <w:p w:rsidR="00E21B11" w:rsidRPr="005F3710" w:rsidRDefault="00941352" w:rsidP="00941352">
                      <w:pPr>
                        <w:spacing w:after="0"/>
                        <w:jc w:val="right"/>
                        <w:rPr>
                          <w:rFonts w:ascii="Book Antiqua" w:hAnsi="Book Antiqua"/>
                          <w:sz w:val="18"/>
                          <w:lang w:val="en-US"/>
                        </w:rPr>
                      </w:pPr>
                      <w:r w:rsidRPr="00941352"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  <w:t>http://jurnal.unmer.ac.id/index.php/jkpp</w:t>
                      </w:r>
                    </w:p>
                    <w:p w:rsidR="00941352" w:rsidRPr="005F3710" w:rsidRDefault="00941352" w:rsidP="0094135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Cs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41352" w:rsidRPr="00941352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-231140</wp:posOffset>
            </wp:positionV>
            <wp:extent cx="1314450" cy="51435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1B11" w:rsidRPr="00E21B11" w:rsidRDefault="00E21B11" w:rsidP="00E21B11">
      <w:pPr>
        <w:spacing w:after="0"/>
        <w:jc w:val="center"/>
        <w:rPr>
          <w:rFonts w:ascii="Times New Roman" w:hAnsi="Times New Roman" w:cs="Times New Roman"/>
          <w:sz w:val="8"/>
          <w:szCs w:val="24"/>
          <w:lang w:val="en-US"/>
        </w:rPr>
      </w:pPr>
    </w:p>
    <w:p w:rsidR="004F7B0E" w:rsidRDefault="004F7B0E" w:rsidP="00B27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67530" w:rsidRDefault="00AE5030" w:rsidP="00B27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-436880</wp:posOffset>
                </wp:positionH>
                <wp:positionV relativeFrom="paragraph">
                  <wp:posOffset>23495</wp:posOffset>
                </wp:positionV>
                <wp:extent cx="6556375" cy="0"/>
                <wp:effectExtent l="10795" t="13970" r="5080" b="508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34.4pt;margin-top:1.85pt;width:516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1oHgIAADs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10795</wp:posOffset>
                </wp:positionV>
                <wp:extent cx="6556375" cy="0"/>
                <wp:effectExtent l="8255" t="10795" r="7620" b="825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6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-34.6pt;margin-top:.85pt;width:51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u8KHgIAADs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"/>
            </w:pict>
          </mc:Fallback>
        </mc:AlternateContent>
      </w:r>
    </w:p>
    <w:p w:rsidR="00B27DF3" w:rsidRPr="00B27DF3" w:rsidRDefault="00B27DF3" w:rsidP="00B27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DF3">
        <w:rPr>
          <w:rFonts w:ascii="Times New Roman" w:hAnsi="Times New Roman" w:cs="Times New Roman"/>
          <w:b/>
          <w:sz w:val="24"/>
          <w:szCs w:val="24"/>
        </w:rPr>
        <w:t>SURAT PERNYATAAN K</w:t>
      </w:r>
      <w:r w:rsidR="0066646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B27DF3">
        <w:rPr>
          <w:rFonts w:ascii="Times New Roman" w:hAnsi="Times New Roman" w:cs="Times New Roman"/>
          <w:b/>
          <w:sz w:val="24"/>
          <w:szCs w:val="24"/>
        </w:rPr>
        <w:t>ASLIAN NASKAH DAN</w:t>
      </w:r>
    </w:p>
    <w:p w:rsidR="007724EF" w:rsidRPr="00BD13CA" w:rsidRDefault="00B27DF3" w:rsidP="00B27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7DF3">
        <w:rPr>
          <w:rFonts w:ascii="Times New Roman" w:hAnsi="Times New Roman" w:cs="Times New Roman"/>
          <w:b/>
          <w:sz w:val="24"/>
          <w:szCs w:val="24"/>
        </w:rPr>
        <w:t>PERNYATAAN PENYERAHAN HAK CIPTA NASKAH</w:t>
      </w:r>
      <w:r w:rsidR="00BD13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*)</w:t>
      </w:r>
    </w:p>
    <w:p w:rsidR="00B27DF3" w:rsidRPr="00B27DF3" w:rsidRDefault="00B27DF3" w:rsidP="00B27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DF3" w:rsidRDefault="00B27DF3" w:rsidP="00B2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yang bertandatangan di bawah ini:</w:t>
      </w:r>
    </w:p>
    <w:p w:rsidR="00B27DF3" w:rsidRDefault="00B27DF3" w:rsidP="00B27D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B27DF3" w:rsidTr="00472210">
        <w:tc>
          <w:tcPr>
            <w:tcW w:w="2547" w:type="dxa"/>
          </w:tcPr>
          <w:p w:rsidR="00B27DF3" w:rsidRPr="0066646A" w:rsidRDefault="00B27DF3" w:rsidP="004722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6469" w:type="dxa"/>
          </w:tcPr>
          <w:p w:rsidR="00B27DF3" w:rsidRPr="00AE5030" w:rsidRDefault="00B27DF3" w:rsidP="00AE5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E5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PUTU SUDANO</w:t>
            </w:r>
          </w:p>
        </w:tc>
      </w:tr>
      <w:tr w:rsidR="004F7B0E" w:rsidTr="00472210">
        <w:tc>
          <w:tcPr>
            <w:tcW w:w="2547" w:type="dxa"/>
          </w:tcPr>
          <w:p w:rsidR="004F7B0E" w:rsidRPr="0066646A" w:rsidRDefault="004F7B0E" w:rsidP="004722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Institusi</w:t>
            </w:r>
            <w:r w:rsidR="00666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/Afiliasi</w:t>
            </w:r>
          </w:p>
        </w:tc>
        <w:tc>
          <w:tcPr>
            <w:tcW w:w="6469" w:type="dxa"/>
          </w:tcPr>
          <w:p w:rsidR="004F7B0E" w:rsidRPr="00AE5030" w:rsidRDefault="00AE5030" w:rsidP="00AE5030">
            <w:pPr>
              <w:spacing w:line="360" w:lineRule="auto"/>
              <w:ind w:left="147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 Studi Magister Administrasi Publik Program Pasca   Sarjana Universitas Pendidikan Nasional Denpasar</w:t>
            </w:r>
          </w:p>
        </w:tc>
      </w:tr>
      <w:tr w:rsidR="004F7B0E" w:rsidTr="00472210">
        <w:tc>
          <w:tcPr>
            <w:tcW w:w="2547" w:type="dxa"/>
          </w:tcPr>
          <w:p w:rsidR="004F7B0E" w:rsidRPr="0066646A" w:rsidRDefault="004F7B0E" w:rsidP="004722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469" w:type="dxa"/>
          </w:tcPr>
          <w:p w:rsidR="004F7B0E" w:rsidRPr="00AE5030" w:rsidRDefault="004F7B0E" w:rsidP="00AE50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E5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radeaananda09@gmail.com</w:t>
            </w:r>
          </w:p>
        </w:tc>
      </w:tr>
      <w:tr w:rsidR="004F7B0E" w:rsidTr="00472210">
        <w:tc>
          <w:tcPr>
            <w:tcW w:w="2547" w:type="dxa"/>
          </w:tcPr>
          <w:p w:rsidR="004F7B0E" w:rsidRPr="0066646A" w:rsidRDefault="004F7B0E" w:rsidP="004722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Tempat Tanggal Lahir</w:t>
            </w:r>
          </w:p>
        </w:tc>
        <w:tc>
          <w:tcPr>
            <w:tcW w:w="6469" w:type="dxa"/>
          </w:tcPr>
          <w:p w:rsidR="004F7B0E" w:rsidRDefault="004F7B0E" w:rsidP="004722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E5030" w:rsidRPr="001D52AE">
              <w:rPr>
                <w:rFonts w:ascii="Times New Roman" w:hAnsi="Times New Roman"/>
                <w:sz w:val="24"/>
                <w:szCs w:val="24"/>
                <w:lang w:val="en-US"/>
              </w:rPr>
              <w:t>Karangsari, 1 Pebruari 1974</w:t>
            </w:r>
          </w:p>
        </w:tc>
      </w:tr>
      <w:tr w:rsidR="004F7B0E" w:rsidTr="00472210">
        <w:tc>
          <w:tcPr>
            <w:tcW w:w="2547" w:type="dxa"/>
          </w:tcPr>
          <w:p w:rsidR="004F7B0E" w:rsidRPr="0066646A" w:rsidRDefault="004F7B0E" w:rsidP="004722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Alamat</w:t>
            </w:r>
          </w:p>
        </w:tc>
        <w:tc>
          <w:tcPr>
            <w:tcW w:w="6469" w:type="dxa"/>
          </w:tcPr>
          <w:p w:rsidR="004F7B0E" w:rsidRDefault="004F7B0E" w:rsidP="00AE5030">
            <w:pPr>
              <w:spacing w:line="360" w:lineRule="auto"/>
              <w:ind w:left="147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E5030" w:rsidRPr="001D52AE">
              <w:rPr>
                <w:rFonts w:ascii="Times New Roman" w:hAnsi="Times New Roman"/>
                <w:sz w:val="24"/>
                <w:szCs w:val="24"/>
                <w:lang w:val="en-US"/>
              </w:rPr>
              <w:t>Perumahan Dosen Kopertis Jl. Gutiswa V Gang Mertasari II Nomor 16 Denpasar</w:t>
            </w:r>
          </w:p>
        </w:tc>
      </w:tr>
      <w:tr w:rsidR="004F7B0E" w:rsidTr="00472210">
        <w:tc>
          <w:tcPr>
            <w:tcW w:w="2547" w:type="dxa"/>
          </w:tcPr>
          <w:p w:rsidR="004F7B0E" w:rsidRDefault="004F7B0E" w:rsidP="004722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Artikel</w:t>
            </w:r>
          </w:p>
        </w:tc>
        <w:tc>
          <w:tcPr>
            <w:tcW w:w="6469" w:type="dxa"/>
          </w:tcPr>
          <w:p w:rsidR="004F7B0E" w:rsidRPr="00AE5030" w:rsidRDefault="004F7B0E" w:rsidP="00AE5030">
            <w:pPr>
              <w:spacing w:line="360" w:lineRule="auto"/>
              <w:ind w:left="147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E50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Keputusan pemerintah berbasis laporan keuangan dalam perspektif politi anggaran</w:t>
            </w:r>
          </w:p>
        </w:tc>
      </w:tr>
      <w:tr w:rsidR="00472210" w:rsidTr="00472210">
        <w:tc>
          <w:tcPr>
            <w:tcW w:w="2547" w:type="dxa"/>
          </w:tcPr>
          <w:p w:rsidR="00472210" w:rsidRDefault="00472210" w:rsidP="004722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9" w:type="dxa"/>
          </w:tcPr>
          <w:p w:rsidR="00472210" w:rsidRDefault="00472210" w:rsidP="004722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646A" w:rsidRDefault="00B27DF3" w:rsidP="00B2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menyataka</w:t>
      </w:r>
      <w:r w:rsidR="00E67530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bahwa</w:t>
      </w:r>
      <w:r w:rsidR="0066646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6646A" w:rsidRPr="0066646A" w:rsidRDefault="0066646A" w:rsidP="00B27DF3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27DF3" w:rsidRPr="0066646A">
        <w:rPr>
          <w:rFonts w:ascii="Times New Roman" w:hAnsi="Times New Roman" w:cs="Times New Roman"/>
          <w:sz w:val="24"/>
          <w:szCs w:val="24"/>
        </w:rPr>
        <w:t>rtikel tersebut merupakan naskah asli, has</w:t>
      </w:r>
      <w:r w:rsidR="00E67530" w:rsidRPr="0066646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27DF3" w:rsidRPr="0066646A">
        <w:rPr>
          <w:rFonts w:ascii="Times New Roman" w:hAnsi="Times New Roman" w:cs="Times New Roman"/>
          <w:sz w:val="24"/>
          <w:szCs w:val="24"/>
        </w:rPr>
        <w:t>l pemik</w:t>
      </w:r>
      <w:r w:rsidRPr="0066646A">
        <w:rPr>
          <w:rFonts w:ascii="Times New Roman" w:hAnsi="Times New Roman" w:cs="Times New Roman"/>
          <w:sz w:val="24"/>
          <w:szCs w:val="24"/>
        </w:rPr>
        <w:t>iran sendiri, bukan terjemahan/</w:t>
      </w:r>
      <w:r w:rsidR="00B27DF3" w:rsidRPr="0066646A">
        <w:rPr>
          <w:rFonts w:ascii="Times New Roman" w:hAnsi="Times New Roman" w:cs="Times New Roman"/>
          <w:sz w:val="24"/>
          <w:szCs w:val="24"/>
        </w:rPr>
        <w:t xml:space="preserve">saduran, dan belum </w:t>
      </w:r>
      <w:r w:rsidR="00E67530" w:rsidRPr="006664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7DF3" w:rsidRPr="0066646A">
        <w:rPr>
          <w:rFonts w:ascii="Times New Roman" w:hAnsi="Times New Roman" w:cs="Times New Roman"/>
          <w:sz w:val="24"/>
          <w:szCs w:val="24"/>
        </w:rPr>
        <w:t>pernah di publikasikan di media apapun. Saya bersedia bertanggung jawab jika kelak terdapat pihak tertentu yang merasa dirugikan secara pribadi dan atau tuntutan hukum atas diterbitkannya artikel ini.</w:t>
      </w:r>
    </w:p>
    <w:p w:rsidR="0066646A" w:rsidRPr="0066646A" w:rsidRDefault="00E21B11" w:rsidP="00B27DF3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6646A" w:rsidRPr="0066646A">
        <w:rPr>
          <w:rFonts w:ascii="Times New Roman" w:hAnsi="Times New Roman" w:cs="Times New Roman"/>
          <w:sz w:val="24"/>
          <w:szCs w:val="24"/>
          <w:lang w:val="en-US"/>
        </w:rPr>
        <w:t xml:space="preserve">rtikel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tersebut ditulis oleh </w:t>
      </w:r>
      <w:r w:rsidR="00AE5030">
        <w:rPr>
          <w:rFonts w:ascii="Times New Roman" w:hAnsi="Times New Roman" w:cs="Times New Roman"/>
          <w:sz w:val="24"/>
          <w:szCs w:val="24"/>
          <w:lang w:val="en-US"/>
        </w:rPr>
        <w:t xml:space="preserve">I Putu Sudano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sebagai penulis utama, </w:t>
      </w:r>
      <w:r w:rsidR="00AE5030">
        <w:rPr>
          <w:rFonts w:ascii="Times New Roman" w:hAnsi="Times New Roman" w:cs="Times New Roman"/>
          <w:sz w:val="24"/>
          <w:szCs w:val="24"/>
          <w:lang w:val="en-US"/>
        </w:rPr>
        <w:t xml:space="preserve">Nyoman Sri Subawa sebagai penulis kedua. </w:t>
      </w:r>
    </w:p>
    <w:p w:rsidR="00B27DF3" w:rsidRPr="0066646A" w:rsidRDefault="0066646A" w:rsidP="00B27DF3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646A">
        <w:rPr>
          <w:rFonts w:ascii="Times New Roman" w:hAnsi="Times New Roman" w:cs="Times New Roman"/>
          <w:sz w:val="24"/>
          <w:szCs w:val="24"/>
          <w:lang w:val="en-US"/>
        </w:rPr>
        <w:t>Kami</w:t>
      </w:r>
      <w:r w:rsidR="00B27DF3" w:rsidRPr="0066646A">
        <w:rPr>
          <w:rFonts w:ascii="Times New Roman" w:hAnsi="Times New Roman" w:cs="Times New Roman"/>
          <w:sz w:val="24"/>
          <w:szCs w:val="24"/>
        </w:rPr>
        <w:t xml:space="preserve"> juga menyerahkan hak milik atas naskah tersebut kepada </w:t>
      </w:r>
      <w:r w:rsidR="00E67530" w:rsidRPr="0066646A">
        <w:rPr>
          <w:rFonts w:ascii="Times New Roman" w:hAnsi="Times New Roman" w:cs="Times New Roman"/>
          <w:sz w:val="24"/>
          <w:szCs w:val="24"/>
          <w:lang w:val="en-US"/>
        </w:rPr>
        <w:t>PUBLISIA</w:t>
      </w:r>
      <w:r w:rsidR="00BD13C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27DF3" w:rsidRPr="0066646A">
        <w:rPr>
          <w:rFonts w:ascii="Times New Roman" w:hAnsi="Times New Roman" w:cs="Times New Roman"/>
          <w:sz w:val="24"/>
          <w:szCs w:val="24"/>
        </w:rPr>
        <w:t xml:space="preserve">Jurnal </w:t>
      </w:r>
      <w:r w:rsidR="00E67530" w:rsidRPr="0066646A">
        <w:rPr>
          <w:rFonts w:ascii="Times New Roman" w:hAnsi="Times New Roman" w:cs="Times New Roman"/>
          <w:sz w:val="24"/>
          <w:szCs w:val="24"/>
          <w:lang w:val="en-US"/>
        </w:rPr>
        <w:t>Ilmu</w:t>
      </w:r>
      <w:r w:rsidR="00BD13CA">
        <w:rPr>
          <w:rFonts w:ascii="Times New Roman" w:hAnsi="Times New Roman" w:cs="Times New Roman"/>
          <w:sz w:val="24"/>
          <w:szCs w:val="24"/>
        </w:rPr>
        <w:t xml:space="preserve"> Administrasi Publi</w:t>
      </w:r>
      <w:r w:rsidR="00AE503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B27DF3" w:rsidRPr="0066646A">
        <w:rPr>
          <w:rFonts w:ascii="Times New Roman" w:hAnsi="Times New Roman" w:cs="Times New Roman"/>
          <w:sz w:val="24"/>
          <w:szCs w:val="24"/>
        </w:rPr>
        <w:t>) dan oleh karenanya redaksi berhak memperbanyak dan mempublikasikan sebagian atau keseluruhannya.</w:t>
      </w:r>
    </w:p>
    <w:p w:rsidR="00B27DF3" w:rsidRDefault="00B27DF3" w:rsidP="00B2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DF3" w:rsidRDefault="00B27DF3" w:rsidP="00B2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pernyataan ini saya buat untuk dapat dipergunakan sebagaimana mestinya.</w:t>
      </w:r>
    </w:p>
    <w:p w:rsidR="00B27DF3" w:rsidRDefault="00B27DF3" w:rsidP="00B2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626"/>
      </w:tblGrid>
      <w:tr w:rsidR="00B27DF3" w:rsidTr="00B27DF3">
        <w:tc>
          <w:tcPr>
            <w:tcW w:w="4390" w:type="dxa"/>
          </w:tcPr>
          <w:p w:rsidR="00B27DF3" w:rsidRDefault="00B27DF3" w:rsidP="00240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6" w:type="dxa"/>
          </w:tcPr>
          <w:p w:rsidR="00B27DF3" w:rsidRPr="00AE5030" w:rsidRDefault="00AE5030" w:rsidP="00240D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Denpasar</w:t>
            </w:r>
            <w:r w:rsidR="00B27D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29 Januari 2020</w:t>
            </w:r>
          </w:p>
          <w:p w:rsidR="00B27DF3" w:rsidRDefault="00B27DF3" w:rsidP="0024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Penulis</w:t>
            </w:r>
          </w:p>
          <w:p w:rsidR="00B27DF3" w:rsidRDefault="00AE5030" w:rsidP="00240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161925</wp:posOffset>
                      </wp:positionV>
                      <wp:extent cx="714375" cy="390525"/>
                      <wp:effectExtent l="12700" t="9525" r="6350" b="9525"/>
                      <wp:wrapNone/>
                      <wp:docPr id="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530" w:rsidRPr="00E67530" w:rsidRDefault="00E67530" w:rsidP="00E67530">
                                  <w:pPr>
                                    <w:jc w:val="center"/>
                                    <w:rPr>
                                      <w:sz w:val="18"/>
                                      <w:lang w:val="en-US"/>
                                    </w:rPr>
                                  </w:pPr>
                                  <w:r w:rsidRPr="00E67530">
                                    <w:rPr>
                                      <w:sz w:val="18"/>
                                      <w:lang w:val="en-US"/>
                                    </w:rPr>
                                    <w:t>Materai 6000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7" style="position:absolute;margin-left:8.5pt;margin-top:12.75pt;width:56.2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">
                      <v:textbox>
                        <w:txbxContent>
                          <w:p w:rsidR="00E67530" w:rsidRPr="00E67530" w:rsidRDefault="00E67530" w:rsidP="00E67530">
                            <w:pPr>
                              <w:jc w:val="center"/>
                              <w:rPr>
                                <w:sz w:val="18"/>
                                <w:lang w:val="en-US"/>
                              </w:rPr>
                            </w:pPr>
                            <w:r w:rsidRPr="00E67530">
                              <w:rPr>
                                <w:sz w:val="18"/>
                                <w:lang w:val="en-US"/>
                              </w:rPr>
                              <w:t>Materai 6000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27DF3" w:rsidRDefault="00B27DF3" w:rsidP="00240D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DF3" w:rsidRDefault="00B27DF3" w:rsidP="00240D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5030" w:rsidRDefault="00AE5030" w:rsidP="00240D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5030" w:rsidRPr="00AE5030" w:rsidRDefault="00AE5030" w:rsidP="00240D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:rsidR="00B27DF3" w:rsidRDefault="00B27DF3" w:rsidP="00240D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7DF3" w:rsidRDefault="00AE5030" w:rsidP="00AE5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PUTU SUDANO</w:t>
            </w:r>
            <w:r w:rsidR="00B27D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27DF3" w:rsidRDefault="00B27DF3" w:rsidP="00B2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DF3" w:rsidRDefault="00B27DF3" w:rsidP="00B2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21B11" w:rsidRDefault="00E21B11" w:rsidP="00B2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D13CA" w:rsidRDefault="00E21B11" w:rsidP="00B2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*) </w:t>
      </w:r>
      <w:r w:rsidR="00BD13CA">
        <w:rPr>
          <w:rFonts w:ascii="Times New Roman" w:hAnsi="Times New Roman" w:cs="Times New Roman"/>
          <w:sz w:val="24"/>
          <w:szCs w:val="24"/>
          <w:lang w:val="en-US"/>
        </w:rPr>
        <w:t xml:space="preserve">Form ini di isi dan ditandatangani diatas materai 6000, discan dan diupload </w:t>
      </w:r>
      <w:r w:rsidR="003A65A6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r w:rsidR="003A65A6" w:rsidRPr="003A65A6">
        <w:rPr>
          <w:rFonts w:ascii="Times New Roman" w:hAnsi="Times New Roman" w:cs="Times New Roman"/>
          <w:b/>
          <w:sz w:val="24"/>
          <w:szCs w:val="24"/>
          <w:lang w:val="en-US"/>
        </w:rPr>
        <w:t>“add supplementary file”</w:t>
      </w:r>
      <w:r w:rsidR="003A65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13CA">
        <w:rPr>
          <w:rFonts w:ascii="Times New Roman" w:hAnsi="Times New Roman" w:cs="Times New Roman"/>
          <w:sz w:val="24"/>
          <w:szCs w:val="24"/>
          <w:lang w:val="en-US"/>
        </w:rPr>
        <w:t>di bersamaan dengan submit artikel</w:t>
      </w:r>
      <w:r w:rsidR="003A65A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21B11" w:rsidRPr="00E21B11" w:rsidRDefault="00BD13CA" w:rsidP="00B27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**) </w:t>
      </w:r>
      <w:r w:rsidR="00E21B11">
        <w:rPr>
          <w:rFonts w:ascii="Times New Roman" w:hAnsi="Times New Roman" w:cs="Times New Roman"/>
          <w:sz w:val="24"/>
          <w:szCs w:val="24"/>
          <w:lang w:val="en-US"/>
        </w:rPr>
        <w:t>coret yg tidak perlu (diisi jika artikel ditulis oleh lebih dari satu penulis)</w:t>
      </w:r>
      <w:r>
        <w:rPr>
          <w:rFonts w:ascii="Times New Roman" w:hAnsi="Times New Roman" w:cs="Times New Roman"/>
          <w:sz w:val="24"/>
          <w:szCs w:val="24"/>
          <w:lang w:val="en-US"/>
        </w:rPr>
        <w:t>/ bisa dikosongkan</w:t>
      </w:r>
    </w:p>
    <w:sectPr w:rsidR="00E21B11" w:rsidRPr="00E21B11" w:rsidSect="00BD13CA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2543D"/>
    <w:multiLevelType w:val="hybridMultilevel"/>
    <w:tmpl w:val="866A3992"/>
    <w:lvl w:ilvl="0" w:tplc="5448AD5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228FC"/>
    <w:multiLevelType w:val="hybridMultilevel"/>
    <w:tmpl w:val="EEB41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F3"/>
    <w:rsid w:val="001216B8"/>
    <w:rsid w:val="0013785A"/>
    <w:rsid w:val="003A65A6"/>
    <w:rsid w:val="00472210"/>
    <w:rsid w:val="004C1D97"/>
    <w:rsid w:val="004F7B0E"/>
    <w:rsid w:val="005F3710"/>
    <w:rsid w:val="0066646A"/>
    <w:rsid w:val="007724EF"/>
    <w:rsid w:val="00797E84"/>
    <w:rsid w:val="00941352"/>
    <w:rsid w:val="009E15A7"/>
    <w:rsid w:val="00AE5030"/>
    <w:rsid w:val="00B27DF3"/>
    <w:rsid w:val="00B41131"/>
    <w:rsid w:val="00BD13CA"/>
    <w:rsid w:val="00E21B11"/>
    <w:rsid w:val="00E67530"/>
    <w:rsid w:val="00F56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7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5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753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6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7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53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753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6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2020-01-29T04:48:00Z</cp:lastPrinted>
  <dcterms:created xsi:type="dcterms:W3CDTF">2020-01-29T04:49:00Z</dcterms:created>
  <dcterms:modified xsi:type="dcterms:W3CDTF">2020-01-29T04:49:00Z</dcterms:modified>
</cp:coreProperties>
</file>