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54" w:rsidRDefault="007E3D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D1C34"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 w:rsidR="005646A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D1C3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05732">
        <w:rPr>
          <w:rFonts w:ascii="Times New Roman" w:hAnsi="Times New Roman" w:cs="Times New Roman"/>
          <w:b/>
          <w:sz w:val="24"/>
          <w:szCs w:val="24"/>
          <w:lang w:val="en-US"/>
        </w:rPr>
        <w:t>Output PLS</w:t>
      </w: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i/>
          <w:sz w:val="24"/>
          <w:szCs w:val="24"/>
          <w:lang w:val="en-US"/>
        </w:rPr>
        <w:t>Goodness of Fit</w:t>
      </w: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9B25C3" wp14:editId="12047333">
            <wp:extent cx="2892056" cy="1975064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835" t="29329" r="73121" b="43892"/>
                    <a:stretch/>
                  </pic:blipFill>
                  <pic:spPr bwMode="auto">
                    <a:xfrm>
                      <a:off x="0" y="0"/>
                      <a:ext cx="2897383" cy="197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proofErr w:type="spellStart"/>
      <w:r w:rsidRPr="00705732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:rsidR="00705732" w:rsidRPr="00705732" w:rsidRDefault="00705732" w:rsidP="0070573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FC41855" wp14:editId="30E6668C">
            <wp:extent cx="4072077" cy="3370521"/>
            <wp:effectExtent l="0" t="0" r="5080" b="1905"/>
            <wp:docPr id="8" name="Picture 8" descr="D:\Ide Penelitian dan Paper\Model Peneliti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de Penelitian dan Paper\Model Penelitian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2" t="23388" r="27170" b="23866"/>
                    <a:stretch/>
                  </pic:blipFill>
                  <pic:spPr bwMode="auto">
                    <a:xfrm>
                      <a:off x="0" y="0"/>
                      <a:ext cx="4073299" cy="337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Latent Variable Coefficient</w:t>
      </w: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1F8D165" wp14:editId="1185BC94">
            <wp:extent cx="5913753" cy="157361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192" t="10828" r="53050" b="69407"/>
                    <a:stretch/>
                  </pic:blipFill>
                  <pic:spPr bwMode="auto">
                    <a:xfrm>
                      <a:off x="0" y="0"/>
                      <a:ext cx="5924671" cy="1576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i/>
          <w:sz w:val="24"/>
          <w:szCs w:val="24"/>
          <w:lang w:val="en-US"/>
        </w:rPr>
        <w:t>Correlation among latent variables</w:t>
      </w: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A025AC" wp14:editId="64D22241">
            <wp:extent cx="3413051" cy="384191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476" t="10191" r="61327" b="21337"/>
                    <a:stretch/>
                  </pic:blipFill>
                  <pic:spPr bwMode="auto">
                    <a:xfrm>
                      <a:off x="0" y="0"/>
                      <a:ext cx="3415861" cy="3845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Combined Loadings and Cross-Loading</w:t>
      </w: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791198" wp14:editId="7BA4E954">
            <wp:extent cx="5217320" cy="44656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34" t="10510" r="52870" b="25094"/>
                    <a:stretch/>
                  </pic:blipFill>
                  <pic:spPr bwMode="auto">
                    <a:xfrm>
                      <a:off x="0" y="0"/>
                      <a:ext cx="5226927" cy="4473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i/>
          <w:sz w:val="24"/>
          <w:szCs w:val="24"/>
          <w:lang w:val="en-US"/>
        </w:rPr>
        <w:t>Latent Variable Coefficient</w:t>
      </w: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0983820" wp14:editId="6AADD9CC">
            <wp:extent cx="5231219" cy="1438586"/>
            <wp:effectExtent l="0" t="0" r="762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655" t="9873" r="52332" b="69087"/>
                    <a:stretch/>
                  </pic:blipFill>
                  <pic:spPr bwMode="auto">
                    <a:xfrm>
                      <a:off x="0" y="0"/>
                      <a:ext cx="5256543" cy="144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Path Coefficient and P Values</w:t>
      </w:r>
    </w:p>
    <w:p w:rsidR="00705732" w:rsidRPr="00705732" w:rsidRDefault="00705732" w:rsidP="0070573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894D77" wp14:editId="706D91D0">
            <wp:extent cx="3355989" cy="36469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34" t="11465" r="64161" b="28601"/>
                    <a:stretch/>
                  </pic:blipFill>
                  <pic:spPr bwMode="auto">
                    <a:xfrm>
                      <a:off x="0" y="0"/>
                      <a:ext cx="3362170" cy="365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32" w:rsidRDefault="00705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5732" w:rsidRPr="00705732" w:rsidRDefault="00705732" w:rsidP="0070573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705732" w:rsidRPr="00705732" w:rsidRDefault="00705732" w:rsidP="0070573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b/>
          <w:i/>
          <w:sz w:val="24"/>
          <w:szCs w:val="24"/>
          <w:lang w:val="en-US"/>
        </w:rPr>
        <w:t>Learning Orientation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(LO)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5236"/>
        <w:gridCol w:w="715"/>
        <w:gridCol w:w="706"/>
        <w:gridCol w:w="698"/>
        <w:gridCol w:w="695"/>
        <w:gridCol w:w="637"/>
      </w:tblGrid>
      <w:tr w:rsidR="00705732" w:rsidRPr="00705732" w:rsidTr="00705732">
        <w:tc>
          <w:tcPr>
            <w:tcW w:w="558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490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720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8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Pimpinan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dasarnya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keunggulan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kompetitif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kami.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mencangkup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perbaikan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Makna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biaya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menjamin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berkembang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Pemimpin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Pemimpin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sama-sama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menyepakati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berkomitmen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kami agar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takut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ide/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gagasan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pimpinan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menyadari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pangsa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berubah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berpikir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kritis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549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menanyakan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kami.</w:t>
            </w: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Market orientation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(MO)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5231"/>
        <w:gridCol w:w="704"/>
        <w:gridCol w:w="695"/>
        <w:gridCol w:w="706"/>
        <w:gridCol w:w="705"/>
        <w:gridCol w:w="647"/>
      </w:tblGrid>
      <w:tr w:rsidR="00705732" w:rsidRPr="00705732" w:rsidTr="00705732">
        <w:tc>
          <w:tcPr>
            <w:tcW w:w="554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31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704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5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7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kepuasan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melayani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mengukur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menanggapi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memeriksa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bersedia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menyesuaikan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menentukan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UMKM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ditetapkan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ditetapkan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pesaing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kelemahan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kekuatan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dibandingkan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pesaing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231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diterapkan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pesaing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terkadang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menerapkan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Innovation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(IN)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5230"/>
        <w:gridCol w:w="704"/>
        <w:gridCol w:w="695"/>
        <w:gridCol w:w="707"/>
        <w:gridCol w:w="705"/>
        <w:gridCol w:w="647"/>
      </w:tblGrid>
      <w:tr w:rsidR="00705732" w:rsidRPr="00705732" w:rsidTr="00705732">
        <w:tc>
          <w:tcPr>
            <w:tcW w:w="554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30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704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5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7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23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23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23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pengiriman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menyesuaikan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perubahan-perubahan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23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hal-hal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memasarkan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523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dibutuhkan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523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dibutuhkan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hal-hal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kepuasan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23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Dibutuhkan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5230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Dibutuhkan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perubahan-perubahan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kearah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kemajuan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732" w:rsidRPr="00705732" w:rsidRDefault="00705732" w:rsidP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Default="00705732" w:rsidP="0070573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5732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Technology Orientation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(TO)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5233"/>
        <w:gridCol w:w="703"/>
        <w:gridCol w:w="694"/>
        <w:gridCol w:w="706"/>
        <w:gridCol w:w="704"/>
        <w:gridCol w:w="647"/>
      </w:tblGrid>
      <w:tr w:rsidR="00705732" w:rsidRPr="00705732" w:rsidTr="00705732">
        <w:tc>
          <w:tcPr>
            <w:tcW w:w="555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33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703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4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7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05732" w:rsidRPr="00705732" w:rsidTr="00705732">
        <w:tc>
          <w:tcPr>
            <w:tcW w:w="55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23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teknologi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canggih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mengembangkan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23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teknologi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canggih</w:t>
            </w:r>
            <w:proofErr w:type="spellEnd"/>
          </w:p>
        </w:tc>
        <w:tc>
          <w:tcPr>
            <w:tcW w:w="70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23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teknologi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kami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diterima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23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teknologi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diterima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diterapkan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732" w:rsidRPr="00705732" w:rsidRDefault="00705732" w:rsidP="0070573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5732" w:rsidRPr="00705732" w:rsidRDefault="00705732" w:rsidP="0070573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05732">
        <w:rPr>
          <w:rFonts w:ascii="Times New Roman" w:hAnsi="Times New Roman" w:cs="Times New Roman"/>
          <w:b/>
          <w:sz w:val="24"/>
          <w:szCs w:val="24"/>
          <w:lang w:val="en-US"/>
        </w:rPr>
        <w:t>Kinerja</w:t>
      </w:r>
      <w:proofErr w:type="spellEnd"/>
      <w:r w:rsidRPr="00705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UMKM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5233"/>
        <w:gridCol w:w="703"/>
        <w:gridCol w:w="694"/>
        <w:gridCol w:w="706"/>
        <w:gridCol w:w="704"/>
        <w:gridCol w:w="647"/>
      </w:tblGrid>
      <w:tr w:rsidR="00705732" w:rsidRPr="00705732" w:rsidTr="00705732">
        <w:tc>
          <w:tcPr>
            <w:tcW w:w="555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33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703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4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7" w:type="dxa"/>
            <w:vAlign w:val="center"/>
          </w:tcPr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  <w:p w:rsidR="00705732" w:rsidRPr="00705732" w:rsidRDefault="00705732" w:rsidP="0070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05732" w:rsidRPr="00705732" w:rsidTr="00705732">
        <w:tc>
          <w:tcPr>
            <w:tcW w:w="55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23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</w:p>
        </w:tc>
        <w:tc>
          <w:tcPr>
            <w:tcW w:w="70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23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UMKM kami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memperluas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</w:p>
        </w:tc>
        <w:tc>
          <w:tcPr>
            <w:tcW w:w="70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23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UMKM kami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terakhir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732" w:rsidRPr="00705732" w:rsidTr="00705732">
        <w:tc>
          <w:tcPr>
            <w:tcW w:w="555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23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UMKM kami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terakhir</w:t>
            </w:r>
            <w:proofErr w:type="spellEnd"/>
            <w:r w:rsidRPr="0070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3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705732" w:rsidRPr="00705732" w:rsidRDefault="00705732" w:rsidP="00705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732" w:rsidRDefault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732" w:rsidRDefault="0070573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05732" w:rsidSect="00A055B9">
      <w:headerReference w:type="default" r:id="rId15"/>
      <w:pgSz w:w="11906" w:h="16838"/>
      <w:pgMar w:top="1440" w:right="1440" w:bottom="1440" w:left="1440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9F0" w:rsidRDefault="00F839F0" w:rsidP="007E3D8B">
      <w:pPr>
        <w:spacing w:after="0" w:line="240" w:lineRule="auto"/>
      </w:pPr>
      <w:r>
        <w:separator/>
      </w:r>
    </w:p>
  </w:endnote>
  <w:endnote w:type="continuationSeparator" w:id="0">
    <w:p w:rsidR="00F839F0" w:rsidRDefault="00F839F0" w:rsidP="007E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F0" w:rsidRDefault="00F839F0" w:rsidP="007E3D8B">
      <w:pPr>
        <w:spacing w:after="0" w:line="240" w:lineRule="auto"/>
      </w:pPr>
      <w:r>
        <w:separator/>
      </w:r>
    </w:p>
  </w:footnote>
  <w:footnote w:type="continuationSeparator" w:id="0">
    <w:p w:rsidR="00F839F0" w:rsidRDefault="00F839F0" w:rsidP="007E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075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524C3B" w:rsidRPr="00524C3B" w:rsidRDefault="00524C3B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524C3B">
          <w:rPr>
            <w:rFonts w:ascii="Times New Roman" w:hAnsi="Times New Roman" w:cs="Times New Roman"/>
            <w:sz w:val="24"/>
          </w:rPr>
          <w:fldChar w:fldCharType="begin"/>
        </w:r>
        <w:r w:rsidRPr="00524C3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24C3B">
          <w:rPr>
            <w:rFonts w:ascii="Times New Roman" w:hAnsi="Times New Roman" w:cs="Times New Roman"/>
            <w:sz w:val="24"/>
          </w:rPr>
          <w:fldChar w:fldCharType="separate"/>
        </w:r>
        <w:r w:rsidR="00933197">
          <w:rPr>
            <w:rFonts w:ascii="Times New Roman" w:hAnsi="Times New Roman" w:cs="Times New Roman"/>
            <w:noProof/>
            <w:sz w:val="24"/>
          </w:rPr>
          <w:t>37</w:t>
        </w:r>
        <w:r w:rsidRPr="00524C3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524C3B" w:rsidRDefault="00524C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89F"/>
    <w:multiLevelType w:val="hybridMultilevel"/>
    <w:tmpl w:val="86329E52"/>
    <w:lvl w:ilvl="0" w:tplc="D03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D48C1"/>
    <w:multiLevelType w:val="hybridMultilevel"/>
    <w:tmpl w:val="C15C865E"/>
    <w:lvl w:ilvl="0" w:tplc="47223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6DDD"/>
    <w:multiLevelType w:val="hybridMultilevel"/>
    <w:tmpl w:val="0DD62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69DD"/>
    <w:multiLevelType w:val="hybridMultilevel"/>
    <w:tmpl w:val="0B5C37AC"/>
    <w:lvl w:ilvl="0" w:tplc="A23A20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D3771"/>
    <w:multiLevelType w:val="hybridMultilevel"/>
    <w:tmpl w:val="9C388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B562E"/>
    <w:multiLevelType w:val="hybridMultilevel"/>
    <w:tmpl w:val="0B1CA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16897"/>
    <w:multiLevelType w:val="hybridMultilevel"/>
    <w:tmpl w:val="4412F1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01544"/>
    <w:multiLevelType w:val="hybridMultilevel"/>
    <w:tmpl w:val="86329E52"/>
    <w:lvl w:ilvl="0" w:tplc="D03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924D7"/>
    <w:multiLevelType w:val="hybridMultilevel"/>
    <w:tmpl w:val="DADCBD7E"/>
    <w:lvl w:ilvl="0" w:tplc="EB6E8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D1351"/>
    <w:multiLevelType w:val="hybridMultilevel"/>
    <w:tmpl w:val="24F05F8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42ABB"/>
    <w:multiLevelType w:val="hybridMultilevel"/>
    <w:tmpl w:val="E7540EE2"/>
    <w:lvl w:ilvl="0" w:tplc="669286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37401"/>
    <w:multiLevelType w:val="hybridMultilevel"/>
    <w:tmpl w:val="8954F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F5974"/>
    <w:multiLevelType w:val="hybridMultilevel"/>
    <w:tmpl w:val="B562EE86"/>
    <w:lvl w:ilvl="0" w:tplc="A5C2B5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F3DB0"/>
    <w:multiLevelType w:val="hybridMultilevel"/>
    <w:tmpl w:val="6DF8267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D8B"/>
    <w:rsid w:val="00022C24"/>
    <w:rsid w:val="0002458D"/>
    <w:rsid w:val="00026643"/>
    <w:rsid w:val="0003418C"/>
    <w:rsid w:val="00055016"/>
    <w:rsid w:val="0006299F"/>
    <w:rsid w:val="0009201D"/>
    <w:rsid w:val="000A5960"/>
    <w:rsid w:val="000B51BC"/>
    <w:rsid w:val="000D1900"/>
    <w:rsid w:val="001629C0"/>
    <w:rsid w:val="001F6DCF"/>
    <w:rsid w:val="002126F0"/>
    <w:rsid w:val="00212D46"/>
    <w:rsid w:val="002568FD"/>
    <w:rsid w:val="002773E8"/>
    <w:rsid w:val="0028168D"/>
    <w:rsid w:val="002816D5"/>
    <w:rsid w:val="002C2D44"/>
    <w:rsid w:val="002D4C35"/>
    <w:rsid w:val="00331C4A"/>
    <w:rsid w:val="00337898"/>
    <w:rsid w:val="003979AE"/>
    <w:rsid w:val="003D2427"/>
    <w:rsid w:val="003F2108"/>
    <w:rsid w:val="00400A3F"/>
    <w:rsid w:val="0040719D"/>
    <w:rsid w:val="00460E10"/>
    <w:rsid w:val="00465554"/>
    <w:rsid w:val="00471D8F"/>
    <w:rsid w:val="00476EE3"/>
    <w:rsid w:val="0049761E"/>
    <w:rsid w:val="004D14AC"/>
    <w:rsid w:val="005128F3"/>
    <w:rsid w:val="00524C3B"/>
    <w:rsid w:val="00537228"/>
    <w:rsid w:val="005646A2"/>
    <w:rsid w:val="005F180A"/>
    <w:rsid w:val="00647EBD"/>
    <w:rsid w:val="00667236"/>
    <w:rsid w:val="006679C1"/>
    <w:rsid w:val="006A15A3"/>
    <w:rsid w:val="006C51C0"/>
    <w:rsid w:val="006C6BC4"/>
    <w:rsid w:val="006D1C34"/>
    <w:rsid w:val="006E070F"/>
    <w:rsid w:val="00705732"/>
    <w:rsid w:val="00733859"/>
    <w:rsid w:val="00733ABB"/>
    <w:rsid w:val="00742598"/>
    <w:rsid w:val="00775A36"/>
    <w:rsid w:val="00795669"/>
    <w:rsid w:val="007A69C3"/>
    <w:rsid w:val="007C55EC"/>
    <w:rsid w:val="007D142C"/>
    <w:rsid w:val="007D6CBE"/>
    <w:rsid w:val="007E37F1"/>
    <w:rsid w:val="007E3D8B"/>
    <w:rsid w:val="007E612F"/>
    <w:rsid w:val="008104DA"/>
    <w:rsid w:val="00816C77"/>
    <w:rsid w:val="00832311"/>
    <w:rsid w:val="00841FA8"/>
    <w:rsid w:val="0085315B"/>
    <w:rsid w:val="008A37AA"/>
    <w:rsid w:val="00933197"/>
    <w:rsid w:val="009356A4"/>
    <w:rsid w:val="00955132"/>
    <w:rsid w:val="00985F78"/>
    <w:rsid w:val="0098611A"/>
    <w:rsid w:val="00997257"/>
    <w:rsid w:val="009B6834"/>
    <w:rsid w:val="009B7E73"/>
    <w:rsid w:val="00A055B9"/>
    <w:rsid w:val="00A240FC"/>
    <w:rsid w:val="00A30029"/>
    <w:rsid w:val="00AE3C9C"/>
    <w:rsid w:val="00B36948"/>
    <w:rsid w:val="00B60A99"/>
    <w:rsid w:val="00B74AE5"/>
    <w:rsid w:val="00B94DA2"/>
    <w:rsid w:val="00BA227F"/>
    <w:rsid w:val="00BB5A73"/>
    <w:rsid w:val="00BC0B27"/>
    <w:rsid w:val="00BE4876"/>
    <w:rsid w:val="00C260DE"/>
    <w:rsid w:val="00C823C1"/>
    <w:rsid w:val="00CD426F"/>
    <w:rsid w:val="00CD725E"/>
    <w:rsid w:val="00CD7580"/>
    <w:rsid w:val="00D33A8D"/>
    <w:rsid w:val="00D7168C"/>
    <w:rsid w:val="00DC21F4"/>
    <w:rsid w:val="00E13488"/>
    <w:rsid w:val="00E72C61"/>
    <w:rsid w:val="00E811A5"/>
    <w:rsid w:val="00E970BB"/>
    <w:rsid w:val="00EA3FBB"/>
    <w:rsid w:val="00EB149E"/>
    <w:rsid w:val="00F03B1B"/>
    <w:rsid w:val="00F36F96"/>
    <w:rsid w:val="00F47AE7"/>
    <w:rsid w:val="00F75A46"/>
    <w:rsid w:val="00F839F0"/>
    <w:rsid w:val="00F85909"/>
    <w:rsid w:val="00FA0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0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0D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8B"/>
  </w:style>
  <w:style w:type="paragraph" w:styleId="Footer">
    <w:name w:val="footer"/>
    <w:basedOn w:val="Normal"/>
    <w:link w:val="FooterChar"/>
    <w:uiPriority w:val="99"/>
    <w:unhideWhenUsed/>
    <w:rsid w:val="007E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8B"/>
  </w:style>
  <w:style w:type="table" w:styleId="TableGrid">
    <w:name w:val="Table Grid"/>
    <w:basedOn w:val="TableNormal"/>
    <w:uiPriority w:val="59"/>
    <w:rsid w:val="0079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66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260DE"/>
    <w:rPr>
      <w:rFonts w:ascii="Cambria" w:eastAsia="Times New Roman" w:hAnsi="Cambria" w:cs="Times New Roman"/>
      <w:b/>
      <w:bCs/>
      <w:i/>
      <w:iCs/>
      <w:sz w:val="28"/>
      <w:szCs w:val="28"/>
      <w:lang w:eastAsia="id-ID"/>
    </w:rPr>
  </w:style>
  <w:style w:type="paragraph" w:styleId="NoSpacing">
    <w:name w:val="No Spacing"/>
    <w:uiPriority w:val="1"/>
    <w:qFormat/>
    <w:rsid w:val="00C260DE"/>
    <w:pPr>
      <w:spacing w:after="0" w:line="240" w:lineRule="auto"/>
      <w:ind w:firstLine="357"/>
      <w:jc w:val="center"/>
    </w:pPr>
    <w:rPr>
      <w:rFonts w:ascii="Calibri" w:eastAsia="Times New Roman" w:hAnsi="Calibri" w:cs="Times New Roman"/>
      <w:lang w:eastAsia="id-ID"/>
    </w:rPr>
  </w:style>
  <w:style w:type="character" w:customStyle="1" w:styleId="fontstyle01">
    <w:name w:val="fontstyle01"/>
    <w:basedOn w:val="DefaultParagraphFont"/>
    <w:rsid w:val="00F03B1B"/>
    <w:rPr>
      <w:rFonts w:ascii="Book Antiqua" w:hAnsi="Book Antiqua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0D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8B"/>
  </w:style>
  <w:style w:type="paragraph" w:styleId="Footer">
    <w:name w:val="footer"/>
    <w:basedOn w:val="Normal"/>
    <w:link w:val="FooterChar"/>
    <w:uiPriority w:val="99"/>
    <w:unhideWhenUsed/>
    <w:rsid w:val="007E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8B"/>
  </w:style>
  <w:style w:type="table" w:styleId="TableGrid">
    <w:name w:val="Table Grid"/>
    <w:basedOn w:val="TableNormal"/>
    <w:uiPriority w:val="59"/>
    <w:rsid w:val="0079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66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260DE"/>
    <w:rPr>
      <w:rFonts w:ascii="Cambria" w:eastAsia="Times New Roman" w:hAnsi="Cambria" w:cs="Times New Roman"/>
      <w:b/>
      <w:bCs/>
      <w:i/>
      <w:iCs/>
      <w:sz w:val="28"/>
      <w:szCs w:val="28"/>
      <w:lang w:eastAsia="id-ID"/>
    </w:rPr>
  </w:style>
  <w:style w:type="paragraph" w:styleId="NoSpacing">
    <w:name w:val="No Spacing"/>
    <w:uiPriority w:val="1"/>
    <w:qFormat/>
    <w:rsid w:val="00C260DE"/>
    <w:pPr>
      <w:spacing w:after="0" w:line="240" w:lineRule="auto"/>
      <w:ind w:firstLine="357"/>
      <w:jc w:val="center"/>
    </w:pPr>
    <w:rPr>
      <w:rFonts w:ascii="Calibri" w:eastAsia="Times New Roman" w:hAnsi="Calibri" w:cs="Times New Roman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M.Iswahyudi - [2010]</dc:creator>
  <cp:lastModifiedBy>USER</cp:lastModifiedBy>
  <cp:revision>30</cp:revision>
  <dcterms:created xsi:type="dcterms:W3CDTF">2017-09-12T15:46:00Z</dcterms:created>
  <dcterms:modified xsi:type="dcterms:W3CDTF">2019-05-08T05:46:00Z</dcterms:modified>
</cp:coreProperties>
</file>