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6FBBD" w14:textId="792EC354" w:rsidR="00AE246D" w:rsidRPr="00556567" w:rsidRDefault="00AE246D" w:rsidP="00556567">
      <w:pPr>
        <w:pStyle w:val="Heading1"/>
      </w:pPr>
      <w:r w:rsidRPr="00556567">
        <w:t>Lampiran</w:t>
      </w:r>
    </w:p>
    <w:p w14:paraId="6688D30E" w14:textId="77777777" w:rsidR="009314FB" w:rsidRPr="00B82F26" w:rsidRDefault="009314FB" w:rsidP="009314FB">
      <w:r w:rsidRPr="00B82F26">
        <w:t xml:space="preserve">Penentuan jumlah sampel yang digunakan dalam penelitian ini menggunakan rumus </w:t>
      </w:r>
      <w:proofErr w:type="spellStart"/>
      <w:r w:rsidRPr="00B82F26">
        <w:t>slovin</w:t>
      </w:r>
      <w:proofErr w:type="spellEnd"/>
      <w:r w:rsidRPr="00B82F26">
        <w:t xml:space="preserve"> taraf keyakinan 90%. </w:t>
      </w:r>
    </w:p>
    <w:p w14:paraId="2A15C05D" w14:textId="77777777" w:rsidR="009314FB" w:rsidRPr="009314FB" w:rsidRDefault="009314FB" w:rsidP="009314FB">
      <w:pPr>
        <w:rPr>
          <w:rFonts w:eastAsiaTheme="minorEastAsia"/>
        </w:rPr>
      </w:pPr>
      <w:r w:rsidRPr="009314FB">
        <w:t xml:space="preserve">n = </w:t>
      </w:r>
      <m:oMath>
        <m:f>
          <m:fPr>
            <m:ctrlPr>
              <w:rPr>
                <w:rFonts w:ascii="Cambria Math" w:hAnsi="Cambria Math" w:cs="Times New Roman (Body CS)"/>
              </w:rPr>
            </m:ctrlPr>
          </m:fPr>
          <m:num>
            <m:r>
              <w:rPr>
                <w:rFonts w:ascii="Cambria Math" w:hAnsi="Cambria Math" w:cs="Times New Roman (Body CS)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imes New Roman (Body CS)"/>
              </w:rPr>
              <m:t>1+</m:t>
            </m:r>
            <m:r>
              <w:rPr>
                <w:rFonts w:ascii="Cambria Math" w:hAnsi="Cambria Math" w:cs="Times New Roman (Body CS)"/>
              </w:rPr>
              <m:t>N</m:t>
            </m:r>
            <m:sSup>
              <m:sSupPr>
                <m:ctrlPr>
                  <w:rPr>
                    <w:rFonts w:ascii="Cambria Math" w:hAnsi="Cambria Math" w:cs="Times New Roman (Body CS)"/>
                  </w:rPr>
                </m:ctrlPr>
              </m:sSupPr>
              <m:e>
                <m:r>
                  <w:rPr>
                    <w:rFonts w:ascii="Cambria Math" w:hAnsi="Cambria Math" w:cs="Times New Roman (Body CS)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 (Body CS)"/>
                  </w:rPr>
                  <m:t>2</m:t>
                </m:r>
              </m:sup>
            </m:sSup>
          </m:den>
        </m:f>
      </m:oMath>
      <w:r w:rsidRPr="009314FB">
        <w:rPr>
          <w:rFonts w:eastAsiaTheme="minorEastAsia"/>
        </w:rPr>
        <w:t xml:space="preserve"> </w:t>
      </w:r>
    </w:p>
    <w:p w14:paraId="1F81886D" w14:textId="77777777" w:rsidR="009314FB" w:rsidRPr="009314FB" w:rsidRDefault="009314FB" w:rsidP="009314FB">
      <w:pPr>
        <w:rPr>
          <w:rFonts w:eastAsiaTheme="minorEastAsia"/>
        </w:rPr>
      </w:pPr>
      <w:r w:rsidRPr="009314F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59116 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59116 </m:t>
            </m:r>
            <m:r>
              <w:rPr>
                <w:rFonts w:ascii="Cambria Math" w:eastAsiaTheme="minorEastAsia" w:hAnsi="Cambria Math"/>
              </w:rPr>
              <m:t>(0,1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Pr="009314FB">
        <w:rPr>
          <w:rFonts w:eastAsiaTheme="minorEastAsia"/>
        </w:rPr>
        <w:t xml:space="preserve"> </w:t>
      </w:r>
    </w:p>
    <w:p w14:paraId="475B92DE" w14:textId="77777777" w:rsidR="009314FB" w:rsidRPr="009314FB" w:rsidRDefault="009314FB" w:rsidP="009314FB">
      <w:r w:rsidRPr="009314FB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59116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592,16</m:t>
            </m:r>
          </m:den>
        </m:f>
      </m:oMath>
    </w:p>
    <w:p w14:paraId="1F1E1D40" w14:textId="77777777" w:rsidR="009314FB" w:rsidRPr="009314FB" w:rsidRDefault="009314FB" w:rsidP="009314FB">
      <w:pPr>
        <w:rPr>
          <w:rFonts w:eastAsiaTheme="minorEastAsia"/>
        </w:rPr>
      </w:pPr>
      <w:r w:rsidRPr="009314FB">
        <w:rPr>
          <w:rFonts w:eastAsiaTheme="minorEastAsia"/>
        </w:rPr>
        <w:t>= 99,9155634</w:t>
      </w:r>
    </w:p>
    <w:p w14:paraId="12086148" w14:textId="1CC7B428" w:rsidR="009314FB" w:rsidRPr="00556567" w:rsidRDefault="009314FB" w:rsidP="00AE246D">
      <w:pPr>
        <w:rPr>
          <w:rFonts w:eastAsiaTheme="minorEastAsia"/>
        </w:rPr>
      </w:pPr>
      <w:r w:rsidRPr="009314FB">
        <w:rPr>
          <w:rFonts w:eastAsiaTheme="minorEastAsia"/>
        </w:rPr>
        <w:t>= 100</w:t>
      </w:r>
    </w:p>
    <w:p w14:paraId="6A737515" w14:textId="40A73051" w:rsidR="00AE246D" w:rsidRPr="00894A82" w:rsidRDefault="00AE246D" w:rsidP="00556567">
      <w:pPr>
        <w:pStyle w:val="Heading2"/>
        <w:numPr>
          <w:ilvl w:val="0"/>
          <w:numId w:val="1"/>
        </w:numPr>
        <w:rPr>
          <w:rFonts w:eastAsiaTheme="minorEastAsia"/>
        </w:rPr>
      </w:pPr>
      <w:r w:rsidRPr="00894A82">
        <w:t xml:space="preserve">Tanggapan Responden Mengenai Variabel Gaya Hidup </w:t>
      </w:r>
      <m:oMath>
        <m:r>
          <w:rPr>
            <w:rFonts w:ascii="Cambria Math" w:hAnsi="Cambria Math"/>
          </w:rPr>
          <m:t>(X1)</m:t>
        </m:r>
      </m:oMath>
    </w:p>
    <w:tbl>
      <w:tblPr>
        <w:tblW w:w="8080" w:type="dxa"/>
        <w:tblLook w:val="04A0" w:firstRow="1" w:lastRow="0" w:firstColumn="1" w:lastColumn="0" w:noHBand="0" w:noVBand="1"/>
      </w:tblPr>
      <w:tblGrid>
        <w:gridCol w:w="1631"/>
        <w:gridCol w:w="483"/>
        <w:gridCol w:w="697"/>
        <w:gridCol w:w="483"/>
        <w:gridCol w:w="697"/>
        <w:gridCol w:w="483"/>
        <w:gridCol w:w="697"/>
        <w:gridCol w:w="483"/>
        <w:gridCol w:w="697"/>
        <w:gridCol w:w="363"/>
        <w:gridCol w:w="563"/>
        <w:gridCol w:w="803"/>
      </w:tblGrid>
      <w:tr w:rsidR="00AE246D" w:rsidRPr="00B82F26" w14:paraId="117354C0" w14:textId="77777777" w:rsidTr="00767ABF">
        <w:trPr>
          <w:trHeight w:val="300"/>
          <w:tblHeader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674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Item</w:t>
            </w:r>
          </w:p>
        </w:tc>
        <w:tc>
          <w:tcPr>
            <w:tcW w:w="56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ABB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Skor jawaban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9A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Rata-rata</w:t>
            </w:r>
          </w:p>
        </w:tc>
      </w:tr>
      <w:tr w:rsidR="00AE246D" w:rsidRPr="00B82F26" w14:paraId="57184579" w14:textId="77777777" w:rsidTr="00767ABF">
        <w:trPr>
          <w:trHeight w:val="300"/>
          <w:tblHeader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00D3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658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F0C2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877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N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C2C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TS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873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STS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EA5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AE246D" w:rsidRPr="00B82F26" w14:paraId="267CEE66" w14:textId="77777777" w:rsidTr="00767ABF">
        <w:trPr>
          <w:trHeight w:val="300"/>
          <w:tblHeader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0C32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0D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E5E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9F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A4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69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06E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C6D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23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BA5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B6A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5DD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AE246D" w:rsidRPr="00B82F26" w14:paraId="6CE82235" w14:textId="77777777" w:rsidTr="00767ABF">
        <w:trPr>
          <w:trHeight w:val="9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FDF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Saya sering melakukan </w:t>
            </w: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color w:val="000000"/>
                <w:lang w:eastAsia="id-ID"/>
              </w:rPr>
              <w:t xml:space="preserve"> untuk mengisi waktu luang atau </w:t>
            </w: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refreshing</w:t>
            </w:r>
            <w:proofErr w:type="spellEnd"/>
            <w:r w:rsidRPr="00B82F26">
              <w:rPr>
                <w:rFonts w:eastAsia="Times New Roman"/>
                <w:color w:val="000000"/>
                <w:lang w:eastAsia="id-ID"/>
              </w:rPr>
              <w:t xml:space="preserve">.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60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823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7C5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76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625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2E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15%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0C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A44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E4F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C8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1F5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4.36</w:t>
            </w:r>
          </w:p>
        </w:tc>
      </w:tr>
      <w:tr w:rsidR="00AE246D" w:rsidRPr="00B82F26" w14:paraId="3F2FBB22" w14:textId="77777777" w:rsidTr="00767ABF">
        <w:trPr>
          <w:trHeight w:val="12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C6F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Saya bekerja keras salah satunya untuk memenuhi kebutuhan berwisata/ </w:t>
            </w: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i/>
                <w:color w:val="000000"/>
                <w:lang w:eastAsia="id-ID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77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8D5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F8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C0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35%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21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38A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10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9C6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06F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D1F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B4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4.28</w:t>
            </w:r>
          </w:p>
        </w:tc>
      </w:tr>
      <w:tr w:rsidR="00AE246D" w:rsidRPr="00B82F26" w14:paraId="233F43F4" w14:textId="77777777" w:rsidTr="00767ABF">
        <w:trPr>
          <w:trHeight w:val="6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DE1F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color w:val="000000"/>
                <w:lang w:eastAsia="id-ID"/>
              </w:rPr>
              <w:t xml:space="preserve"> merupakan bagian dari hobi saya.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0BC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93D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59%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113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0A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22%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942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598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AD8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FF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CA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3F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64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4.38</w:t>
            </w:r>
          </w:p>
        </w:tc>
      </w:tr>
      <w:tr w:rsidR="00AE246D" w:rsidRPr="00B82F26" w14:paraId="58840D25" w14:textId="77777777" w:rsidTr="00767ABF">
        <w:trPr>
          <w:trHeight w:val="12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229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Yogyakarta memiliki ketertarikan tersendiri dari kota lainnya bagi </w:t>
            </w: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backpacker</w:t>
            </w:r>
            <w:proofErr w:type="spellEnd"/>
            <w:r w:rsidRPr="00B82F26">
              <w:rPr>
                <w:rFonts w:eastAsia="Times New Roman"/>
                <w:i/>
                <w:color w:val="000000"/>
                <w:lang w:eastAsia="id-ID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D36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5F2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64%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63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8E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28F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CB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A7A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034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F70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12B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48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4.52</w:t>
            </w:r>
          </w:p>
        </w:tc>
      </w:tr>
      <w:tr w:rsidR="00AE246D" w:rsidRPr="00B82F26" w14:paraId="618676F8" w14:textId="77777777" w:rsidTr="00767ABF">
        <w:trPr>
          <w:trHeight w:val="18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030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lastRenderedPageBreak/>
              <w:t xml:space="preserve">Mengunjungi Yogyakarta untuk menambah pengalaman dan komunikasi dengan teman-teman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backpacker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r w:rsidRPr="00B82F26">
              <w:rPr>
                <w:rFonts w:eastAsia="Times New Roman"/>
                <w:color w:val="000000"/>
                <w:lang w:eastAsia="id-ID"/>
              </w:rPr>
              <w:t>Indonesia.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82E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574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F37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10A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44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E23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15%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51F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196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37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26D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B69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4.33</w:t>
            </w:r>
          </w:p>
        </w:tc>
      </w:tr>
      <w:tr w:rsidR="00AE246D" w:rsidRPr="00B82F26" w14:paraId="604DC958" w14:textId="77777777" w:rsidTr="00767ABF">
        <w:trPr>
          <w:trHeight w:val="9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286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B82F26">
              <w:rPr>
                <w:rFonts w:eastAsia="Times New Roman"/>
                <w:i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color w:val="000000"/>
                <w:lang w:eastAsia="id-ID"/>
              </w:rPr>
              <w:t xml:space="preserve"> merupakan bagian yang penting dari kehidupan saya.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C73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30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55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4B3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3D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830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18%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95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0E2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8%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857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95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A17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4.10</w:t>
            </w:r>
          </w:p>
        </w:tc>
      </w:tr>
      <w:tr w:rsidR="00AE246D" w:rsidRPr="00B82F26" w14:paraId="346B0618" w14:textId="77777777" w:rsidTr="00767ABF">
        <w:trPr>
          <w:trHeight w:val="18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0C2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Saya bisa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traveling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B82F26">
              <w:rPr>
                <w:rFonts w:eastAsia="Times New Roman"/>
                <w:color w:val="000000"/>
                <w:lang w:eastAsia="id-ID"/>
              </w:rPr>
              <w:t>kapanpun</w:t>
            </w:r>
            <w:proofErr w:type="spellEnd"/>
            <w:r w:rsidRPr="00B82F26">
              <w:rPr>
                <w:rFonts w:eastAsia="Times New Roman"/>
                <w:color w:val="000000"/>
                <w:lang w:eastAsia="id-ID"/>
              </w:rPr>
              <w:t xml:space="preserve"> yang saya mau tapi memilih cara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r w:rsidRPr="00B82F26">
              <w:rPr>
                <w:rFonts w:eastAsia="Times New Roman"/>
                <w:color w:val="000000"/>
                <w:lang w:eastAsia="id-ID"/>
              </w:rPr>
              <w:t xml:space="preserve">ke Yogyakarta karena saya mengikuti tren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traveling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r w:rsidRPr="00B82F26">
              <w:rPr>
                <w:rFonts w:eastAsia="Times New Roman"/>
                <w:color w:val="000000"/>
                <w:lang w:eastAsia="id-ID"/>
              </w:rPr>
              <w:t>saat ini.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A98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C18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44%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62E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8E4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24%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A3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E7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17%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56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137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BD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B8D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86A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3.94</w:t>
            </w:r>
          </w:p>
        </w:tc>
      </w:tr>
    </w:tbl>
    <w:p w14:paraId="08D5947F" w14:textId="77777777" w:rsidR="00AE246D" w:rsidRPr="00BF4AA9" w:rsidRDefault="00BF4AA9" w:rsidP="00BF4AA9">
      <w:pPr>
        <w:jc w:val="center"/>
        <w:rPr>
          <w:b/>
          <w:lang w:val="en-US"/>
        </w:rPr>
      </w:pPr>
      <w:r w:rsidRPr="00BF4AA9">
        <w:rPr>
          <w:b/>
        </w:rPr>
        <w:t xml:space="preserve">Tabel </w:t>
      </w:r>
      <w:r w:rsidRPr="00BF4AA9">
        <w:rPr>
          <w:b/>
          <w:lang w:val="en-US"/>
        </w:rPr>
        <w:t xml:space="preserve">1. </w:t>
      </w:r>
      <w:r w:rsidRPr="00BF4AA9">
        <w:rPr>
          <w:b/>
        </w:rPr>
        <w:t xml:space="preserve">Gaya Hidup </w:t>
      </w:r>
      <w:r w:rsidR="00AE246D" w:rsidRPr="00BF4AA9">
        <w:rPr>
          <w:b/>
        </w:rPr>
        <w:t>Sumber : Data primer yang diolah, 2020</w:t>
      </w:r>
    </w:p>
    <w:p w14:paraId="04AE9472" w14:textId="77777777" w:rsidR="00AE246D" w:rsidRPr="00B82F26" w:rsidRDefault="00AE246D" w:rsidP="00926A1C">
      <w:r w:rsidRPr="00B82F26">
        <w:tab/>
      </w:r>
    </w:p>
    <w:p w14:paraId="608E7A09" w14:textId="45DB3747" w:rsidR="00AE246D" w:rsidRPr="00556567" w:rsidRDefault="00AE246D" w:rsidP="00556567">
      <w:pPr>
        <w:pStyle w:val="Heading2"/>
        <w:numPr>
          <w:ilvl w:val="0"/>
          <w:numId w:val="1"/>
        </w:numPr>
      </w:pPr>
      <w:r w:rsidRPr="00556567">
        <w:t xml:space="preserve">Tanggapan Responden Mengenai Variabel Harga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tbl>
      <w:tblPr>
        <w:tblW w:w="8012" w:type="dxa"/>
        <w:tblLook w:val="04A0" w:firstRow="1" w:lastRow="0" w:firstColumn="1" w:lastColumn="0" w:noHBand="0" w:noVBand="1"/>
      </w:tblPr>
      <w:tblGrid>
        <w:gridCol w:w="1817"/>
        <w:gridCol w:w="483"/>
        <w:gridCol w:w="697"/>
        <w:gridCol w:w="483"/>
        <w:gridCol w:w="697"/>
        <w:gridCol w:w="483"/>
        <w:gridCol w:w="697"/>
        <w:gridCol w:w="363"/>
        <w:gridCol w:w="563"/>
        <w:gridCol w:w="363"/>
        <w:gridCol w:w="563"/>
        <w:gridCol w:w="803"/>
      </w:tblGrid>
      <w:tr w:rsidR="00AE246D" w:rsidRPr="00B82F26" w14:paraId="0C27E0E9" w14:textId="77777777" w:rsidTr="00767ABF">
        <w:trPr>
          <w:trHeight w:val="300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8974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Item</w:t>
            </w:r>
          </w:p>
        </w:tc>
        <w:tc>
          <w:tcPr>
            <w:tcW w:w="5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0D5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Skor jawaban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B98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Rata-rata</w:t>
            </w:r>
          </w:p>
        </w:tc>
      </w:tr>
      <w:tr w:rsidR="00AE246D" w:rsidRPr="00B82F26" w14:paraId="71D03BF5" w14:textId="77777777" w:rsidTr="00767ABF">
        <w:trPr>
          <w:trHeight w:val="300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0A1B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A83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24D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4A6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N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ADD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TS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6D2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STS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D0B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AE246D" w:rsidRPr="00B82F26" w14:paraId="72D1222D" w14:textId="77777777" w:rsidTr="00767ABF">
        <w:trPr>
          <w:trHeight w:val="300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1A07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760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61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18A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558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DE9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DF1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5B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AEC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024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52A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0B1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AE246D" w:rsidRPr="00B82F26" w14:paraId="029FA3B5" w14:textId="77777777" w:rsidTr="00767ABF">
        <w:trPr>
          <w:trHeight w:val="120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F7B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lastRenderedPageBreak/>
              <w:t xml:space="preserve">Yogyakarta menawarkan harga yang terjangkau dengan kondisi keuangan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backpacker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DAB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F8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58%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99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E99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A9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B12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89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96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2F9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AE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95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4.47</w:t>
            </w:r>
          </w:p>
        </w:tc>
      </w:tr>
      <w:tr w:rsidR="00AE246D" w:rsidRPr="00B82F26" w14:paraId="01DB798C" w14:textId="77777777" w:rsidTr="00767ABF">
        <w:trPr>
          <w:trHeight w:val="120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A58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Yogyakarta menawarkan harga yang lebih murah dibandingkan dengan kota tujuan wisata lainnya.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E68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A6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54%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41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81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33%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87B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1D8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41D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DE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45F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6B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ED9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4.38</w:t>
            </w:r>
          </w:p>
        </w:tc>
      </w:tr>
      <w:tr w:rsidR="00AE246D" w:rsidRPr="00B82F26" w14:paraId="72C9F0CA" w14:textId="77777777" w:rsidTr="00767ABF">
        <w:trPr>
          <w:trHeight w:val="120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278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Harga yang ditawarkan di Yogyakarta sesuai dengan manfaat yang saya rasakan.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91C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EE5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56%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D8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2EF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33%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2CE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0AF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663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416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17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4E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82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4.44</w:t>
            </w:r>
          </w:p>
        </w:tc>
      </w:tr>
      <w:tr w:rsidR="00AE246D" w:rsidRPr="00B82F26" w14:paraId="7A81670B" w14:textId="77777777" w:rsidTr="00767ABF">
        <w:trPr>
          <w:trHeight w:val="120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694C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Harga / biaya hidup yang murah mempengaruhi saya untuk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r w:rsidRPr="00B82F26">
              <w:rPr>
                <w:rFonts w:eastAsia="Times New Roman"/>
                <w:color w:val="000000"/>
                <w:lang w:eastAsia="id-ID"/>
              </w:rPr>
              <w:t>ke Yogyakarta.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627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A77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53%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02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FFD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31%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F39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8D7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14%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157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BDD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2%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B6C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AED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D50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4.35</w:t>
            </w:r>
          </w:p>
        </w:tc>
      </w:tr>
    </w:tbl>
    <w:p w14:paraId="515B0F79" w14:textId="77777777" w:rsidR="00AE246D" w:rsidRPr="00BF4AA9" w:rsidRDefault="00BF4AA9" w:rsidP="00BF4AA9">
      <w:pPr>
        <w:jc w:val="center"/>
        <w:rPr>
          <w:b/>
        </w:rPr>
      </w:pPr>
      <w:proofErr w:type="spellStart"/>
      <w:r w:rsidRPr="00BF4AA9">
        <w:rPr>
          <w:b/>
          <w:lang w:val="en-US"/>
        </w:rPr>
        <w:t>Tabel</w:t>
      </w:r>
      <w:proofErr w:type="spellEnd"/>
      <w:r w:rsidRPr="00BF4AA9">
        <w:rPr>
          <w:b/>
          <w:lang w:val="en-US"/>
        </w:rPr>
        <w:t xml:space="preserve"> 2 </w:t>
      </w:r>
      <w:proofErr w:type="spellStart"/>
      <w:r w:rsidRPr="00BF4AA9">
        <w:rPr>
          <w:b/>
          <w:lang w:val="en-US"/>
        </w:rPr>
        <w:t>Harga</w:t>
      </w:r>
      <w:proofErr w:type="spellEnd"/>
      <w:r w:rsidRPr="00BF4AA9">
        <w:rPr>
          <w:b/>
          <w:lang w:val="en-US"/>
        </w:rPr>
        <w:t xml:space="preserve">, </w:t>
      </w:r>
      <w:r w:rsidR="00AE246D" w:rsidRPr="00BF4AA9">
        <w:rPr>
          <w:b/>
        </w:rPr>
        <w:t>Sumber : Data primer yang diolah, 2020</w:t>
      </w:r>
    </w:p>
    <w:p w14:paraId="6E5CD294" w14:textId="77777777" w:rsidR="00894A82" w:rsidRDefault="00AE246D" w:rsidP="00AE246D">
      <w:r w:rsidRPr="00B82F26">
        <w:tab/>
      </w:r>
    </w:p>
    <w:p w14:paraId="374C0317" w14:textId="77777777" w:rsidR="006A53C3" w:rsidRDefault="006A53C3" w:rsidP="00AE246D">
      <w:pPr>
        <w:rPr>
          <w:b/>
        </w:rPr>
      </w:pPr>
    </w:p>
    <w:p w14:paraId="20920DD2" w14:textId="77777777" w:rsidR="006A53C3" w:rsidRDefault="006A53C3" w:rsidP="00AE246D">
      <w:pPr>
        <w:rPr>
          <w:b/>
        </w:rPr>
      </w:pPr>
    </w:p>
    <w:p w14:paraId="266650A1" w14:textId="77777777" w:rsidR="006A53C3" w:rsidRDefault="006A53C3" w:rsidP="00AE246D">
      <w:pPr>
        <w:rPr>
          <w:b/>
        </w:rPr>
      </w:pPr>
    </w:p>
    <w:p w14:paraId="51AD6558" w14:textId="77777777" w:rsidR="006A53C3" w:rsidRDefault="006A53C3" w:rsidP="00AE246D">
      <w:pPr>
        <w:rPr>
          <w:b/>
        </w:rPr>
      </w:pPr>
    </w:p>
    <w:p w14:paraId="53D144A9" w14:textId="77777777" w:rsidR="006A53C3" w:rsidRDefault="006A53C3" w:rsidP="00AE246D">
      <w:pPr>
        <w:rPr>
          <w:b/>
        </w:rPr>
      </w:pPr>
    </w:p>
    <w:p w14:paraId="2CA0526B" w14:textId="77777777" w:rsidR="006A53C3" w:rsidRDefault="006A53C3" w:rsidP="00AE246D">
      <w:pPr>
        <w:rPr>
          <w:b/>
        </w:rPr>
      </w:pPr>
    </w:p>
    <w:p w14:paraId="52351872" w14:textId="77777777" w:rsidR="006A53C3" w:rsidRDefault="006A53C3" w:rsidP="00AE246D">
      <w:pPr>
        <w:rPr>
          <w:b/>
        </w:rPr>
      </w:pPr>
    </w:p>
    <w:p w14:paraId="0C0383DC" w14:textId="77777777" w:rsidR="006A53C3" w:rsidRDefault="006A53C3" w:rsidP="00AE246D">
      <w:pPr>
        <w:rPr>
          <w:b/>
        </w:rPr>
      </w:pPr>
    </w:p>
    <w:p w14:paraId="053218DE" w14:textId="77777777" w:rsidR="006A53C3" w:rsidRDefault="006A53C3" w:rsidP="00AE246D">
      <w:pPr>
        <w:rPr>
          <w:b/>
        </w:rPr>
      </w:pPr>
    </w:p>
    <w:p w14:paraId="26CECA5C" w14:textId="1CF83CBE" w:rsidR="00AE246D" w:rsidRPr="00556567" w:rsidRDefault="00AE246D" w:rsidP="00556567">
      <w:pPr>
        <w:pStyle w:val="Heading2"/>
        <w:numPr>
          <w:ilvl w:val="0"/>
          <w:numId w:val="1"/>
        </w:numPr>
        <w:rPr>
          <w:lang w:val="en-US"/>
        </w:rPr>
      </w:pPr>
      <w:r w:rsidRPr="00894A82">
        <w:lastRenderedPageBreak/>
        <w:t>Tanggapan Responden Mengenai Keputusan Berkunjung</w:t>
      </w:r>
      <w:r w:rsidR="00894A82">
        <w:rPr>
          <w:lang w:val="en-US"/>
        </w:rPr>
        <w:t xml:space="preserve"> (Y)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662"/>
        <w:gridCol w:w="735"/>
        <w:gridCol w:w="709"/>
        <w:gridCol w:w="709"/>
        <w:gridCol w:w="709"/>
        <w:gridCol w:w="567"/>
        <w:gridCol w:w="708"/>
        <w:gridCol w:w="567"/>
        <w:gridCol w:w="426"/>
        <w:gridCol w:w="425"/>
        <w:gridCol w:w="425"/>
        <w:gridCol w:w="851"/>
      </w:tblGrid>
      <w:tr w:rsidR="00894A82" w:rsidRPr="00B82F26" w14:paraId="4265DA6D" w14:textId="77777777" w:rsidTr="00894A82">
        <w:trPr>
          <w:trHeight w:val="300"/>
          <w:tblHeader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F825" w14:textId="77777777" w:rsidR="00894A82" w:rsidRPr="00B82F26" w:rsidRDefault="00894A82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Item</w:t>
            </w:r>
          </w:p>
        </w:tc>
        <w:tc>
          <w:tcPr>
            <w:tcW w:w="5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3A5" w14:textId="77777777" w:rsidR="00894A82" w:rsidRPr="00B82F26" w:rsidRDefault="00894A82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Skor jawaban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C29D" w14:textId="77777777" w:rsidR="00894A82" w:rsidRPr="00B82F26" w:rsidRDefault="00894A82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Rata-rata</w:t>
            </w:r>
          </w:p>
        </w:tc>
      </w:tr>
      <w:tr w:rsidR="00AE246D" w:rsidRPr="00B82F26" w14:paraId="46790883" w14:textId="77777777" w:rsidTr="00894A82">
        <w:trPr>
          <w:trHeight w:val="300"/>
          <w:tblHeader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55D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4B6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A0C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135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84F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TS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E73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343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894A82" w:rsidRPr="00B82F26" w14:paraId="7C024A15" w14:textId="77777777" w:rsidTr="00894A82">
        <w:trPr>
          <w:trHeight w:val="300"/>
          <w:tblHeader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8693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9AA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ADD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C8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4A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BD6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8A4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F93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0D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324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C4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FD4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  <w:tr w:rsidR="00894A82" w:rsidRPr="00B82F26" w14:paraId="21871A66" w14:textId="77777777" w:rsidTr="00894A82">
        <w:trPr>
          <w:trHeight w:val="21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7CB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Saya berkunjung ke Yogyakarta karena kebutuhan / keinginan untuk mencoba merasakan menjadi seorang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backpacker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3C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4F7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92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17B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DAC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54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26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C93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0D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95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6BC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4.24</w:t>
            </w:r>
          </w:p>
        </w:tc>
      </w:tr>
      <w:tr w:rsidR="00894A82" w:rsidRPr="00B82F26" w14:paraId="02AEBDB7" w14:textId="77777777" w:rsidTr="00894A82">
        <w:trPr>
          <w:trHeight w:val="18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D37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Saya mencari informasi mengenai harga dan destinasi wisata di Yogyakarta melalui media sosial dan komunitas.</w:t>
            </w:r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8FB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03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C0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280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629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1C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9B7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F85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A4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DD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74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4.56</w:t>
            </w:r>
          </w:p>
        </w:tc>
      </w:tr>
      <w:tr w:rsidR="00894A82" w:rsidRPr="00B82F26" w14:paraId="7D71B125" w14:textId="77777777" w:rsidTr="00894A82">
        <w:trPr>
          <w:trHeight w:val="21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913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Saya memutuskan memilih mengunjungi Yogyakarta karena memiliki beragam destinasi wisata yang bisa untuk di kunjungi.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C1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9C6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41B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6B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3F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FE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78A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3E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A10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632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8A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4.58</w:t>
            </w:r>
          </w:p>
        </w:tc>
      </w:tr>
      <w:tr w:rsidR="00894A82" w:rsidRPr="00B82F26" w14:paraId="79AE4963" w14:textId="77777777" w:rsidTr="00894A82">
        <w:trPr>
          <w:trHeight w:val="15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CBE9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 xml:space="preserve">Saya merasa yakin berkunjung ke Yogyakarta sebagai pilihan yang tepat dalam </w:t>
            </w:r>
            <w:proofErr w:type="spellStart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backpacking</w:t>
            </w:r>
            <w:proofErr w:type="spellEnd"/>
            <w:r w:rsidRPr="00B82F26">
              <w:rPr>
                <w:rFonts w:eastAsia="Times New Roman"/>
                <w:i/>
                <w:iCs/>
                <w:color w:val="000000"/>
                <w:lang w:eastAsia="id-ID"/>
              </w:rPr>
              <w:t>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9A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5E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63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DBE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B0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91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90B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96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26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E5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E2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4.41</w:t>
            </w:r>
          </w:p>
        </w:tc>
      </w:tr>
      <w:tr w:rsidR="00894A82" w:rsidRPr="00B82F26" w14:paraId="329ADD8D" w14:textId="77777777" w:rsidTr="00894A82">
        <w:trPr>
          <w:trHeight w:val="15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6163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Yogyakarta merupakan tempat wisata yang sesuai dengan kebutuhan wisata saya.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7B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F54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700D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DD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4FC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B214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DDC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D8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7B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4E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0E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4.34</w:t>
            </w:r>
          </w:p>
        </w:tc>
      </w:tr>
      <w:tr w:rsidR="00894A82" w:rsidRPr="00B82F26" w14:paraId="10E5AA84" w14:textId="77777777" w:rsidTr="00894A82">
        <w:trPr>
          <w:trHeight w:val="12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3B11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Saya merasa puas dan akan melakukan kunjungan ulang ke Yogyakarta.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B0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AB5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76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2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55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A36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012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E0A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14F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F13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A9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4.46</w:t>
            </w:r>
          </w:p>
        </w:tc>
      </w:tr>
      <w:tr w:rsidR="00894A82" w:rsidRPr="00B82F26" w14:paraId="4C7B9094" w14:textId="77777777" w:rsidTr="00894A82">
        <w:trPr>
          <w:trHeight w:val="21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8A2" w14:textId="77777777" w:rsidR="00AE246D" w:rsidRPr="00B82F26" w:rsidRDefault="00AE246D" w:rsidP="00894A82">
            <w:pPr>
              <w:jc w:val="left"/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lastRenderedPageBreak/>
              <w:t>Saya akan merekomendasikan kepada kerabat, teman-teman dan orang lain tentang keunggulan Yogyakarta.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7EE8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53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65%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1D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FC1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4BB9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E60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A597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07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50E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EA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7322" w14:textId="77777777" w:rsidR="00AE246D" w:rsidRPr="00B82F26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B82F26">
              <w:rPr>
                <w:rFonts w:eastAsia="Times New Roman"/>
                <w:color w:val="000000"/>
                <w:lang w:eastAsia="id-ID"/>
              </w:rPr>
              <w:t>4.57</w:t>
            </w:r>
          </w:p>
        </w:tc>
      </w:tr>
    </w:tbl>
    <w:p w14:paraId="3B666492" w14:textId="77777777" w:rsidR="00AE246D" w:rsidRPr="00B2138E" w:rsidRDefault="00BF4AA9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3, Keputusan </w:t>
      </w:r>
      <w:proofErr w:type="spellStart"/>
      <w:r w:rsidRPr="00B2138E">
        <w:rPr>
          <w:b/>
          <w:lang w:val="en-US"/>
        </w:rPr>
        <w:t>Berkunjung</w:t>
      </w:r>
      <w:proofErr w:type="spellEnd"/>
      <w:r w:rsidR="00B2138E" w:rsidRPr="00B2138E">
        <w:rPr>
          <w:b/>
          <w:lang w:val="en-US"/>
        </w:rPr>
        <w:t xml:space="preserve">. </w:t>
      </w:r>
      <w:r w:rsidR="00AE246D" w:rsidRPr="00B2138E">
        <w:rPr>
          <w:b/>
        </w:rPr>
        <w:t>Sumber : Data primer yang diolah, 2020</w:t>
      </w:r>
    </w:p>
    <w:p w14:paraId="622D079C" w14:textId="540814A1" w:rsidR="00AE246D" w:rsidRPr="00556567" w:rsidRDefault="00556567" w:rsidP="00556567"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Analisa </w:t>
      </w:r>
      <w:proofErr w:type="spellStart"/>
      <w:r>
        <w:rPr>
          <w:lang w:val="en-US"/>
        </w:rPr>
        <w:t>Deskriptif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Statistik</w:t>
      </w:r>
      <w:proofErr w:type="spellEnd"/>
    </w:p>
    <w:tbl>
      <w:tblPr>
        <w:tblW w:w="699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343"/>
        <w:gridCol w:w="814"/>
        <w:gridCol w:w="1282"/>
        <w:gridCol w:w="1380"/>
        <w:gridCol w:w="1064"/>
        <w:gridCol w:w="1111"/>
      </w:tblGrid>
      <w:tr w:rsidR="00AE246D" w:rsidRPr="004A32CA" w14:paraId="57C94F52" w14:textId="77777777" w:rsidTr="00767ABF">
        <w:trPr>
          <w:trHeight w:val="622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BF4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923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N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EA55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Minimum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099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Maksimum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D62" w14:textId="77777777" w:rsidR="00AE246D" w:rsidRPr="004A32CA" w:rsidRDefault="00AE246D" w:rsidP="00AE246D">
            <w:pPr>
              <w:rPr>
                <w:rFonts w:eastAsia="Times New Roman"/>
                <w:iCs/>
                <w:color w:val="000000"/>
                <w:lang w:eastAsia="id-ID"/>
              </w:rPr>
            </w:pPr>
            <w:r w:rsidRPr="004A32CA">
              <w:rPr>
                <w:rFonts w:eastAsia="Times New Roman"/>
                <w:iCs/>
                <w:color w:val="000000"/>
                <w:lang w:eastAsia="id-ID"/>
              </w:rPr>
              <w:t>Rata-rata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D3C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Standar Deviasi</w:t>
            </w:r>
          </w:p>
        </w:tc>
      </w:tr>
      <w:tr w:rsidR="00AE246D" w:rsidRPr="004A32CA" w14:paraId="0CE52CB5" w14:textId="77777777" w:rsidTr="00767ABF">
        <w:trPr>
          <w:trHeight w:val="622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E58A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Gaya Hidup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B66D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E87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D19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B992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29,91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66F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4,971</w:t>
            </w:r>
          </w:p>
        </w:tc>
      </w:tr>
      <w:tr w:rsidR="00AE246D" w:rsidRPr="004A32CA" w14:paraId="11175E8E" w14:textId="77777777" w:rsidTr="00767ABF">
        <w:trPr>
          <w:trHeight w:val="311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34F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Harga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973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BE5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5619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B1C1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17,64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D8D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2,721</w:t>
            </w:r>
          </w:p>
        </w:tc>
      </w:tr>
      <w:tr w:rsidR="00AE246D" w:rsidRPr="004A32CA" w14:paraId="185D93F5" w14:textId="77777777" w:rsidTr="00767ABF">
        <w:trPr>
          <w:trHeight w:val="1245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961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Keputusan Berkunjung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621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3C4D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76C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EB9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31,16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5370" w14:textId="77777777" w:rsidR="00AE246D" w:rsidRPr="004A32CA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4A32CA">
              <w:rPr>
                <w:rFonts w:eastAsia="Times New Roman"/>
                <w:color w:val="000000"/>
                <w:lang w:eastAsia="id-ID"/>
              </w:rPr>
              <w:t>4,501</w:t>
            </w:r>
          </w:p>
        </w:tc>
      </w:tr>
    </w:tbl>
    <w:p w14:paraId="5901CE2E" w14:textId="77777777" w:rsidR="00AE246D" w:rsidRPr="00B2138E" w:rsidRDefault="00B2138E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4 Analisa </w:t>
      </w:r>
      <w:proofErr w:type="spellStart"/>
      <w:r w:rsidRPr="00B2138E">
        <w:rPr>
          <w:b/>
          <w:lang w:val="en-US"/>
        </w:rPr>
        <w:t>Deskriptif</w:t>
      </w:r>
      <w:proofErr w:type="spellEnd"/>
      <w:r w:rsidRPr="00B2138E">
        <w:rPr>
          <w:b/>
          <w:lang w:val="en-US"/>
        </w:rPr>
        <w:t xml:space="preserve"> </w:t>
      </w:r>
      <w:proofErr w:type="spellStart"/>
      <w:r w:rsidRPr="00B2138E">
        <w:rPr>
          <w:b/>
          <w:lang w:val="en-US"/>
        </w:rPr>
        <w:t>Statistik</w:t>
      </w:r>
      <w:proofErr w:type="spellEnd"/>
      <w:r w:rsidRPr="00B2138E">
        <w:rPr>
          <w:b/>
          <w:lang w:val="en-US"/>
        </w:rPr>
        <w:t xml:space="preserve">, </w:t>
      </w:r>
      <w:r w:rsidR="00AE246D" w:rsidRPr="00B2138E">
        <w:rPr>
          <w:b/>
        </w:rPr>
        <w:t>Sumber : Data primer yang diolah, 2020</w:t>
      </w:r>
    </w:p>
    <w:p w14:paraId="354FB30C" w14:textId="77777777" w:rsidR="00AE246D" w:rsidRPr="000B0D5A" w:rsidRDefault="00AE246D" w:rsidP="00894A82">
      <w:r w:rsidRPr="00B82F26">
        <w:tab/>
      </w:r>
      <w:r w:rsidRPr="00B82F26">
        <w:rPr>
          <w:rFonts w:eastAsiaTheme="minorEastAsia"/>
        </w:rPr>
        <w:t xml:space="preserve"> </w:t>
      </w:r>
    </w:p>
    <w:p w14:paraId="4D94A242" w14:textId="02D414E7" w:rsidR="00AE246D" w:rsidRPr="00894A82" w:rsidRDefault="00AE246D" w:rsidP="00556567">
      <w:pPr>
        <w:pStyle w:val="Heading2"/>
        <w:numPr>
          <w:ilvl w:val="0"/>
          <w:numId w:val="1"/>
        </w:numPr>
        <w:rPr>
          <w:lang w:val="en-US"/>
        </w:rPr>
      </w:pPr>
      <w:r w:rsidRPr="00026205">
        <w:t xml:space="preserve">Uji </w:t>
      </w:r>
      <w:proofErr w:type="spellStart"/>
      <w:r w:rsidRPr="00026205">
        <w:t>Validita</w:t>
      </w:r>
      <w:proofErr w:type="spellEnd"/>
      <w:r w:rsidR="00894A82">
        <w:rPr>
          <w:lang w:val="en-US"/>
        </w:rPr>
        <w:t>s</w:t>
      </w:r>
    </w:p>
    <w:tbl>
      <w:tblPr>
        <w:tblpPr w:leftFromText="180" w:rightFromText="180" w:vertAnchor="text" w:horzAnchor="margin" w:tblpXSpec="center" w:tblpY="553"/>
        <w:tblW w:w="6916" w:type="dxa"/>
        <w:tblLook w:val="04A0" w:firstRow="1" w:lastRow="0" w:firstColumn="1" w:lastColumn="0" w:noHBand="0" w:noVBand="1"/>
      </w:tblPr>
      <w:tblGrid>
        <w:gridCol w:w="970"/>
        <w:gridCol w:w="1431"/>
        <w:gridCol w:w="1137"/>
        <w:gridCol w:w="960"/>
        <w:gridCol w:w="960"/>
        <w:gridCol w:w="1458"/>
      </w:tblGrid>
      <w:tr w:rsidR="00AE246D" w:rsidRPr="00F36FFC" w14:paraId="0E2480D2" w14:textId="77777777" w:rsidTr="00B2138E">
        <w:trPr>
          <w:trHeight w:val="30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21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F36FFC">
              <w:rPr>
                <w:rFonts w:eastAsia="Times New Roman"/>
                <w:color w:val="000000"/>
                <w:lang w:eastAsia="id-ID"/>
              </w:rPr>
              <w:t>No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CCE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7F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Indikator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667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r hitung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8E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r tabel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CBA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</w:tr>
      <w:tr w:rsidR="00AE246D" w:rsidRPr="00F36FFC" w14:paraId="375F0D27" w14:textId="77777777" w:rsidTr="00B2138E">
        <w:trPr>
          <w:trHeight w:val="510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B2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0E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Gaya Hidup</w:t>
            </w:r>
            <w:r>
              <w:rPr>
                <w:rFonts w:eastAsia="Times New Roman"/>
                <w:color w:val="000000"/>
                <w:lang w:eastAsia="id-ID"/>
              </w:rPr>
              <w:t xml:space="preserve"> (X1)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EA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34C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AC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D23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5B51D42E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77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E37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A9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291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EEF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54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30F53A4E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32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030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A4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D5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2B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A2C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6B811603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AE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5E3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D1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D0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D2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542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13E39ACE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646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B23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9A6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11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96B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EC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1D68732A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7F2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6BA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53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32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77A0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0A7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24EC8DAD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65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242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6D3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854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54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90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76D4BF59" w14:textId="77777777" w:rsidTr="00B2138E">
        <w:trPr>
          <w:trHeight w:val="300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F2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58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Harga</w:t>
            </w:r>
            <w:r>
              <w:rPr>
                <w:rFonts w:eastAsia="Times New Roman"/>
                <w:color w:val="000000"/>
                <w:lang w:eastAsia="id-ID"/>
              </w:rPr>
              <w:t xml:space="preserve"> (X2)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58D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889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0,900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F9C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69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4CC13F66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BC6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99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F62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4E0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2EC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AA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1CA4D0AE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17E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D4D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846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71BD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A3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4F8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1A144E90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1B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0ED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FA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661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027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1F5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235D02DD" w14:textId="77777777" w:rsidTr="00B2138E">
        <w:trPr>
          <w:trHeight w:val="300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5F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64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Keputusan Berkunjung</w:t>
            </w:r>
            <w:r>
              <w:rPr>
                <w:rFonts w:eastAsia="Times New Roman"/>
                <w:color w:val="000000"/>
                <w:lang w:eastAsia="id-ID"/>
              </w:rPr>
              <w:t xml:space="preserve"> (Y)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2D2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520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2C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CBC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07934E7C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A32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612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4DD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0DA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590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175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29FCA8C9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16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2F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8F3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30E2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0,810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A43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63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4E1F5D04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E17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5FC8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556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AF0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06B4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EE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33BA89CF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33AD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9CA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B156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9B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F57E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CC33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7AE67BE4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9667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CD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729F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AE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3D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5909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  <w:tr w:rsidR="00AE246D" w:rsidRPr="00F36FFC" w14:paraId="20E5FB84" w14:textId="77777777" w:rsidTr="00B2138E">
        <w:trPr>
          <w:trHeight w:val="300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0EC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AAC1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30B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Item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DA2D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A745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0,1966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E160" w14:textId="77777777" w:rsidR="00AE246D" w:rsidRPr="00F36FF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F36FFC">
              <w:rPr>
                <w:rFonts w:eastAsia="Times New Roman"/>
                <w:color w:val="000000"/>
                <w:lang w:eastAsia="id-ID"/>
              </w:rPr>
              <w:t> </w:t>
            </w:r>
            <w:r>
              <w:rPr>
                <w:rFonts w:eastAsia="Times New Roman"/>
                <w:color w:val="000000"/>
                <w:lang w:eastAsia="id-ID"/>
              </w:rPr>
              <w:t>Valid</w:t>
            </w:r>
          </w:p>
        </w:tc>
      </w:tr>
    </w:tbl>
    <w:p w14:paraId="31EEB00D" w14:textId="77777777" w:rsidR="00B2138E" w:rsidRDefault="00B2138E" w:rsidP="00AE246D">
      <w:pPr>
        <w:rPr>
          <w:lang w:val="en-US"/>
        </w:rPr>
      </w:pPr>
    </w:p>
    <w:p w14:paraId="2CE4A5EF" w14:textId="77777777" w:rsidR="00B2138E" w:rsidRDefault="00B2138E" w:rsidP="00AE246D"/>
    <w:p w14:paraId="5ABE990A" w14:textId="77777777" w:rsidR="00B2138E" w:rsidRDefault="00B2138E" w:rsidP="00AE246D"/>
    <w:p w14:paraId="5D01FEF4" w14:textId="77777777" w:rsidR="00B2138E" w:rsidRDefault="00B2138E" w:rsidP="00AE246D"/>
    <w:p w14:paraId="309ECD2E" w14:textId="77777777" w:rsidR="00B2138E" w:rsidRDefault="00B2138E" w:rsidP="00AE246D"/>
    <w:p w14:paraId="57321ED3" w14:textId="77777777" w:rsidR="00B2138E" w:rsidRDefault="00B2138E" w:rsidP="00AE246D"/>
    <w:p w14:paraId="38D55893" w14:textId="77777777" w:rsidR="00026205" w:rsidRDefault="00026205" w:rsidP="00026205"/>
    <w:p w14:paraId="6BB3C3A9" w14:textId="77777777" w:rsidR="00894A82" w:rsidRDefault="00894A82" w:rsidP="00026205">
      <w:pPr>
        <w:jc w:val="center"/>
        <w:rPr>
          <w:b/>
          <w:lang w:val="en-US"/>
        </w:rPr>
      </w:pPr>
    </w:p>
    <w:p w14:paraId="6A661670" w14:textId="77777777" w:rsidR="00894A82" w:rsidRDefault="00894A82" w:rsidP="00026205">
      <w:pPr>
        <w:jc w:val="center"/>
        <w:rPr>
          <w:b/>
          <w:lang w:val="en-US"/>
        </w:rPr>
      </w:pPr>
    </w:p>
    <w:p w14:paraId="68EB25D3" w14:textId="1D32A488" w:rsidR="00894A82" w:rsidRDefault="00894A82" w:rsidP="00556567">
      <w:pPr>
        <w:rPr>
          <w:b/>
          <w:lang w:val="en-US"/>
        </w:rPr>
      </w:pPr>
    </w:p>
    <w:p w14:paraId="3ADEBB3E" w14:textId="77777777" w:rsidR="00556567" w:rsidRDefault="00556567" w:rsidP="00556567">
      <w:pPr>
        <w:rPr>
          <w:b/>
          <w:lang w:val="en-US"/>
        </w:rPr>
      </w:pPr>
    </w:p>
    <w:p w14:paraId="2016F6C2" w14:textId="56BD24BE" w:rsidR="00AE246D" w:rsidRPr="00B2138E" w:rsidRDefault="00B2138E" w:rsidP="006A53C3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5, Hasil </w:t>
      </w:r>
      <w:proofErr w:type="spellStart"/>
      <w:r w:rsidRPr="00B2138E">
        <w:rPr>
          <w:b/>
          <w:lang w:val="en-US"/>
        </w:rPr>
        <w:t>Uji</w:t>
      </w:r>
      <w:proofErr w:type="spellEnd"/>
      <w:r w:rsidRPr="00B2138E">
        <w:rPr>
          <w:b/>
          <w:lang w:val="en-US"/>
        </w:rPr>
        <w:t xml:space="preserve"> </w:t>
      </w:r>
      <w:proofErr w:type="spellStart"/>
      <w:r w:rsidRPr="00B2138E">
        <w:rPr>
          <w:b/>
          <w:lang w:val="en-US"/>
        </w:rPr>
        <w:t>Validitas</w:t>
      </w:r>
      <w:proofErr w:type="spellEnd"/>
      <w:r w:rsidRPr="00B2138E">
        <w:rPr>
          <w:b/>
          <w:lang w:val="en-US"/>
        </w:rPr>
        <w:t xml:space="preserve">. </w:t>
      </w:r>
      <w:r w:rsidR="00AE246D" w:rsidRPr="00B2138E">
        <w:rPr>
          <w:b/>
        </w:rPr>
        <w:t>Sumber : Data primer yang diolah, 2020</w:t>
      </w:r>
    </w:p>
    <w:p w14:paraId="28266441" w14:textId="0DC20F18" w:rsidR="00767ABF" w:rsidRDefault="00AE246D" w:rsidP="00AE246D">
      <w:pPr>
        <w:rPr>
          <w:rFonts w:eastAsiaTheme="minorEastAsia"/>
        </w:rPr>
      </w:pPr>
      <w:r>
        <w:tab/>
      </w:r>
    </w:p>
    <w:p w14:paraId="7FA7AEF2" w14:textId="12DE56FF" w:rsidR="00AE246D" w:rsidRPr="00556567" w:rsidRDefault="00AE246D" w:rsidP="00AE246D">
      <w:pPr>
        <w:pStyle w:val="Heading2"/>
        <w:numPr>
          <w:ilvl w:val="0"/>
          <w:numId w:val="1"/>
        </w:numPr>
        <w:rPr>
          <w:rFonts w:eastAsiaTheme="minorEastAsia"/>
        </w:rPr>
      </w:pPr>
      <w:r w:rsidRPr="00894A82">
        <w:t>Uji Reliabilitas</w:t>
      </w:r>
    </w:p>
    <w:tbl>
      <w:tblPr>
        <w:tblW w:w="6986" w:type="dxa"/>
        <w:tblInd w:w="930" w:type="dxa"/>
        <w:tblLook w:val="04A0" w:firstRow="1" w:lastRow="0" w:firstColumn="1" w:lastColumn="0" w:noHBand="0" w:noVBand="1"/>
      </w:tblPr>
      <w:tblGrid>
        <w:gridCol w:w="590"/>
        <w:gridCol w:w="1961"/>
        <w:gridCol w:w="1423"/>
        <w:gridCol w:w="1554"/>
        <w:gridCol w:w="1458"/>
      </w:tblGrid>
      <w:tr w:rsidR="00AE246D" w:rsidRPr="00E47D54" w14:paraId="73D38758" w14:textId="77777777" w:rsidTr="00767ABF">
        <w:trPr>
          <w:trHeight w:val="10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88E0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No.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918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0E4" w14:textId="77777777" w:rsidR="00AE246D" w:rsidRPr="00E47D54" w:rsidRDefault="00AE246D" w:rsidP="00AE246D">
            <w:pPr>
              <w:rPr>
                <w:rFonts w:eastAsia="Times New Roman"/>
                <w:i/>
                <w:iCs/>
                <w:color w:val="000000"/>
                <w:lang w:eastAsia="id-ID"/>
              </w:rPr>
            </w:pPr>
            <w:proofErr w:type="spellStart"/>
            <w:r w:rsidRPr="00E47D54">
              <w:rPr>
                <w:rFonts w:eastAsia="Times New Roman"/>
                <w:i/>
                <w:iCs/>
                <w:color w:val="000000"/>
                <w:lang w:eastAsia="id-ID"/>
              </w:rPr>
              <w:t>Cronbach's</w:t>
            </w:r>
            <w:proofErr w:type="spellEnd"/>
            <w:r w:rsidRPr="00E47D54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E47D54">
              <w:rPr>
                <w:rFonts w:eastAsia="Times New Roman"/>
                <w:i/>
                <w:iCs/>
                <w:color w:val="000000"/>
                <w:lang w:eastAsia="id-ID"/>
              </w:rPr>
              <w:t>Alpha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C621" w14:textId="77777777" w:rsidR="00AE246D" w:rsidRPr="00E47D54" w:rsidRDefault="00AE246D" w:rsidP="00AE246D">
            <w:pPr>
              <w:rPr>
                <w:rFonts w:eastAsia="Times New Roman"/>
                <w:i/>
                <w:iCs/>
                <w:color w:val="000000"/>
                <w:lang w:eastAsia="id-ID"/>
              </w:rPr>
            </w:pPr>
            <w:proofErr w:type="spellStart"/>
            <w:r w:rsidRPr="00E47D54">
              <w:rPr>
                <w:rFonts w:eastAsia="Times New Roman"/>
                <w:i/>
                <w:iCs/>
                <w:color w:val="000000"/>
                <w:lang w:eastAsia="id-ID"/>
              </w:rPr>
              <w:t>Cronbach's</w:t>
            </w:r>
            <w:proofErr w:type="spellEnd"/>
            <w:r w:rsidRPr="00E47D54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Standard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CEE2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</w:tr>
      <w:tr w:rsidR="00AE246D" w:rsidRPr="00E47D54" w14:paraId="672455ED" w14:textId="77777777" w:rsidTr="00767ABF">
        <w:trPr>
          <w:trHeight w:val="77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339B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1.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85DF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Gaya Hidup (X1)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7735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0,901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2C3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0,6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F9C2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Reliabel</w:t>
            </w:r>
          </w:p>
        </w:tc>
      </w:tr>
      <w:tr w:rsidR="00AE246D" w:rsidRPr="00E47D54" w14:paraId="578191F4" w14:textId="77777777" w:rsidTr="00767ABF">
        <w:trPr>
          <w:trHeight w:val="5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5C1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2.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317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Harga (X2)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B70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0,930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589B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0,6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391B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Reliabel</w:t>
            </w:r>
          </w:p>
        </w:tc>
      </w:tr>
      <w:tr w:rsidR="00AE246D" w:rsidRPr="00E47D54" w14:paraId="5FF8F0B0" w14:textId="77777777" w:rsidTr="00767ABF">
        <w:trPr>
          <w:trHeight w:val="103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32FB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3.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BE4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Keputusan Berkunjung (Y)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953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0,926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C36A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0,6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78B" w14:textId="77777777" w:rsidR="00AE246D" w:rsidRPr="00E47D5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E47D54">
              <w:rPr>
                <w:rFonts w:eastAsia="Times New Roman"/>
                <w:color w:val="000000"/>
                <w:lang w:eastAsia="id-ID"/>
              </w:rPr>
              <w:t>Reliabel</w:t>
            </w:r>
          </w:p>
        </w:tc>
      </w:tr>
    </w:tbl>
    <w:p w14:paraId="6C367BAF" w14:textId="77777777" w:rsidR="00AE246D" w:rsidRPr="00B2138E" w:rsidRDefault="00B2138E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6 Hasil </w:t>
      </w:r>
      <w:proofErr w:type="spellStart"/>
      <w:r w:rsidRPr="00B2138E">
        <w:rPr>
          <w:b/>
          <w:lang w:val="en-US"/>
        </w:rPr>
        <w:t>Uji</w:t>
      </w:r>
      <w:proofErr w:type="spellEnd"/>
      <w:r w:rsidRPr="00B2138E">
        <w:rPr>
          <w:b/>
          <w:lang w:val="en-US"/>
        </w:rPr>
        <w:t xml:space="preserve"> </w:t>
      </w:r>
      <w:proofErr w:type="spellStart"/>
      <w:r w:rsidRPr="00B2138E">
        <w:rPr>
          <w:b/>
          <w:lang w:val="en-US"/>
        </w:rPr>
        <w:t>Reliabilitas</w:t>
      </w:r>
      <w:proofErr w:type="spellEnd"/>
      <w:r w:rsidRPr="00B2138E">
        <w:rPr>
          <w:b/>
          <w:lang w:val="en-US"/>
        </w:rPr>
        <w:t xml:space="preserve">, </w:t>
      </w:r>
      <w:r w:rsidR="00AE246D" w:rsidRPr="00B2138E">
        <w:rPr>
          <w:b/>
        </w:rPr>
        <w:t>Sumber : Data primer yang diolah, 2020</w:t>
      </w:r>
    </w:p>
    <w:p w14:paraId="0133E110" w14:textId="0A0A0D2F" w:rsidR="00AE246D" w:rsidRDefault="00AE246D" w:rsidP="00AE246D">
      <w:pPr>
        <w:rPr>
          <w:rFonts w:eastAsiaTheme="minorEastAsia"/>
        </w:rPr>
      </w:pPr>
      <w:r>
        <w:tab/>
      </w:r>
    </w:p>
    <w:p w14:paraId="3E4DD949" w14:textId="411E9615" w:rsidR="00AE246D" w:rsidRPr="00894A82" w:rsidRDefault="00AE246D" w:rsidP="00556567">
      <w:pPr>
        <w:pStyle w:val="Heading2"/>
        <w:numPr>
          <w:ilvl w:val="0"/>
          <w:numId w:val="1"/>
        </w:numPr>
      </w:pPr>
      <w:r w:rsidRPr="00894A82">
        <w:t>Analisis Regresi Linier Berganda</w:t>
      </w:r>
    </w:p>
    <w:p w14:paraId="4B95A162" w14:textId="77777777" w:rsidR="00AE246D" w:rsidRDefault="00AE246D" w:rsidP="00AE246D">
      <w:r>
        <w:tab/>
        <w:t>Analisis regresi linier berganda digunakan untuk mengetahui seberapa besar pengaruh variabel independen gaya hidup dan harga terhadap variabel dependen keputusan berkunjung. Adapun bentuk persamaan regresi linier berganda adalah sebagai berikut :</w:t>
      </w:r>
    </w:p>
    <w:p w14:paraId="465D0611" w14:textId="77777777" w:rsidR="00AE246D" w:rsidRPr="00904236" w:rsidRDefault="00AE246D" w:rsidP="00AE246D">
      <w:pPr>
        <w:rPr>
          <w:rFonts w:eastAsiaTheme="minorEastAsia"/>
        </w:rPr>
      </w:pPr>
      <w:r w:rsidRPr="00904236">
        <w:t xml:space="preserve">Y = a 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904236">
        <w:rPr>
          <w:rFonts w:eastAsiaTheme="minorEastAsia"/>
        </w:rPr>
        <w:t xml:space="preserve"> 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Pr="00904236">
        <w:rPr>
          <w:rFonts w:eastAsiaTheme="minorEastAsia"/>
        </w:rPr>
        <w:t xml:space="preserve"> + e</w:t>
      </w:r>
    </w:p>
    <w:p w14:paraId="79BE8F5E" w14:textId="77777777" w:rsidR="00AE246D" w:rsidRPr="00B82F26" w:rsidRDefault="00AE246D" w:rsidP="00AE246D">
      <w:proofErr w:type="spellStart"/>
      <w:r w:rsidRPr="00B82F26">
        <w:t>Dimana</w:t>
      </w:r>
      <w:proofErr w:type="spellEnd"/>
      <w:r w:rsidRPr="00B82F26">
        <w:t xml:space="preserve"> :</w:t>
      </w:r>
    </w:p>
    <w:p w14:paraId="1E8EF725" w14:textId="77777777" w:rsidR="00AE246D" w:rsidRDefault="00AE246D" w:rsidP="00AE246D">
      <w:r w:rsidRPr="00B82F26">
        <w:t xml:space="preserve">Y </w:t>
      </w:r>
      <w:r w:rsidRPr="00B82F26">
        <w:tab/>
        <w:t xml:space="preserve">: Keputusan Berkunjung </w:t>
      </w:r>
      <w:proofErr w:type="spellStart"/>
      <w:r w:rsidRPr="00B82F26">
        <w:rPr>
          <w:i/>
        </w:rPr>
        <w:t>Backpacker</w:t>
      </w:r>
      <w:proofErr w:type="spellEnd"/>
      <w:r w:rsidRPr="00B82F26">
        <w:rPr>
          <w:i/>
        </w:rPr>
        <w:t xml:space="preserve"> </w:t>
      </w:r>
      <w:r>
        <w:t xml:space="preserve">Indonesia ke </w:t>
      </w:r>
    </w:p>
    <w:p w14:paraId="6DAC12CA" w14:textId="77777777" w:rsidR="00AE246D" w:rsidRPr="00904236" w:rsidRDefault="00AE246D" w:rsidP="00AE246D">
      <w:pPr>
        <w:rPr>
          <w:rFonts w:eastAsiaTheme="minorEastAsia"/>
        </w:rPr>
      </w:pPr>
      <w:r>
        <w:tab/>
      </w:r>
      <w:r>
        <w:tab/>
        <w:t xml:space="preserve">  </w:t>
      </w:r>
      <w:r w:rsidRPr="00904236">
        <w:t>Yogyakarta</w:t>
      </w:r>
    </w:p>
    <w:p w14:paraId="7D59D31A" w14:textId="77777777" w:rsidR="00AE246D" w:rsidRPr="00904236" w:rsidRDefault="00AE246D" w:rsidP="00AE246D">
      <w:pPr>
        <w:rPr>
          <w:i/>
        </w:rPr>
      </w:pPr>
      <w:r>
        <w:t>a</w:t>
      </w:r>
      <w:r>
        <w:tab/>
      </w:r>
      <w:r w:rsidRPr="00B82F26">
        <w:t>: Konstanta</w:t>
      </w:r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intercept</w:t>
      </w:r>
      <w:proofErr w:type="spellEnd"/>
      <w:r>
        <w:rPr>
          <w:i/>
        </w:rPr>
        <w:t>)</w:t>
      </w:r>
    </w:p>
    <w:p w14:paraId="7A04993B" w14:textId="77777777" w:rsidR="00AE246D" w:rsidRPr="00B82F26" w:rsidRDefault="00767ABF" w:rsidP="00AE246D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AE246D" w:rsidRPr="00B82F26">
        <w:tab/>
        <w:t>: Koefisien regresi</w:t>
      </w:r>
      <w:r w:rsidR="00AE246D">
        <w:t xml:space="preserve"> untuk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</w:p>
    <w:p w14:paraId="1D777854" w14:textId="77777777" w:rsidR="00AE246D" w:rsidRDefault="00767ABF" w:rsidP="00AE246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AE246D" w:rsidRPr="00B82F26">
        <w:rPr>
          <w:rFonts w:eastAsiaTheme="minorEastAsia"/>
        </w:rPr>
        <w:tab/>
        <w:t>: Gaya Hidup</w:t>
      </w:r>
    </w:p>
    <w:p w14:paraId="0B4FE6CA" w14:textId="77777777" w:rsidR="00AE246D" w:rsidRPr="00904236" w:rsidRDefault="00767ABF" w:rsidP="00AE246D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AE246D">
        <w:rPr>
          <w:rFonts w:eastAsiaTheme="minorEastAsia"/>
        </w:rPr>
        <w:tab/>
        <w:t>:</w:t>
      </w:r>
      <w:r w:rsidR="00AE246D" w:rsidRPr="00904236">
        <w:t xml:space="preserve"> </w:t>
      </w:r>
      <w:r w:rsidR="00AE246D" w:rsidRPr="00B82F26">
        <w:t>Koefisien regresi</w:t>
      </w:r>
      <w:r w:rsidR="00AE246D">
        <w:t xml:space="preserve"> untuk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135596AC" w14:textId="77777777" w:rsidR="00AE246D" w:rsidRPr="00B82F26" w:rsidRDefault="00767ABF" w:rsidP="00AE246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AE246D" w:rsidRPr="00B82F26">
        <w:rPr>
          <w:rFonts w:eastAsiaTheme="minorEastAsia"/>
        </w:rPr>
        <w:tab/>
        <w:t>: Harga</w:t>
      </w:r>
    </w:p>
    <w:p w14:paraId="5581FC4E" w14:textId="77777777" w:rsidR="00AE246D" w:rsidRDefault="00AE246D" w:rsidP="00AE246D">
      <w:r w:rsidRPr="00B82F26">
        <w:t>e</w:t>
      </w:r>
      <w:r w:rsidRPr="00B82F26">
        <w:tab/>
        <w:t xml:space="preserve">: </w:t>
      </w:r>
      <w:proofErr w:type="spellStart"/>
      <w:r w:rsidRPr="00B82F26">
        <w:rPr>
          <w:i/>
        </w:rPr>
        <w:t>Error</w:t>
      </w:r>
      <w:proofErr w:type="spellEnd"/>
      <w:r w:rsidRPr="00B82F26">
        <w:rPr>
          <w:i/>
        </w:rPr>
        <w:t xml:space="preserve"> term</w:t>
      </w:r>
      <w:r>
        <w:rPr>
          <w:i/>
        </w:rPr>
        <w:t xml:space="preserve"> </w:t>
      </w:r>
      <w:r>
        <w:t>(nilai residu)</w:t>
      </w:r>
    </w:p>
    <w:p w14:paraId="76B92289" w14:textId="77777777" w:rsidR="00AE246D" w:rsidRDefault="00AE246D" w:rsidP="00AE246D">
      <w:r>
        <w:tab/>
        <w:t xml:space="preserve">Berdasarkan pengujian menggunakan </w:t>
      </w:r>
      <w:proofErr w:type="spellStart"/>
      <w:r>
        <w:rPr>
          <w:i/>
        </w:rPr>
        <w:t>software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statistic</w:t>
      </w:r>
      <w:proofErr w:type="spellEnd"/>
      <w:r>
        <w:rPr>
          <w:i/>
        </w:rPr>
        <w:t xml:space="preserve">, </w:t>
      </w:r>
      <w:r>
        <w:t>maka hasil persamaan regresi linier berganda dapat dilihat sebagai berikut :</w:t>
      </w:r>
    </w:p>
    <w:tbl>
      <w:tblPr>
        <w:tblW w:w="6939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981"/>
        <w:gridCol w:w="817"/>
        <w:gridCol w:w="1456"/>
      </w:tblGrid>
      <w:tr w:rsidR="00AE246D" w:rsidRPr="00013A1C" w14:paraId="29F79951" w14:textId="77777777" w:rsidTr="00767A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ED8A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F3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763C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Koefisien Regresi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BE36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t Hitung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86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013A1C">
              <w:rPr>
                <w:rFonts w:eastAsia="Times New Roman"/>
                <w:color w:val="000000"/>
                <w:lang w:eastAsia="id-ID"/>
              </w:rPr>
              <w:t>Sig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37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</w:tr>
      <w:tr w:rsidR="00AE246D" w:rsidRPr="00013A1C" w14:paraId="5426D6C4" w14:textId="77777777" w:rsidTr="00767ABF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8B86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X1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5805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Gaya Hidup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5E1A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0,403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4AE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5,845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5D27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820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Signifikan</w:t>
            </w:r>
          </w:p>
        </w:tc>
      </w:tr>
      <w:tr w:rsidR="00AE246D" w:rsidRPr="00013A1C" w14:paraId="14B9BEAD" w14:textId="77777777" w:rsidTr="00767ABF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FE4F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X2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620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Harga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DC2FB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0,796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A5B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6,321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4705C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6850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Signifikan</w:t>
            </w:r>
          </w:p>
        </w:tc>
      </w:tr>
      <w:tr w:rsidR="00AE246D" w:rsidRPr="00013A1C" w14:paraId="73020DF9" w14:textId="77777777" w:rsidTr="00767ABF">
        <w:trPr>
          <w:trHeight w:val="567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9ED5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Konstanta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E1CC1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5,076</w:t>
            </w:r>
          </w:p>
        </w:tc>
      </w:tr>
      <w:tr w:rsidR="00AE246D" w:rsidRPr="00013A1C" w14:paraId="47D6C133" w14:textId="77777777" w:rsidTr="00767ABF">
        <w:trPr>
          <w:trHeight w:val="283"/>
        </w:trPr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FEF2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R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5C8F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0,864</w:t>
            </w:r>
          </w:p>
        </w:tc>
      </w:tr>
      <w:tr w:rsidR="00AE246D" w:rsidRPr="00013A1C" w14:paraId="4C3B769F" w14:textId="77777777" w:rsidTr="00767ABF">
        <w:trPr>
          <w:trHeight w:val="567"/>
        </w:trPr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A70F" w14:textId="77777777" w:rsidR="00AE246D" w:rsidRPr="00013A1C" w:rsidRDefault="00AE246D" w:rsidP="00AE246D">
            <w:pPr>
              <w:rPr>
                <w:rFonts w:eastAsia="Times New Roman"/>
                <w:i/>
                <w:iCs/>
                <w:color w:val="000000"/>
                <w:lang w:eastAsia="id-ID"/>
              </w:rPr>
            </w:pPr>
            <w:proofErr w:type="spellStart"/>
            <w:r w:rsidRPr="00013A1C">
              <w:rPr>
                <w:rFonts w:eastAsia="Times New Roman"/>
                <w:i/>
                <w:iCs/>
                <w:color w:val="000000"/>
                <w:lang w:eastAsia="id-ID"/>
              </w:rPr>
              <w:t>Adjusted</w:t>
            </w:r>
            <w:proofErr w:type="spellEnd"/>
            <w:r w:rsidRPr="00013A1C">
              <w:rPr>
                <w:rFonts w:eastAsia="Times New Roman"/>
                <w:i/>
                <w:iCs/>
                <w:color w:val="000000"/>
                <w:lang w:eastAsia="id-ID"/>
              </w:rPr>
              <w:t xml:space="preserve"> R </w:t>
            </w:r>
            <w:proofErr w:type="spellStart"/>
            <w:r w:rsidRPr="00013A1C">
              <w:rPr>
                <w:rFonts w:eastAsia="Times New Roman"/>
                <w:i/>
                <w:iCs/>
                <w:color w:val="000000"/>
                <w:lang w:eastAsia="id-ID"/>
              </w:rPr>
              <w:t>Square</w:t>
            </w:r>
            <w:proofErr w:type="spellEnd"/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A2A5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0,741</w:t>
            </w:r>
          </w:p>
        </w:tc>
      </w:tr>
      <w:tr w:rsidR="00AE246D" w:rsidRPr="00013A1C" w14:paraId="10660254" w14:textId="77777777" w:rsidTr="00767ABF">
        <w:trPr>
          <w:trHeight w:val="283"/>
        </w:trPr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9425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F Hitung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15E0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142,691</w:t>
            </w:r>
          </w:p>
        </w:tc>
      </w:tr>
      <w:tr w:rsidR="00AE246D" w:rsidRPr="00013A1C" w14:paraId="53B215E9" w14:textId="77777777" w:rsidTr="00767ABF">
        <w:trPr>
          <w:trHeight w:val="283"/>
        </w:trPr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FCB9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013A1C">
              <w:rPr>
                <w:rFonts w:eastAsia="Times New Roman"/>
                <w:color w:val="000000"/>
                <w:lang w:eastAsia="id-ID"/>
              </w:rPr>
              <w:t>Sig</w:t>
            </w:r>
            <w:proofErr w:type="spellEnd"/>
            <w:r w:rsidRPr="00013A1C">
              <w:rPr>
                <w:rFonts w:eastAsia="Times New Roman"/>
                <w:color w:val="000000"/>
                <w:lang w:eastAsia="id-ID"/>
              </w:rPr>
              <w:t>. F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3257D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</w:tr>
      <w:tr w:rsidR="00AE246D" w:rsidRPr="00013A1C" w14:paraId="6596D560" w14:textId="77777777" w:rsidTr="00767ABF">
        <w:trPr>
          <w:trHeight w:val="283"/>
        </w:trPr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5BE4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N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2845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100</w:t>
            </w:r>
          </w:p>
        </w:tc>
      </w:tr>
      <w:tr w:rsidR="00AE246D" w:rsidRPr="00013A1C" w14:paraId="0D4F115B" w14:textId="77777777" w:rsidTr="00767ABF">
        <w:trPr>
          <w:trHeight w:val="283"/>
        </w:trPr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BCE2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>Variabel Terikat = Keputusan Berkunjung (Y)</w:t>
            </w:r>
          </w:p>
        </w:tc>
      </w:tr>
      <w:tr w:rsidR="00AE246D" w:rsidRPr="00013A1C" w14:paraId="79831480" w14:textId="77777777" w:rsidTr="00767ABF">
        <w:trPr>
          <w:trHeight w:val="283"/>
        </w:trPr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8F13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  <w:p w14:paraId="5FD29C86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F tabel = 3,94</w:t>
            </w:r>
          </w:p>
          <w:p w14:paraId="2DCBAB9B" w14:textId="77777777" w:rsidR="00AE246D" w:rsidRPr="00013A1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13A1C">
              <w:rPr>
                <w:rFonts w:eastAsia="Times New Roman"/>
                <w:color w:val="000000"/>
                <w:lang w:eastAsia="id-ID"/>
              </w:rPr>
              <w:t xml:space="preserve">T tabel = </w:t>
            </w:r>
            <w:r>
              <w:rPr>
                <w:rFonts w:eastAsia="Times New Roman"/>
                <w:color w:val="000000"/>
                <w:lang w:eastAsia="id-ID"/>
              </w:rPr>
              <w:t>1,984</w:t>
            </w:r>
          </w:p>
        </w:tc>
      </w:tr>
    </w:tbl>
    <w:p w14:paraId="34B65F5F" w14:textId="77777777" w:rsidR="00AE246D" w:rsidRPr="00B2138E" w:rsidRDefault="00B2138E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7 Hasil </w:t>
      </w:r>
      <w:proofErr w:type="spellStart"/>
      <w:r w:rsidRPr="00B2138E">
        <w:rPr>
          <w:b/>
          <w:lang w:val="en-US"/>
        </w:rPr>
        <w:t>Uji</w:t>
      </w:r>
      <w:proofErr w:type="spellEnd"/>
      <w:r w:rsidRPr="00B2138E">
        <w:rPr>
          <w:b/>
          <w:lang w:val="en-US"/>
        </w:rPr>
        <w:t xml:space="preserve"> </w:t>
      </w:r>
      <w:proofErr w:type="spellStart"/>
      <w:r w:rsidRPr="00B2138E">
        <w:rPr>
          <w:b/>
          <w:lang w:val="en-US"/>
        </w:rPr>
        <w:t>Statistik</w:t>
      </w:r>
      <w:proofErr w:type="spellEnd"/>
      <w:r w:rsidRPr="00B2138E">
        <w:rPr>
          <w:b/>
          <w:lang w:val="en-US"/>
        </w:rPr>
        <w:t xml:space="preserve">, </w:t>
      </w:r>
      <w:r w:rsidR="00AE246D" w:rsidRPr="00B2138E">
        <w:rPr>
          <w:b/>
        </w:rPr>
        <w:t>Sumber : Data primer yang diolah, 2020</w:t>
      </w:r>
    </w:p>
    <w:p w14:paraId="53759681" w14:textId="77777777" w:rsidR="00AE246D" w:rsidRDefault="00AE246D" w:rsidP="00AE246D">
      <w:r>
        <w:tab/>
        <w:t xml:space="preserve">Berdasarkan tabel rekapitulasi </w:t>
      </w:r>
      <w:proofErr w:type="spellStart"/>
      <w:r>
        <w:t>diatas</w:t>
      </w:r>
      <w:proofErr w:type="spellEnd"/>
      <w:r>
        <w:t>, maka diperoleh persamaan regresi linier berganda sebagai berikut :</w:t>
      </w:r>
    </w:p>
    <w:p w14:paraId="611BA848" w14:textId="77777777" w:rsidR="00AE246D" w:rsidRDefault="00AE246D" w:rsidP="00AE246D">
      <w:r>
        <w:t>Y = 5,076 + 0,403 X1 + 0,796 X2 + e</w:t>
      </w:r>
    </w:p>
    <w:p w14:paraId="7D13AEB0" w14:textId="77777777" w:rsidR="00AE246D" w:rsidRDefault="00AE246D" w:rsidP="00AE246D">
      <w:r>
        <w:tab/>
        <w:t xml:space="preserve">Berdasarkan regresi </w:t>
      </w:r>
      <w:proofErr w:type="spellStart"/>
      <w:r>
        <w:t>diatas</w:t>
      </w:r>
      <w:proofErr w:type="spellEnd"/>
      <w:r>
        <w:t>, dapat diinterpretasikan sebagai berikut :</w:t>
      </w:r>
    </w:p>
    <w:p w14:paraId="7721A2A6" w14:textId="77777777" w:rsidR="00AE246D" w:rsidRPr="00961176" w:rsidRDefault="00AE246D" w:rsidP="00AE246D">
      <w:r>
        <w:t>Nilai konstanta 5,076 menunjukkan besarnya keputusan berkunjung adalah 5,076 jika variabel gaya hidup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), harga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adalah 0 (nol).</w:t>
      </w:r>
    </w:p>
    <w:p w14:paraId="6069BF4D" w14:textId="77777777" w:rsidR="00AE246D" w:rsidRPr="000E0AF9" w:rsidRDefault="00AE246D" w:rsidP="00AE246D">
      <w:r>
        <w:t>Berdasarkan persamaan koefisien regresi menunjukkan bahwa variabel gaya hidup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), mempunyai arah regresi positif dengan keputusan berkunjung yaitu B = 0,403 yang berarti bahwa apabila gaya hidup mengalami peningkatan 1% maka keputusan berkunjung akan meningkat sebesar 40,3% dengan asumsi variabel independen yang lain konstan.</w:t>
      </w:r>
    </w:p>
    <w:p w14:paraId="53DCD6B2" w14:textId="77777777" w:rsidR="00AE246D" w:rsidRDefault="00AE246D" w:rsidP="00AE246D">
      <w:r>
        <w:rPr>
          <w:rFonts w:eastAsiaTheme="minorEastAsia"/>
        </w:rPr>
        <w:lastRenderedPageBreak/>
        <w:t xml:space="preserve">Berdasarkan persamaan koefisien regresi menunjukkan bahwa variabel harga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>, mempunyai arah regresi yang positif dengan keputusan berkunjung B = 0,796 yang berarti bahwa apabila harga mengalami peningkatan 1% maka keputusan berkunjung akan meningkat sebesar 79,6% dengan asumsi variabel yang lain konstan.</w:t>
      </w:r>
    </w:p>
    <w:p w14:paraId="5A254FD1" w14:textId="68C970AD" w:rsidR="00AE246D" w:rsidRPr="00894A82" w:rsidRDefault="00AE246D" w:rsidP="00556567">
      <w:pPr>
        <w:pStyle w:val="Heading2"/>
        <w:numPr>
          <w:ilvl w:val="0"/>
          <w:numId w:val="1"/>
        </w:numPr>
      </w:pPr>
      <w:r w:rsidRPr="00894A82">
        <w:t>Uji Hipotesis</w:t>
      </w:r>
    </w:p>
    <w:p w14:paraId="49EB62FC" w14:textId="4ACA0975" w:rsidR="00AE246D" w:rsidRPr="00556567" w:rsidRDefault="00AE246D" w:rsidP="00AE246D">
      <w:r w:rsidRPr="00894A82">
        <w:t>Uji Signifikan Parsial (Uji t)</w:t>
      </w:r>
    </w:p>
    <w:tbl>
      <w:tblPr>
        <w:tblW w:w="6463" w:type="dxa"/>
        <w:tblInd w:w="1413" w:type="dxa"/>
        <w:tblLook w:val="04A0" w:firstRow="1" w:lastRow="0" w:firstColumn="1" w:lastColumn="0" w:noHBand="0" w:noVBand="1"/>
      </w:tblPr>
      <w:tblGrid>
        <w:gridCol w:w="1548"/>
        <w:gridCol w:w="1064"/>
        <w:gridCol w:w="1046"/>
        <w:gridCol w:w="1046"/>
        <w:gridCol w:w="1759"/>
      </w:tblGrid>
      <w:tr w:rsidR="00AE246D" w:rsidRPr="000026AC" w14:paraId="67CF93E8" w14:textId="77777777" w:rsidTr="00767ABF"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24A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B6E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t hitung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00A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t tabel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AD2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0026AC">
              <w:rPr>
                <w:rFonts w:eastAsia="Times New Roman"/>
                <w:color w:val="000000"/>
                <w:lang w:eastAsia="id-ID"/>
              </w:rPr>
              <w:t>Sign</w:t>
            </w:r>
            <w:proofErr w:type="spellEnd"/>
            <w:r w:rsidRPr="000026AC">
              <w:rPr>
                <w:rFonts w:eastAsia="Times New Roman"/>
                <w:color w:val="000000"/>
                <w:lang w:eastAsia="id-ID"/>
              </w:rPr>
              <w:t>. 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64C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</w:tr>
      <w:tr w:rsidR="00AE246D" w:rsidRPr="000026AC" w14:paraId="377473F6" w14:textId="77777777" w:rsidTr="00767ABF">
        <w:trPr>
          <w:trHeight w:val="2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6B1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Gaya Hidup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E00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5,845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43B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1,984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80C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355E0C"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9B4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Signifikan</w:t>
            </w:r>
          </w:p>
        </w:tc>
      </w:tr>
      <w:tr w:rsidR="00AE246D" w:rsidRPr="000026AC" w14:paraId="4AEAED47" w14:textId="77777777" w:rsidTr="00767ABF">
        <w:trPr>
          <w:trHeight w:val="2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87B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Harga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E6F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6,321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D133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1,984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FD4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355E0C"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1F5" w14:textId="77777777" w:rsidR="00AE246D" w:rsidRPr="000026AC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0026AC">
              <w:rPr>
                <w:rFonts w:eastAsia="Times New Roman"/>
                <w:color w:val="000000"/>
                <w:lang w:eastAsia="id-ID"/>
              </w:rPr>
              <w:t>Signifikan</w:t>
            </w:r>
          </w:p>
        </w:tc>
      </w:tr>
    </w:tbl>
    <w:p w14:paraId="319D9E80" w14:textId="77777777" w:rsidR="00AE246D" w:rsidRPr="00B2138E" w:rsidRDefault="00B2138E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8 </w:t>
      </w:r>
      <w:r w:rsidRPr="00B2138E">
        <w:rPr>
          <w:b/>
        </w:rPr>
        <w:t>Hasil Uji Signifikan Parsial (uji t)</w:t>
      </w:r>
      <w:r>
        <w:rPr>
          <w:b/>
          <w:lang w:val="en-US"/>
        </w:rPr>
        <w:t xml:space="preserve">, </w:t>
      </w:r>
      <w:r w:rsidR="00AE246D" w:rsidRPr="00B2138E">
        <w:rPr>
          <w:b/>
        </w:rPr>
        <w:t>Sumber : Data primer yang diolah, 2020</w:t>
      </w:r>
    </w:p>
    <w:p w14:paraId="002F8EF6" w14:textId="77777777" w:rsidR="00894A82" w:rsidRDefault="00AE246D" w:rsidP="00AE246D">
      <w:r>
        <w:tab/>
      </w:r>
    </w:p>
    <w:p w14:paraId="40D52987" w14:textId="09790CA1" w:rsidR="00AE246D" w:rsidRPr="00894A82" w:rsidRDefault="00AE246D" w:rsidP="00556567">
      <w:pPr>
        <w:pStyle w:val="Heading2"/>
      </w:pPr>
      <w:r w:rsidRPr="00894A82">
        <w:t>Uji Signifikan</w:t>
      </w:r>
      <w:r w:rsidR="00894A82">
        <w:rPr>
          <w:lang w:val="en-US"/>
        </w:rPr>
        <w:t xml:space="preserve"> </w:t>
      </w:r>
      <w:r w:rsidRPr="00894A82">
        <w:t>Simultan (Uji F)</w:t>
      </w:r>
    </w:p>
    <w:tbl>
      <w:tblPr>
        <w:tblpPr w:leftFromText="180" w:rightFromText="180" w:vertAnchor="text" w:horzAnchor="page" w:tblpXSpec="center" w:tblpY="605"/>
        <w:tblW w:w="6552" w:type="dxa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992"/>
        <w:gridCol w:w="1737"/>
      </w:tblGrid>
      <w:tr w:rsidR="00AE246D" w:rsidRPr="008F5214" w14:paraId="29821AA2" w14:textId="77777777" w:rsidTr="00B2138E">
        <w:trPr>
          <w:trHeight w:val="1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F4B6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Variabel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DB3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f hitung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0EDC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f tabel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F05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lang w:eastAsia="id-ID"/>
              </w:rPr>
              <w:t>Sign</w:t>
            </w:r>
            <w:proofErr w:type="spellEnd"/>
            <w:r>
              <w:rPr>
                <w:rFonts w:eastAsia="Times New Roman"/>
                <w:color w:val="000000"/>
                <w:lang w:eastAsia="id-ID"/>
              </w:rPr>
              <w:t xml:space="preserve">. </w:t>
            </w:r>
            <w:r w:rsidRPr="008F5214">
              <w:rPr>
                <w:rFonts w:eastAsia="Times New Roman"/>
                <w:color w:val="000000"/>
                <w:lang w:eastAsia="id-ID"/>
              </w:rPr>
              <w:t>f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1D1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Keterangan</w:t>
            </w:r>
          </w:p>
        </w:tc>
      </w:tr>
      <w:tr w:rsidR="00AE246D" w:rsidRPr="008F5214" w14:paraId="6119BC83" w14:textId="77777777" w:rsidTr="00B2138E">
        <w:trPr>
          <w:trHeight w:val="1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8E7E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Gaya Hidup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6938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142,691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D1F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3,94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571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0,000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FF52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 xml:space="preserve">Signifikansi Berpengaruh </w:t>
            </w:r>
          </w:p>
        </w:tc>
      </w:tr>
      <w:tr w:rsidR="00AE246D" w:rsidRPr="008F5214" w14:paraId="2E6DE91F" w14:textId="77777777" w:rsidTr="00B2138E">
        <w:trPr>
          <w:trHeight w:val="1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19F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  <w:r w:rsidRPr="008F5214">
              <w:rPr>
                <w:rFonts w:eastAsia="Times New Roman"/>
                <w:color w:val="000000"/>
                <w:lang w:eastAsia="id-ID"/>
              </w:rPr>
              <w:t>Harga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870B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995F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AC54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CBAF" w14:textId="77777777" w:rsidR="00AE246D" w:rsidRPr="008F5214" w:rsidRDefault="00AE246D" w:rsidP="00AE246D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</w:tbl>
    <w:p w14:paraId="7646D144" w14:textId="77777777" w:rsidR="00926A1C" w:rsidRDefault="00926A1C" w:rsidP="00556567">
      <w:pPr>
        <w:pStyle w:val="Heading1"/>
      </w:pPr>
      <w:bookmarkStart w:id="0" w:name="_GoBack"/>
      <w:bookmarkEnd w:id="0"/>
    </w:p>
    <w:p w14:paraId="109983F9" w14:textId="77777777" w:rsidR="00894A82" w:rsidRDefault="00894A82" w:rsidP="00B2138E">
      <w:pPr>
        <w:jc w:val="center"/>
        <w:rPr>
          <w:b/>
          <w:lang w:val="en-US"/>
        </w:rPr>
      </w:pPr>
    </w:p>
    <w:p w14:paraId="07C9C96F" w14:textId="77777777" w:rsidR="00894A82" w:rsidRDefault="00894A82" w:rsidP="00B2138E">
      <w:pPr>
        <w:jc w:val="center"/>
        <w:rPr>
          <w:b/>
          <w:lang w:val="en-US"/>
        </w:rPr>
      </w:pPr>
    </w:p>
    <w:p w14:paraId="5E872DA9" w14:textId="77777777" w:rsidR="00894A82" w:rsidRDefault="00894A82" w:rsidP="00B2138E">
      <w:pPr>
        <w:jc w:val="center"/>
        <w:rPr>
          <w:b/>
          <w:lang w:val="en-US"/>
        </w:rPr>
      </w:pPr>
    </w:p>
    <w:p w14:paraId="39BE4051" w14:textId="77777777" w:rsidR="00894A82" w:rsidRDefault="00894A82" w:rsidP="00B2138E">
      <w:pPr>
        <w:jc w:val="center"/>
        <w:rPr>
          <w:b/>
          <w:lang w:val="en-US"/>
        </w:rPr>
      </w:pPr>
    </w:p>
    <w:p w14:paraId="15D7118C" w14:textId="02EF8497" w:rsidR="00AE246D" w:rsidRPr="00B2138E" w:rsidRDefault="00B2138E" w:rsidP="00B2138E">
      <w:pPr>
        <w:jc w:val="center"/>
        <w:rPr>
          <w:b/>
        </w:rPr>
      </w:pPr>
      <w:proofErr w:type="spellStart"/>
      <w:r w:rsidRPr="00B2138E">
        <w:rPr>
          <w:b/>
          <w:lang w:val="en-US"/>
        </w:rPr>
        <w:t>Tabel</w:t>
      </w:r>
      <w:proofErr w:type="spellEnd"/>
      <w:r w:rsidRPr="00B2138E">
        <w:rPr>
          <w:b/>
          <w:lang w:val="en-US"/>
        </w:rPr>
        <w:t xml:space="preserve"> 9 Hasil </w:t>
      </w:r>
      <w:proofErr w:type="spellStart"/>
      <w:r w:rsidRPr="00B2138E">
        <w:rPr>
          <w:b/>
          <w:lang w:val="en-US"/>
        </w:rPr>
        <w:t>Uji</w:t>
      </w:r>
      <w:proofErr w:type="spellEnd"/>
      <w:r w:rsidRPr="00B2138E">
        <w:rPr>
          <w:b/>
          <w:lang w:val="en-US"/>
        </w:rPr>
        <w:t xml:space="preserve"> </w:t>
      </w:r>
      <w:proofErr w:type="spellStart"/>
      <w:r w:rsidRPr="00B2138E">
        <w:rPr>
          <w:b/>
          <w:lang w:val="en-US"/>
        </w:rPr>
        <w:t>Signifikan</w:t>
      </w:r>
      <w:proofErr w:type="spellEnd"/>
      <w:r w:rsidRPr="00B2138E">
        <w:rPr>
          <w:b/>
          <w:lang w:val="en-US"/>
        </w:rPr>
        <w:t xml:space="preserve"> (</w:t>
      </w:r>
      <w:proofErr w:type="spellStart"/>
      <w:r w:rsidRPr="00B2138E">
        <w:rPr>
          <w:b/>
          <w:lang w:val="en-US"/>
        </w:rPr>
        <w:t>Uji</w:t>
      </w:r>
      <w:proofErr w:type="spellEnd"/>
      <w:r w:rsidRPr="00B2138E">
        <w:rPr>
          <w:b/>
          <w:lang w:val="en-US"/>
        </w:rPr>
        <w:t xml:space="preserve"> F), </w:t>
      </w:r>
      <w:r w:rsidR="00AE246D" w:rsidRPr="00B2138E">
        <w:rPr>
          <w:b/>
        </w:rPr>
        <w:t>Sumber : Data primer yang diolah, 2020</w:t>
      </w:r>
    </w:p>
    <w:p w14:paraId="76C8D470" w14:textId="52B62464" w:rsidR="00AE246D" w:rsidRPr="00926A1C" w:rsidRDefault="00AE246D" w:rsidP="00AE246D">
      <w:r>
        <w:tab/>
      </w:r>
    </w:p>
    <w:p w14:paraId="118ACFD1" w14:textId="77777777" w:rsidR="001F2C70" w:rsidRDefault="001F2C70"/>
    <w:sectPr w:rsidR="001F2C70" w:rsidSect="00DB7424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E77C" w14:textId="77777777" w:rsidR="00B435D7" w:rsidRDefault="00B435D7" w:rsidP="00013A4D">
      <w:pPr>
        <w:spacing w:after="0" w:line="240" w:lineRule="auto"/>
      </w:pPr>
      <w:r>
        <w:separator/>
      </w:r>
    </w:p>
  </w:endnote>
  <w:endnote w:type="continuationSeparator" w:id="0">
    <w:p w14:paraId="4384B6EC" w14:textId="77777777" w:rsidR="00B435D7" w:rsidRDefault="00B435D7" w:rsidP="0001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10591271"/>
      <w:docPartObj>
        <w:docPartGallery w:val="Page Numbers (Bottom of Page)"/>
        <w:docPartUnique/>
      </w:docPartObj>
    </w:sdtPr>
    <w:sdtContent>
      <w:p w14:paraId="4337FADB" w14:textId="620ACA31" w:rsidR="00013A4D" w:rsidRDefault="00013A4D" w:rsidP="000F29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CBA2F8" w14:textId="77777777" w:rsidR="00013A4D" w:rsidRDefault="00013A4D" w:rsidP="00013A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2947295"/>
      <w:docPartObj>
        <w:docPartGallery w:val="Page Numbers (Bottom of Page)"/>
        <w:docPartUnique/>
      </w:docPartObj>
    </w:sdtPr>
    <w:sdtContent>
      <w:p w14:paraId="02399F7D" w14:textId="39C3AC7B" w:rsidR="00013A4D" w:rsidRDefault="00013A4D" w:rsidP="000F29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74E31D" w14:textId="77777777" w:rsidR="00013A4D" w:rsidRDefault="00013A4D" w:rsidP="00013A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3CBA" w14:textId="77777777" w:rsidR="00B435D7" w:rsidRDefault="00B435D7" w:rsidP="00013A4D">
      <w:pPr>
        <w:spacing w:after="0" w:line="240" w:lineRule="auto"/>
      </w:pPr>
      <w:r>
        <w:separator/>
      </w:r>
    </w:p>
  </w:footnote>
  <w:footnote w:type="continuationSeparator" w:id="0">
    <w:p w14:paraId="3F52EC36" w14:textId="77777777" w:rsidR="00B435D7" w:rsidRDefault="00B435D7" w:rsidP="00013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42BA6"/>
    <w:multiLevelType w:val="hybridMultilevel"/>
    <w:tmpl w:val="61765CEC"/>
    <w:lvl w:ilvl="0" w:tplc="19484124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6D"/>
    <w:rsid w:val="00013A4D"/>
    <w:rsid w:val="00026205"/>
    <w:rsid w:val="001F2C70"/>
    <w:rsid w:val="004F1FE1"/>
    <w:rsid w:val="00556567"/>
    <w:rsid w:val="006A53C3"/>
    <w:rsid w:val="00767ABF"/>
    <w:rsid w:val="008767FB"/>
    <w:rsid w:val="00894A82"/>
    <w:rsid w:val="00926A1C"/>
    <w:rsid w:val="009314FB"/>
    <w:rsid w:val="00AE246D"/>
    <w:rsid w:val="00B2138E"/>
    <w:rsid w:val="00B435D7"/>
    <w:rsid w:val="00BF4AA9"/>
    <w:rsid w:val="00D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4785B"/>
  <w15:chartTrackingRefBased/>
  <w15:docId w15:val="{87E48199-3686-6C40-AE9A-72B99225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6D"/>
    <w:pPr>
      <w:spacing w:after="160" w:line="259" w:lineRule="auto"/>
      <w:jc w:val="both"/>
    </w:pPr>
    <w:rPr>
      <w:rFonts w:ascii="Book Antiqua" w:hAnsi="Book Antiqua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56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567"/>
    <w:pPr>
      <w:keepNext/>
      <w:keepLines/>
      <w:spacing w:before="40" w:after="0"/>
      <w:jc w:val="left"/>
      <w:outlineLvl w:val="1"/>
    </w:pPr>
    <w:rPr>
      <w:rFonts w:eastAsiaTheme="majorEastAsia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67"/>
    <w:rPr>
      <w:rFonts w:ascii="Book Antiqua" w:eastAsiaTheme="majorEastAsia" w:hAnsi="Book Antiqua" w:cstheme="majorBidi"/>
      <w:b/>
      <w:color w:val="000000" w:themeColor="text1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AE246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E246D"/>
  </w:style>
  <w:style w:type="paragraph" w:styleId="BalloonText">
    <w:name w:val="Balloon Text"/>
    <w:basedOn w:val="Normal"/>
    <w:link w:val="BalloonTextChar"/>
    <w:uiPriority w:val="99"/>
    <w:semiHidden/>
    <w:unhideWhenUsed/>
    <w:rsid w:val="00AE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6D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E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6D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E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6D"/>
    <w:rPr>
      <w:sz w:val="22"/>
      <w:szCs w:val="22"/>
      <w:lang w:val="id-ID"/>
    </w:rPr>
  </w:style>
  <w:style w:type="character" w:styleId="PlaceholderText">
    <w:name w:val="Placeholder Text"/>
    <w:basedOn w:val="DefaultParagraphFont"/>
    <w:uiPriority w:val="99"/>
    <w:semiHidden/>
    <w:rsid w:val="00AE246D"/>
    <w:rPr>
      <w:color w:val="808080"/>
    </w:rPr>
  </w:style>
  <w:style w:type="table" w:styleId="TableGrid">
    <w:name w:val="Table Grid"/>
    <w:basedOn w:val="TableNormal"/>
    <w:uiPriority w:val="39"/>
    <w:rsid w:val="00AE246D"/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246D"/>
    <w:rPr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AE2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246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56567"/>
    <w:rPr>
      <w:rFonts w:ascii="Book Antiqua" w:eastAsiaTheme="majorEastAsia" w:hAnsi="Book Antiqua" w:cstheme="majorBidi"/>
      <w:i/>
      <w:color w:val="000000" w:themeColor="text1"/>
      <w:sz w:val="22"/>
      <w:szCs w:val="26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01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2020-08-24T02:16:00Z</dcterms:created>
  <dcterms:modified xsi:type="dcterms:W3CDTF">2020-09-02T04:54:00Z</dcterms:modified>
</cp:coreProperties>
</file>