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1BCA" w14:textId="77777777" w:rsidR="00960131" w:rsidRPr="00EB4BDF" w:rsidRDefault="00960131" w:rsidP="00960131">
      <w:pPr>
        <w:spacing w:after="0" w:line="240" w:lineRule="auto"/>
        <w:jc w:val="center"/>
        <w:rPr>
          <w:rFonts w:ascii="Times New Roman" w:hAnsi="Times New Roman"/>
          <w:b/>
          <w:sz w:val="28"/>
          <w:szCs w:val="32"/>
          <w:lang w:val="en-US"/>
        </w:rPr>
      </w:pPr>
      <w:r w:rsidRPr="00EB4BDF">
        <w:rPr>
          <w:rFonts w:ascii="Times New Roman" w:hAnsi="Times New Roman"/>
          <w:b/>
          <w:sz w:val="28"/>
          <w:szCs w:val="32"/>
          <w:lang w:val="en-US"/>
        </w:rPr>
        <w:t>Pengaruh Promosi Terhadap Minat Tamu Berkunjung Kembali</w:t>
      </w:r>
    </w:p>
    <w:p w14:paraId="194D08D3" w14:textId="77777777" w:rsidR="008378F1" w:rsidRPr="00171CD6" w:rsidRDefault="00960131" w:rsidP="00171CD6">
      <w:pPr>
        <w:pStyle w:val="Heading2"/>
        <w:shd w:val="clear" w:color="auto" w:fill="FFFFFF"/>
        <w:spacing w:before="0" w:beforeAutospacing="0" w:after="120" w:afterAutospacing="0"/>
        <w:ind w:right="240"/>
        <w:jc w:val="center"/>
        <w:rPr>
          <w:bCs w:val="0"/>
          <w:color w:val="000000"/>
          <w:sz w:val="24"/>
          <w:szCs w:val="28"/>
          <w:lang w:val="en-US"/>
        </w:rPr>
      </w:pPr>
      <w:r w:rsidRPr="00EB4BDF">
        <w:rPr>
          <w:sz w:val="28"/>
          <w:szCs w:val="32"/>
          <w:lang w:val="en-US"/>
        </w:rPr>
        <w:t>Harris Hotel &amp; Conventions Malang</w:t>
      </w:r>
    </w:p>
    <w:p w14:paraId="3B584478" w14:textId="77777777" w:rsidR="00D051DD" w:rsidRDefault="00D051DD" w:rsidP="00D051DD">
      <w:pPr>
        <w:spacing w:after="0" w:line="240" w:lineRule="auto"/>
        <w:jc w:val="center"/>
        <w:rPr>
          <w:rFonts w:ascii="Times New Roman" w:hAnsi="Times New Roman"/>
          <w:sz w:val="24"/>
          <w:szCs w:val="24"/>
        </w:rPr>
      </w:pPr>
    </w:p>
    <w:p w14:paraId="444783D0" w14:textId="77777777" w:rsidR="00D051DD" w:rsidRPr="00F972E2" w:rsidRDefault="003E6EE9" w:rsidP="00D051DD">
      <w:pPr>
        <w:spacing w:after="0" w:line="240" w:lineRule="auto"/>
        <w:jc w:val="center"/>
        <w:rPr>
          <w:rFonts w:ascii="Times New Roman" w:hAnsi="Times New Roman"/>
          <w:b/>
          <w:sz w:val="24"/>
          <w:szCs w:val="24"/>
        </w:rPr>
      </w:pPr>
      <w:r>
        <w:rPr>
          <w:rFonts w:ascii="Times New Roman" w:hAnsi="Times New Roman"/>
          <w:b/>
          <w:sz w:val="24"/>
          <w:szCs w:val="24"/>
          <w:lang w:val="en-US"/>
        </w:rPr>
        <w:t>Sahnia Mega Ernanda Putri</w:t>
      </w:r>
      <w:r w:rsidR="00D051DD" w:rsidRPr="00F972E2">
        <w:rPr>
          <w:rFonts w:ascii="Times New Roman" w:hAnsi="Times New Roman"/>
          <w:b/>
          <w:sz w:val="24"/>
          <w:szCs w:val="24"/>
        </w:rPr>
        <w:t xml:space="preserve"> </w:t>
      </w:r>
      <w:r w:rsidR="00D051DD" w:rsidRPr="00F972E2">
        <w:rPr>
          <w:rFonts w:ascii="Times New Roman" w:hAnsi="Times New Roman"/>
          <w:b/>
          <w:sz w:val="24"/>
          <w:szCs w:val="24"/>
          <w:vertAlign w:val="superscript"/>
        </w:rPr>
        <w:t>1</w:t>
      </w:r>
    </w:p>
    <w:p w14:paraId="0698A2B3" w14:textId="77777777" w:rsidR="00CB04C5" w:rsidRDefault="00CB04C5" w:rsidP="00D051DD">
      <w:pPr>
        <w:spacing w:after="0" w:line="240" w:lineRule="auto"/>
        <w:jc w:val="center"/>
        <w:rPr>
          <w:rFonts w:ascii="Times New Roman" w:hAnsi="Times New Roman"/>
          <w:sz w:val="24"/>
          <w:szCs w:val="24"/>
        </w:rPr>
      </w:pPr>
    </w:p>
    <w:p w14:paraId="28A6623A" w14:textId="77777777" w:rsidR="002277D5" w:rsidRPr="007247C0" w:rsidRDefault="002277D5" w:rsidP="007247C0">
      <w:pPr>
        <w:spacing w:after="0" w:line="240" w:lineRule="auto"/>
        <w:jc w:val="center"/>
        <w:rPr>
          <w:rFonts w:ascii="Times New Roman" w:hAnsi="Times New Roman"/>
          <w:lang w:val="en-US"/>
        </w:rPr>
      </w:pPr>
      <w:r w:rsidRPr="004008CF">
        <w:rPr>
          <w:rFonts w:ascii="Times New Roman" w:hAnsi="Times New Roman"/>
          <w:vertAlign w:val="superscript"/>
        </w:rPr>
        <w:t>1</w:t>
      </w:r>
      <w:r w:rsidR="007247C0">
        <w:rPr>
          <w:rFonts w:ascii="Times New Roman" w:hAnsi="Times New Roman"/>
          <w:vertAlign w:val="superscript"/>
          <w:lang w:val="en-US"/>
        </w:rPr>
        <w:t xml:space="preserve"> </w:t>
      </w:r>
      <w:r w:rsidR="007247C0">
        <w:rPr>
          <w:rFonts w:ascii="Times New Roman" w:hAnsi="Times New Roman"/>
          <w:lang w:val="en-US"/>
        </w:rPr>
        <w:t>Sahnia Mega Ernanda Putri</w:t>
      </w:r>
    </w:p>
    <w:p w14:paraId="12132390" w14:textId="77777777" w:rsidR="002277D5" w:rsidRPr="00EB4BDF" w:rsidRDefault="002277D5" w:rsidP="00CB04C5">
      <w:pPr>
        <w:spacing w:after="0" w:line="240" w:lineRule="auto"/>
        <w:rPr>
          <w:rFonts w:ascii="Times New Roman" w:hAnsi="Times New Roman"/>
          <w:sz w:val="24"/>
          <w:szCs w:val="24"/>
          <w:lang w:val="en-US"/>
        </w:rPr>
      </w:pPr>
    </w:p>
    <w:tbl>
      <w:tblPr>
        <w:tblW w:w="9072" w:type="dxa"/>
        <w:tblLook w:val="04A0" w:firstRow="1" w:lastRow="0" w:firstColumn="1" w:lastColumn="0" w:noHBand="0" w:noVBand="1"/>
      </w:tblPr>
      <w:tblGrid>
        <w:gridCol w:w="2835"/>
        <w:gridCol w:w="284"/>
        <w:gridCol w:w="5953"/>
      </w:tblGrid>
      <w:tr w:rsidR="002277D5" w:rsidRPr="00295352" w14:paraId="0820225C" w14:textId="77777777" w:rsidTr="00295352">
        <w:tc>
          <w:tcPr>
            <w:tcW w:w="2835" w:type="dxa"/>
            <w:tcBorders>
              <w:top w:val="single" w:sz="4" w:space="0" w:color="auto"/>
              <w:bottom w:val="single" w:sz="4" w:space="0" w:color="auto"/>
            </w:tcBorders>
            <w:shd w:val="clear" w:color="auto" w:fill="auto"/>
          </w:tcPr>
          <w:p w14:paraId="034812A6"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84" w:type="dxa"/>
            <w:tcBorders>
              <w:top w:val="single" w:sz="4" w:space="0" w:color="auto"/>
            </w:tcBorders>
            <w:shd w:val="clear" w:color="auto" w:fill="auto"/>
          </w:tcPr>
          <w:p w14:paraId="7F001AC8" w14:textId="77777777" w:rsidR="002277D5" w:rsidRPr="00295352"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42105881"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2277D5" w:rsidRPr="00295352" w14:paraId="75AA9A63" w14:textId="77777777" w:rsidTr="00295352">
        <w:tc>
          <w:tcPr>
            <w:tcW w:w="2835" w:type="dxa"/>
            <w:tcBorders>
              <w:top w:val="single" w:sz="4" w:space="0" w:color="auto"/>
            </w:tcBorders>
            <w:shd w:val="clear" w:color="auto" w:fill="auto"/>
          </w:tcPr>
          <w:p w14:paraId="53D2E090" w14:textId="77777777" w:rsidR="004008CF" w:rsidRPr="00295352" w:rsidRDefault="004008CF" w:rsidP="00295352">
            <w:pPr>
              <w:spacing w:after="0" w:line="240" w:lineRule="auto"/>
              <w:rPr>
                <w:rFonts w:ascii="Times New Roman" w:hAnsi="Times New Roman"/>
                <w:sz w:val="24"/>
                <w:szCs w:val="24"/>
              </w:rPr>
            </w:pPr>
          </w:p>
          <w:p w14:paraId="5BFDD68B" w14:textId="77777777" w:rsidR="002277D5" w:rsidRPr="00295352" w:rsidRDefault="004008CF" w:rsidP="00295352">
            <w:pPr>
              <w:spacing w:after="0" w:line="240" w:lineRule="auto"/>
              <w:rPr>
                <w:rFonts w:ascii="Times New Roman" w:hAnsi="Times New Roman"/>
                <w:u w:val="single"/>
              </w:rPr>
            </w:pPr>
            <w:r w:rsidRPr="00295352">
              <w:rPr>
                <w:rFonts w:ascii="Times New Roman" w:hAnsi="Times New Roman"/>
                <w:u w:val="single"/>
              </w:rPr>
              <w:t>Riwayat Artikel</w:t>
            </w:r>
          </w:p>
          <w:p w14:paraId="341C715B" w14:textId="77777777" w:rsidR="004008CF" w:rsidRPr="007247C0" w:rsidRDefault="004008CF" w:rsidP="00295352">
            <w:pPr>
              <w:spacing w:after="0" w:line="240" w:lineRule="auto"/>
              <w:rPr>
                <w:rFonts w:ascii="Times New Roman" w:hAnsi="Times New Roman"/>
                <w:lang w:val="en-US"/>
              </w:rPr>
            </w:pPr>
            <w:r w:rsidRPr="00295352">
              <w:rPr>
                <w:rFonts w:ascii="Times New Roman" w:hAnsi="Times New Roman"/>
              </w:rPr>
              <w:t xml:space="preserve">Diterima: </w:t>
            </w:r>
            <w:r w:rsidR="007247C0">
              <w:rPr>
                <w:rFonts w:ascii="Times New Roman" w:hAnsi="Times New Roman"/>
                <w:lang w:val="en-US"/>
              </w:rPr>
              <w:t>26</w:t>
            </w:r>
            <w:r w:rsidRPr="00295352">
              <w:rPr>
                <w:rFonts w:ascii="Times New Roman" w:hAnsi="Times New Roman"/>
              </w:rPr>
              <w:t>-</w:t>
            </w:r>
            <w:r w:rsidR="007247C0">
              <w:rPr>
                <w:rFonts w:ascii="Times New Roman" w:hAnsi="Times New Roman"/>
                <w:lang w:val="en-US"/>
              </w:rPr>
              <w:t>08</w:t>
            </w:r>
            <w:r w:rsidRPr="00295352">
              <w:rPr>
                <w:rFonts w:ascii="Times New Roman" w:hAnsi="Times New Roman"/>
              </w:rPr>
              <w:t>-</w:t>
            </w:r>
            <w:r w:rsidR="007247C0">
              <w:rPr>
                <w:rFonts w:ascii="Times New Roman" w:hAnsi="Times New Roman"/>
                <w:lang w:val="en-US"/>
              </w:rPr>
              <w:t>2022</w:t>
            </w:r>
          </w:p>
          <w:p w14:paraId="42358840" w14:textId="77777777" w:rsidR="004008CF" w:rsidRPr="007247C0" w:rsidRDefault="004008CF" w:rsidP="00295352">
            <w:pPr>
              <w:spacing w:after="0" w:line="240" w:lineRule="auto"/>
              <w:rPr>
                <w:rFonts w:ascii="Times New Roman" w:hAnsi="Times New Roman"/>
                <w:lang w:val="en-US"/>
              </w:rPr>
            </w:pPr>
            <w:r w:rsidRPr="00295352">
              <w:rPr>
                <w:rFonts w:ascii="Times New Roman" w:hAnsi="Times New Roman"/>
              </w:rPr>
              <w:t xml:space="preserve">Disetujui: </w:t>
            </w:r>
            <w:r w:rsidR="007247C0">
              <w:rPr>
                <w:rFonts w:ascii="Times New Roman" w:hAnsi="Times New Roman"/>
                <w:lang w:val="en-US"/>
              </w:rPr>
              <w:t>27</w:t>
            </w:r>
            <w:r w:rsidRPr="00295352">
              <w:rPr>
                <w:rFonts w:ascii="Times New Roman" w:hAnsi="Times New Roman"/>
              </w:rPr>
              <w:t>-</w:t>
            </w:r>
            <w:r w:rsidR="007247C0">
              <w:rPr>
                <w:rFonts w:ascii="Times New Roman" w:hAnsi="Times New Roman"/>
                <w:lang w:val="en-US"/>
              </w:rPr>
              <w:t>08</w:t>
            </w:r>
            <w:r w:rsidRPr="00295352">
              <w:rPr>
                <w:rFonts w:ascii="Times New Roman" w:hAnsi="Times New Roman"/>
              </w:rPr>
              <w:t>-</w:t>
            </w:r>
            <w:r w:rsidR="007247C0">
              <w:rPr>
                <w:rFonts w:ascii="Times New Roman" w:hAnsi="Times New Roman"/>
                <w:lang w:val="en-US"/>
              </w:rPr>
              <w:t>2022</w:t>
            </w:r>
          </w:p>
          <w:p w14:paraId="1AB8D113" w14:textId="77777777" w:rsidR="004008CF" w:rsidRPr="00295352" w:rsidRDefault="004008CF" w:rsidP="00295352">
            <w:pPr>
              <w:spacing w:after="0" w:line="240" w:lineRule="auto"/>
              <w:rPr>
                <w:rFonts w:ascii="Times New Roman" w:hAnsi="Times New Roman"/>
              </w:rPr>
            </w:pPr>
          </w:p>
          <w:p w14:paraId="3F3986DE" w14:textId="77777777" w:rsidR="004008CF" w:rsidRPr="00295352" w:rsidRDefault="004008CF" w:rsidP="00295352">
            <w:pPr>
              <w:spacing w:after="0" w:line="240" w:lineRule="auto"/>
              <w:rPr>
                <w:rFonts w:ascii="Times New Roman" w:hAnsi="Times New Roman"/>
              </w:rPr>
            </w:pPr>
          </w:p>
          <w:p w14:paraId="1CF7B8A2"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Kata Kunci</w:t>
            </w:r>
          </w:p>
          <w:p w14:paraId="6672EB5A" w14:textId="77777777" w:rsidR="004008CF" w:rsidRPr="00960131" w:rsidRDefault="00960131" w:rsidP="00295352">
            <w:pPr>
              <w:spacing w:after="0" w:line="240" w:lineRule="auto"/>
              <w:rPr>
                <w:rFonts w:ascii="Times New Roman" w:hAnsi="Times New Roman"/>
                <w:lang w:val="en-US"/>
              </w:rPr>
            </w:pPr>
            <w:r>
              <w:rPr>
                <w:rFonts w:ascii="Times New Roman" w:hAnsi="Times New Roman"/>
                <w:lang w:val="en-US"/>
              </w:rPr>
              <w:t>Promosi</w:t>
            </w:r>
          </w:p>
          <w:p w14:paraId="61BBC6FE" w14:textId="77777777" w:rsidR="004008CF" w:rsidRPr="00960131" w:rsidRDefault="00960131" w:rsidP="00295352">
            <w:pPr>
              <w:spacing w:after="0" w:line="240" w:lineRule="auto"/>
              <w:rPr>
                <w:rFonts w:ascii="Times New Roman" w:hAnsi="Times New Roman"/>
                <w:lang w:val="en-US"/>
              </w:rPr>
            </w:pPr>
            <w:r>
              <w:rPr>
                <w:rFonts w:ascii="Times New Roman" w:hAnsi="Times New Roman"/>
                <w:lang w:val="en-US"/>
              </w:rPr>
              <w:t xml:space="preserve">Minat Tamu </w:t>
            </w:r>
          </w:p>
          <w:p w14:paraId="7BCDDC4E" w14:textId="77777777" w:rsidR="004008CF" w:rsidRPr="00960131" w:rsidRDefault="00960131" w:rsidP="00295352">
            <w:pPr>
              <w:spacing w:after="0" w:line="240" w:lineRule="auto"/>
              <w:rPr>
                <w:rFonts w:ascii="Times New Roman" w:hAnsi="Times New Roman"/>
                <w:lang w:val="en-US"/>
              </w:rPr>
            </w:pPr>
            <w:r>
              <w:rPr>
                <w:rFonts w:ascii="Times New Roman" w:hAnsi="Times New Roman"/>
                <w:lang w:val="en-US"/>
              </w:rPr>
              <w:t>Harris Hotel &amp; Conventions</w:t>
            </w:r>
            <w:r w:rsidR="007247C0">
              <w:rPr>
                <w:rFonts w:ascii="Times New Roman" w:hAnsi="Times New Roman"/>
                <w:lang w:val="en-US"/>
              </w:rPr>
              <w:t xml:space="preserve"> Malang</w:t>
            </w:r>
          </w:p>
          <w:p w14:paraId="23899AF8" w14:textId="77777777" w:rsidR="004008CF" w:rsidRPr="00295352" w:rsidRDefault="004008CF" w:rsidP="00295352">
            <w:pPr>
              <w:spacing w:after="0" w:line="240" w:lineRule="auto"/>
              <w:rPr>
                <w:rFonts w:ascii="Times New Roman" w:hAnsi="Times New Roman"/>
              </w:rPr>
            </w:pPr>
          </w:p>
          <w:p w14:paraId="710ACEAB" w14:textId="77777777" w:rsidR="004008CF" w:rsidRPr="00295352" w:rsidRDefault="004008CF" w:rsidP="00295352">
            <w:pPr>
              <w:spacing w:after="0" w:line="240" w:lineRule="auto"/>
              <w:rPr>
                <w:rFonts w:ascii="Times New Roman" w:hAnsi="Times New Roman"/>
              </w:rPr>
            </w:pPr>
          </w:p>
          <w:p w14:paraId="46A76743"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Corresponding Author</w:t>
            </w:r>
          </w:p>
          <w:p w14:paraId="1F3159F9" w14:textId="562D072D" w:rsidR="004008CF" w:rsidRPr="007247C0" w:rsidRDefault="004008CF" w:rsidP="00295352">
            <w:pPr>
              <w:spacing w:after="0" w:line="240" w:lineRule="auto"/>
              <w:rPr>
                <w:rFonts w:ascii="Times New Roman" w:hAnsi="Times New Roman"/>
                <w:sz w:val="24"/>
                <w:szCs w:val="24"/>
                <w:lang w:val="en-US"/>
              </w:rPr>
            </w:pPr>
            <w:r w:rsidRPr="00295352">
              <w:rPr>
                <w:rFonts w:ascii="Times New Roman" w:hAnsi="Times New Roman"/>
              </w:rPr>
              <w:t>Email</w:t>
            </w:r>
            <w:r w:rsidRPr="00295352">
              <w:rPr>
                <w:rFonts w:ascii="Times New Roman" w:hAnsi="Times New Roman"/>
                <w:sz w:val="24"/>
                <w:szCs w:val="24"/>
              </w:rPr>
              <w:t xml:space="preserve"> </w:t>
            </w:r>
            <w:r w:rsidR="007247C0">
              <w:rPr>
                <w:rFonts w:ascii="Times New Roman" w:hAnsi="Times New Roman"/>
                <w:sz w:val="24"/>
                <w:szCs w:val="24"/>
                <w:lang w:val="en-US"/>
              </w:rPr>
              <w:t>sahni</w:t>
            </w:r>
            <w:r w:rsidR="004608AE">
              <w:rPr>
                <w:rFonts w:ascii="Times New Roman" w:hAnsi="Times New Roman"/>
                <w:sz w:val="24"/>
                <w:szCs w:val="24"/>
                <w:lang w:val="en-US"/>
              </w:rPr>
              <w:t>mega.21</w:t>
            </w:r>
            <w:r w:rsidR="007247C0">
              <w:rPr>
                <w:rFonts w:ascii="Times New Roman" w:hAnsi="Times New Roman"/>
                <w:sz w:val="24"/>
                <w:szCs w:val="24"/>
                <w:lang w:val="en-US"/>
              </w:rPr>
              <w:t>@gmail.com</w:t>
            </w:r>
          </w:p>
        </w:tc>
        <w:tc>
          <w:tcPr>
            <w:tcW w:w="284" w:type="dxa"/>
            <w:shd w:val="clear" w:color="auto" w:fill="auto"/>
          </w:tcPr>
          <w:p w14:paraId="435556C3" w14:textId="77777777" w:rsidR="002277D5" w:rsidRPr="00295352"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3BEE3E3F" w14:textId="77777777" w:rsidR="00960131" w:rsidRPr="00960131" w:rsidRDefault="00960131" w:rsidP="00960131">
            <w:pPr>
              <w:spacing w:after="0" w:line="240" w:lineRule="auto"/>
              <w:jc w:val="both"/>
              <w:rPr>
                <w:rFonts w:ascii="Times New Roman" w:hAnsi="Times New Roman"/>
                <w:sz w:val="24"/>
                <w:lang w:val="en-US"/>
              </w:rPr>
            </w:pPr>
            <w:r>
              <w:rPr>
                <w:rFonts w:ascii="Times New Roman" w:hAnsi="Times New Roman"/>
                <w:sz w:val="24"/>
              </w:rPr>
              <w:t>Jumlah hotel yang semakin bertambah dari tahun ke tahun membuat persaingan diantara hotel semakin pesat. Semakin banyak hotel yang meningkatkan kualitas mereka baik dari segi pelayanan, harga, promosi, pemandangan, kenyamanan, keamanan dan dari berbagai aspek yang lain.</w:t>
            </w:r>
            <w:r>
              <w:rPr>
                <w:rFonts w:ascii="Times New Roman" w:hAnsi="Times New Roman"/>
                <w:sz w:val="24"/>
                <w:lang w:val="en-US"/>
              </w:rPr>
              <w:t xml:space="preserve"> </w:t>
            </w:r>
            <w:r>
              <w:rPr>
                <w:rFonts w:ascii="Times New Roman" w:hAnsi="Times New Roman"/>
                <w:sz w:val="24"/>
              </w:rPr>
              <w:t>Promosi adalah salah satu strategi yang dapat digunakan Harris Hotel &amp; Conventions untuk menghadapi persaingan dengan hotel lain dalam menarik minat tamu untuk menginap. Jika melihat aktivitas promosi Harris Hotel &amp; Conventions Malang di media sosial seperti Instagram yaitu @harrismalang dapat kita lihat bahwa Harris Hotel &amp; Conventions Malang tidak secara rutin memposting kegiatan berupa promo, fasilitas hotel serta kegiatan-kegiatan lain, terlihat dari aktivitas posting yang dilakukan, dengan jarak postingan yang terkadang bisa satu hari sekali menjadi empat atau lima hari sekali.</w:t>
            </w:r>
            <w:r>
              <w:rPr>
                <w:rFonts w:ascii="Times New Roman" w:hAnsi="Times New Roman"/>
                <w:sz w:val="24"/>
                <w:lang w:val="en-US"/>
              </w:rPr>
              <w:t xml:space="preserve"> Penelitian menggunakan pendekatan kuantitatif, dengan memakai regresi linier sederhana untuk mengetahui pengaruh promosi terhadap minat tamu berkunjung kembali.</w:t>
            </w:r>
          </w:p>
          <w:p w14:paraId="3DD6D4B3" w14:textId="77777777" w:rsidR="002277D5" w:rsidRPr="00295352" w:rsidRDefault="002277D5" w:rsidP="00295352">
            <w:pPr>
              <w:spacing w:after="0" w:line="240" w:lineRule="auto"/>
              <w:jc w:val="both"/>
              <w:rPr>
                <w:rFonts w:ascii="Times New Roman" w:hAnsi="Times New Roman"/>
                <w:sz w:val="24"/>
                <w:szCs w:val="24"/>
              </w:rPr>
            </w:pPr>
          </w:p>
        </w:tc>
      </w:tr>
    </w:tbl>
    <w:p w14:paraId="2CF1AD1F" w14:textId="77777777" w:rsidR="002277D5" w:rsidRDefault="002277D5" w:rsidP="00CB04C5">
      <w:pPr>
        <w:spacing w:after="0" w:line="240" w:lineRule="auto"/>
        <w:rPr>
          <w:rFonts w:ascii="Times New Roman" w:hAnsi="Times New Roman"/>
          <w:sz w:val="24"/>
          <w:szCs w:val="24"/>
        </w:rPr>
      </w:pPr>
    </w:p>
    <w:p w14:paraId="4E8B3A21" w14:textId="77777777" w:rsidR="00A444B8" w:rsidRDefault="00A444B8" w:rsidP="00CB04C5">
      <w:pPr>
        <w:spacing w:after="0" w:line="240" w:lineRule="auto"/>
        <w:rPr>
          <w:rFonts w:ascii="Times New Roman" w:hAnsi="Times New Roman"/>
          <w:sz w:val="24"/>
          <w:szCs w:val="24"/>
        </w:rPr>
      </w:pPr>
    </w:p>
    <w:p w14:paraId="4E41E2D9" w14:textId="77777777" w:rsidR="003E66B0" w:rsidRDefault="003E66B0" w:rsidP="00CB04C5">
      <w:pPr>
        <w:spacing w:after="0" w:line="240" w:lineRule="auto"/>
        <w:rPr>
          <w:rFonts w:ascii="Times New Roman" w:hAnsi="Times New Roman"/>
          <w:b/>
          <w:bCs/>
          <w:sz w:val="24"/>
          <w:szCs w:val="24"/>
        </w:rPr>
      </w:pPr>
      <w:r w:rsidRPr="003E66B0">
        <w:rPr>
          <w:rFonts w:ascii="Times New Roman" w:hAnsi="Times New Roman"/>
          <w:b/>
          <w:bCs/>
          <w:sz w:val="24"/>
          <w:szCs w:val="24"/>
        </w:rPr>
        <w:t>PENDAHULUAN</w:t>
      </w:r>
      <w:r>
        <w:rPr>
          <w:rFonts w:ascii="Times New Roman" w:hAnsi="Times New Roman"/>
          <w:b/>
          <w:bCs/>
          <w:sz w:val="24"/>
          <w:szCs w:val="24"/>
        </w:rPr>
        <w:t xml:space="preserve"> </w:t>
      </w:r>
    </w:p>
    <w:p w14:paraId="50A87706" w14:textId="77777777" w:rsidR="002616E1" w:rsidRPr="00A611B0" w:rsidRDefault="002616E1" w:rsidP="00A611B0">
      <w:pPr>
        <w:spacing w:after="0" w:line="240" w:lineRule="auto"/>
        <w:ind w:firstLine="709"/>
        <w:jc w:val="both"/>
        <w:rPr>
          <w:rFonts w:ascii="Times New Roman" w:hAnsi="Times New Roman"/>
          <w:sz w:val="24"/>
          <w:lang w:val="en-US"/>
        </w:rPr>
      </w:pPr>
      <w:r>
        <w:rPr>
          <w:rFonts w:ascii="Times New Roman" w:hAnsi="Times New Roman"/>
          <w:sz w:val="24"/>
        </w:rPr>
        <w:t xml:space="preserve">Semakin banyak hotel maka semakin tinggi juga pendapatan yang diperoleh suatu daerah, semakin banyak hotel maka kemajuan pariwisata suatu daerah juga semakin maju. Tercatat dalam malangkota.bps.go.id bahwa jumlah hotel berbintang pada tahun 2020 adalah 35 hotel, mengalami peningkatan dari tahun 2018 yang berjumlah 26 dan tahun 2019 berjumlah 29. Pada tahun 2022 diperkirakan mengalami peningkatan jika dilihat dari data tahun sebelumnya. </w:t>
      </w:r>
    </w:p>
    <w:p w14:paraId="69EAF300" w14:textId="77777777" w:rsidR="002616E1" w:rsidRPr="00E778C9" w:rsidRDefault="002616E1" w:rsidP="00A611B0">
      <w:pPr>
        <w:spacing w:after="0" w:line="240" w:lineRule="auto"/>
        <w:ind w:firstLine="709"/>
        <w:jc w:val="both"/>
        <w:rPr>
          <w:rFonts w:ascii="Times New Roman" w:hAnsi="Times New Roman"/>
          <w:sz w:val="24"/>
        </w:rPr>
      </w:pPr>
      <w:r>
        <w:rPr>
          <w:rFonts w:ascii="Times New Roman" w:hAnsi="Times New Roman"/>
          <w:sz w:val="24"/>
        </w:rPr>
        <w:t xml:space="preserve">Jumlah hotel yang semakin bertambah dari tahun ke tahun membuat persaingan diantara hotel semakin pesat. Semakin banyak hotel yang meningkatkan kualitas mereka baik dari segi pelayanan, harga, promosi, pemandangan, kenyamanan, keamanan dan dari berbagai aspek yang lain. </w:t>
      </w:r>
    </w:p>
    <w:p w14:paraId="75792E53" w14:textId="77777777" w:rsidR="00A611B0" w:rsidRDefault="00A611B0" w:rsidP="00A611B0">
      <w:pPr>
        <w:pBdr>
          <w:top w:val="nil"/>
          <w:left w:val="nil"/>
          <w:bottom w:val="nil"/>
          <w:right w:val="nil"/>
          <w:between w:val="nil"/>
        </w:pBdr>
        <w:spacing w:after="0" w:line="240" w:lineRule="auto"/>
        <w:ind w:firstLine="709"/>
        <w:jc w:val="both"/>
        <w:rPr>
          <w:rFonts w:ascii="Times New Roman" w:eastAsia="Times New Roman" w:hAnsi="Times New Roman"/>
          <w:color w:val="000000"/>
          <w:sz w:val="24"/>
          <w:szCs w:val="24"/>
          <w:lang w:val="en-US"/>
        </w:rPr>
      </w:pPr>
      <w:r w:rsidRPr="00580A27">
        <w:rPr>
          <w:rFonts w:ascii="Times New Roman" w:eastAsia="Times New Roman" w:hAnsi="Times New Roman"/>
          <w:color w:val="000000"/>
          <w:sz w:val="24"/>
          <w:szCs w:val="24"/>
        </w:rPr>
        <w:t xml:space="preserve">Hotel memiliki peran penting di dunia pariwisata. Industri pariwisata akan terus meningkat dengan berkembangnya industri pariwisata. Kata hotel memiliki pengertian atau definisi yang cukup banyak, masing-masing orang berbeda dalam </w:t>
      </w:r>
      <w:r w:rsidRPr="00580A27">
        <w:rPr>
          <w:rFonts w:ascii="Times New Roman" w:eastAsia="Times New Roman" w:hAnsi="Times New Roman"/>
          <w:sz w:val="24"/>
          <w:szCs w:val="24"/>
        </w:rPr>
        <w:t>menguraikannya</w:t>
      </w:r>
      <w:r w:rsidRPr="00580A27">
        <w:rPr>
          <w:rFonts w:ascii="Times New Roman" w:eastAsia="Times New Roman" w:hAnsi="Times New Roman"/>
          <w:color w:val="000000"/>
          <w:sz w:val="24"/>
          <w:szCs w:val="24"/>
        </w:rPr>
        <w:t>. Hotel adalah seluruh jenis akomodasi yang mempergunakan sebagian atau seluruh bangunan untuk menyiapkan jasa penginapan, makanan, dan minuman serta jasa penunjang lainya bagi umum yang dikelola secara komersial (Krestanto,</w:t>
      </w:r>
      <w:r>
        <w:rPr>
          <w:rFonts w:ascii="Times New Roman" w:eastAsia="Times New Roman" w:hAnsi="Times New Roman"/>
          <w:color w:val="000000"/>
          <w:sz w:val="24"/>
          <w:szCs w:val="24"/>
        </w:rPr>
        <w:t xml:space="preserve"> 2019</w:t>
      </w:r>
      <w:r w:rsidRPr="00580A27">
        <w:rPr>
          <w:rFonts w:ascii="Times New Roman" w:eastAsia="Times New Roman" w:hAnsi="Times New Roman"/>
          <w:color w:val="000000"/>
          <w:sz w:val="24"/>
          <w:szCs w:val="24"/>
        </w:rPr>
        <w:t>).</w:t>
      </w:r>
    </w:p>
    <w:p w14:paraId="44F31280" w14:textId="77777777" w:rsidR="00A611B0" w:rsidRPr="00A611B0" w:rsidRDefault="00A611B0" w:rsidP="00A611B0">
      <w:pPr>
        <w:spacing w:after="0" w:line="240" w:lineRule="auto"/>
        <w:ind w:firstLine="709"/>
        <w:jc w:val="both"/>
        <w:rPr>
          <w:rFonts w:ascii="Times New Roman" w:hAnsi="Times New Roman"/>
          <w:sz w:val="24"/>
          <w:lang w:val="en-US"/>
        </w:rPr>
      </w:pPr>
      <w:r>
        <w:rPr>
          <w:rFonts w:ascii="Times New Roman" w:hAnsi="Times New Roman"/>
          <w:sz w:val="24"/>
        </w:rPr>
        <w:lastRenderedPageBreak/>
        <w:t xml:space="preserve">Jika melihat aktivitas promosi Harris Hotel &amp; Conventions Malang di media sosial seperti Instagram yaitu @harrismalang dapat kita lihat bahwa Harris Hotel &amp; Conventions Malang tidak secara rutin memposting kegiatan berupa promo, fasilitas hotel serta kegiatan-kegiatan lain, terlihat dari aktivitas posting yang dilakukan, dengan jarak postingan yang terkadang bisa satu hari sekali menjadi empat atau lima hari sekali. </w:t>
      </w:r>
    </w:p>
    <w:p w14:paraId="3C198527" w14:textId="77777777" w:rsidR="00A611B0" w:rsidRDefault="00A611B0" w:rsidP="00A611B0">
      <w:pPr>
        <w:spacing w:after="0" w:line="240" w:lineRule="auto"/>
        <w:ind w:firstLine="709"/>
        <w:jc w:val="both"/>
        <w:rPr>
          <w:rFonts w:ascii="Times New Roman" w:hAnsi="Times New Roman"/>
          <w:sz w:val="24"/>
          <w:lang w:val="en-US"/>
        </w:rPr>
      </w:pPr>
      <w:r>
        <w:rPr>
          <w:rFonts w:ascii="Times New Roman" w:hAnsi="Times New Roman"/>
          <w:sz w:val="24"/>
        </w:rPr>
        <w:t xml:space="preserve">Tidak hanya pada durasi posting yang tidak rutin, jumlah like dan komentar yang juga terkesan sedikit dibandingkan dengan jumlah pengikut yang mana sudah mencapai 15,5 ribu pengikut (peneliti melihat pada tanggal 25 Juli 2022), dengan jumlah pengikut yang banyak dan sudah melampaui jumlah pengikut instagram beberapa hotel besar yang ada di Malang menjadikan Harris Hotel &amp; Conventions Malang memiliki penilaian yang baik dari masyarakat, akan tetapi jika kita melihat dari postingan tanggal 26 maret 2022 hanya sekitar 113 pengikut yang </w:t>
      </w:r>
      <w:r>
        <w:rPr>
          <w:rFonts w:ascii="Times New Roman" w:hAnsi="Times New Roman"/>
          <w:i/>
          <w:sz w:val="24"/>
        </w:rPr>
        <w:t>Like</w:t>
      </w:r>
      <w:r>
        <w:rPr>
          <w:rFonts w:ascii="Times New Roman" w:hAnsi="Times New Roman"/>
          <w:sz w:val="24"/>
        </w:rPr>
        <w:t xml:space="preserve"> dengan jumlah komentar hanya 4 orang saja, dan terus menurun dari hari ke hari sampai pada tanggal 21 juli 2022 dengan jumlah </w:t>
      </w:r>
      <w:r>
        <w:rPr>
          <w:rFonts w:ascii="Times New Roman" w:hAnsi="Times New Roman"/>
          <w:i/>
          <w:sz w:val="24"/>
        </w:rPr>
        <w:t xml:space="preserve">Like </w:t>
      </w:r>
      <w:r>
        <w:rPr>
          <w:rFonts w:ascii="Times New Roman" w:hAnsi="Times New Roman"/>
          <w:sz w:val="24"/>
        </w:rPr>
        <w:t>hanya 57 dan 2 komentar (dilihat pada tanggal 25 Juli 2022).</w:t>
      </w:r>
    </w:p>
    <w:p w14:paraId="3A15FC0A" w14:textId="77777777" w:rsidR="00A611B0" w:rsidRDefault="00A611B0" w:rsidP="00A611B0">
      <w:pPr>
        <w:spacing w:after="0" w:line="240" w:lineRule="auto"/>
        <w:ind w:firstLine="709"/>
        <w:jc w:val="both"/>
        <w:rPr>
          <w:rFonts w:ascii="Times New Roman" w:hAnsi="Times New Roman"/>
          <w:sz w:val="24"/>
          <w:szCs w:val="24"/>
          <w:lang w:val="en-US"/>
        </w:rPr>
      </w:pPr>
      <w:r>
        <w:rPr>
          <w:rFonts w:ascii="Times New Roman" w:hAnsi="Times New Roman"/>
          <w:sz w:val="24"/>
          <w:lang w:val="en-US"/>
        </w:rPr>
        <w:t xml:space="preserve">Rumusan masalah dalam penelitian ini adalah </w:t>
      </w:r>
      <w:r>
        <w:rPr>
          <w:rFonts w:ascii="Times New Roman" w:hAnsi="Times New Roman"/>
          <w:sz w:val="24"/>
        </w:rPr>
        <w:t>Apakah Promosi berpengaruh terhadap Minat Tamu Berkunjung Kembali di Harris Hotel &amp; Conventions Malang</w:t>
      </w:r>
      <w:r>
        <w:rPr>
          <w:rFonts w:ascii="Times New Roman" w:hAnsi="Times New Roman"/>
          <w:sz w:val="24"/>
          <w:lang w:val="en-US"/>
        </w:rPr>
        <w:t xml:space="preserve">. Tujuan dari penelitian ini adalah </w:t>
      </w:r>
      <w:r>
        <w:rPr>
          <w:rFonts w:ascii="Times New Roman" w:hAnsi="Times New Roman"/>
          <w:sz w:val="24"/>
          <w:szCs w:val="24"/>
        </w:rPr>
        <w:t>Untuk m</w:t>
      </w:r>
      <w:r w:rsidRPr="00374DE8">
        <w:rPr>
          <w:rFonts w:ascii="Times New Roman" w:hAnsi="Times New Roman"/>
          <w:sz w:val="24"/>
          <w:szCs w:val="24"/>
        </w:rPr>
        <w:t xml:space="preserve">engetahui </w:t>
      </w:r>
      <w:r>
        <w:rPr>
          <w:rFonts w:ascii="Times New Roman" w:hAnsi="Times New Roman"/>
          <w:sz w:val="24"/>
          <w:szCs w:val="24"/>
        </w:rPr>
        <w:t>bahwa Promosi</w:t>
      </w:r>
      <w:r w:rsidRPr="00374DE8">
        <w:rPr>
          <w:rFonts w:ascii="Times New Roman" w:hAnsi="Times New Roman"/>
          <w:sz w:val="24"/>
          <w:szCs w:val="24"/>
        </w:rPr>
        <w:t xml:space="preserve"> berpengaruh terhadap </w:t>
      </w:r>
      <w:r>
        <w:rPr>
          <w:rFonts w:ascii="Times New Roman" w:hAnsi="Times New Roman"/>
          <w:sz w:val="24"/>
          <w:szCs w:val="24"/>
        </w:rPr>
        <w:t>Minat Tamu Berkunjung Kembali di  Harris Hotel &amp; Conventions Malang.</w:t>
      </w:r>
      <w:r>
        <w:rPr>
          <w:rFonts w:ascii="Times New Roman" w:hAnsi="Times New Roman"/>
          <w:sz w:val="24"/>
          <w:szCs w:val="24"/>
          <w:lang w:val="en-US"/>
        </w:rPr>
        <w:t xml:space="preserve"> Sedangkan manfaat yang ingin dicapai dalam penelitian ini adalah sebagai bahan referensi bagi penelitian selanjutnya dan pembuatan perencanaan strategi bagi hotel ke depannya.</w:t>
      </w:r>
    </w:p>
    <w:p w14:paraId="7872E16C" w14:textId="77777777" w:rsidR="00A611B0" w:rsidRDefault="00A611B0" w:rsidP="00A611B0">
      <w:pPr>
        <w:spacing w:after="0" w:line="240" w:lineRule="auto"/>
        <w:jc w:val="both"/>
        <w:rPr>
          <w:rFonts w:ascii="Times New Roman" w:hAnsi="Times New Roman"/>
          <w:sz w:val="24"/>
          <w:szCs w:val="24"/>
          <w:lang w:val="en-US"/>
        </w:rPr>
      </w:pPr>
      <w:r>
        <w:rPr>
          <w:rFonts w:ascii="Times New Roman" w:hAnsi="Times New Roman"/>
          <w:sz w:val="24"/>
          <w:szCs w:val="24"/>
          <w:lang w:val="en-US"/>
        </w:rPr>
        <w:t>a. Promosi</w:t>
      </w:r>
    </w:p>
    <w:p w14:paraId="6A3EEB9C" w14:textId="77777777" w:rsidR="00660DD9" w:rsidRPr="002C0094" w:rsidRDefault="00660DD9" w:rsidP="00660DD9">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Secara umum promosi berasal dari bahasa latin yaitu “</w:t>
      </w:r>
      <w:r>
        <w:rPr>
          <w:rFonts w:ascii="Times New Roman" w:hAnsi="Times New Roman"/>
          <w:i/>
          <w:sz w:val="24"/>
          <w:szCs w:val="24"/>
        </w:rPr>
        <w:t xml:space="preserve">Promovere” </w:t>
      </w:r>
      <w:r>
        <w:rPr>
          <w:rFonts w:ascii="Times New Roman" w:hAnsi="Times New Roman"/>
          <w:sz w:val="24"/>
          <w:szCs w:val="24"/>
        </w:rPr>
        <w:t>yang artinya bergerak maju atau mendorong maju atau memajukan suatu gagasan. Dalam kamus Besar Bahasa Indonesia (KBBI) pengertian promosi pemasaran mengarah pada perkenalan dalam rangka memajukan usaha, dagang dan sebagainya.</w:t>
      </w:r>
    </w:p>
    <w:p w14:paraId="0AE1B7C9" w14:textId="77777777" w:rsidR="00660DD9" w:rsidRDefault="00660DD9" w:rsidP="00660DD9">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Menurut Kotler &amp; Armstrong  (2018) mengemukakan bahwa promosi adalah alat atau aktivitas yang digunakan oleh perusahaan untuk mengomunikasikan nilai pelanggan. </w:t>
      </w:r>
    </w:p>
    <w:p w14:paraId="10545404" w14:textId="77777777" w:rsidR="00660DD9" w:rsidRDefault="00660DD9" w:rsidP="00660DD9">
      <w:pPr>
        <w:spacing w:after="0" w:line="240" w:lineRule="auto"/>
        <w:jc w:val="both"/>
        <w:rPr>
          <w:rFonts w:ascii="Times New Roman" w:hAnsi="Times New Roman"/>
          <w:sz w:val="24"/>
        </w:rPr>
      </w:pPr>
      <w:r>
        <w:rPr>
          <w:rFonts w:ascii="Times New Roman" w:hAnsi="Times New Roman"/>
          <w:sz w:val="24"/>
        </w:rPr>
        <w:t xml:space="preserve">Ada beberapa strategi yang diungkapkan oleh Tjiptono </w:t>
      </w:r>
      <w:r w:rsidRPr="000667B0">
        <w:rPr>
          <w:rFonts w:ascii="Times New Roman" w:hAnsi="Times New Roman"/>
          <w:sz w:val="24"/>
        </w:rPr>
        <w:t>dan  Gregorius</w:t>
      </w:r>
      <w:r>
        <w:rPr>
          <w:rFonts w:ascii="Times New Roman" w:hAnsi="Times New Roman"/>
          <w:sz w:val="24"/>
        </w:rPr>
        <w:t xml:space="preserve"> (2012):</w:t>
      </w:r>
    </w:p>
    <w:p w14:paraId="0E27E790" w14:textId="77777777" w:rsidR="00660DD9" w:rsidRDefault="00660DD9" w:rsidP="00660DD9">
      <w:pPr>
        <w:spacing w:after="0" w:line="240" w:lineRule="auto"/>
        <w:jc w:val="both"/>
        <w:rPr>
          <w:rFonts w:ascii="Times New Roman" w:hAnsi="Times New Roman"/>
          <w:i/>
          <w:sz w:val="24"/>
        </w:rPr>
      </w:pPr>
      <w:r>
        <w:rPr>
          <w:rFonts w:ascii="Times New Roman" w:hAnsi="Times New Roman"/>
          <w:sz w:val="24"/>
        </w:rPr>
        <w:t xml:space="preserve">1. </w:t>
      </w:r>
      <w:r>
        <w:rPr>
          <w:rFonts w:ascii="Times New Roman" w:hAnsi="Times New Roman"/>
          <w:i/>
          <w:sz w:val="24"/>
        </w:rPr>
        <w:t>Marginal Approach</w:t>
      </w:r>
    </w:p>
    <w:p w14:paraId="2BEB2514" w14:textId="77777777" w:rsidR="00660DD9" w:rsidRPr="00486E8F" w:rsidRDefault="00660DD9" w:rsidP="00660DD9">
      <w:pPr>
        <w:spacing w:after="0" w:line="240" w:lineRule="auto"/>
        <w:ind w:left="284"/>
        <w:jc w:val="both"/>
        <w:rPr>
          <w:rFonts w:ascii="Times New Roman" w:hAnsi="Times New Roman"/>
          <w:sz w:val="24"/>
        </w:rPr>
      </w:pPr>
      <w:r w:rsidRPr="000667B0">
        <w:rPr>
          <w:rFonts w:ascii="Times New Roman" w:hAnsi="Times New Roman"/>
          <w:sz w:val="24"/>
        </w:rPr>
        <w:t>Pendekatan  ini  memberi  jalan  keluar  bahwa pengeluaran  optimal  untuk  masing-masing  metode promosi ditentukan  dengan  kondisi  MR=MC (Marginal Revenue=Marginal Cost).</w:t>
      </w:r>
    </w:p>
    <w:p w14:paraId="76FA38B8" w14:textId="77777777" w:rsidR="00660DD9" w:rsidRDefault="00660DD9" w:rsidP="00660DD9">
      <w:pPr>
        <w:spacing w:after="0" w:line="240" w:lineRule="auto"/>
        <w:jc w:val="both"/>
        <w:rPr>
          <w:rFonts w:ascii="Times New Roman" w:hAnsi="Times New Roman"/>
          <w:i/>
          <w:sz w:val="24"/>
        </w:rPr>
      </w:pPr>
      <w:r>
        <w:rPr>
          <w:rFonts w:ascii="Times New Roman" w:hAnsi="Times New Roman"/>
          <w:sz w:val="24"/>
        </w:rPr>
        <w:t xml:space="preserve">2. </w:t>
      </w:r>
      <w:r>
        <w:rPr>
          <w:rFonts w:ascii="Times New Roman" w:hAnsi="Times New Roman"/>
          <w:i/>
          <w:sz w:val="24"/>
        </w:rPr>
        <w:t>Breakdown Method</w:t>
      </w:r>
    </w:p>
    <w:p w14:paraId="785EDD7B" w14:textId="77777777" w:rsidR="00660DD9" w:rsidRDefault="00660DD9" w:rsidP="00660DD9">
      <w:pPr>
        <w:spacing w:after="0" w:line="240" w:lineRule="auto"/>
        <w:ind w:left="284"/>
        <w:jc w:val="both"/>
        <w:rPr>
          <w:rFonts w:ascii="Times New Roman" w:hAnsi="Times New Roman"/>
          <w:sz w:val="24"/>
        </w:rPr>
      </w:pPr>
      <w:r w:rsidRPr="00561E09">
        <w:rPr>
          <w:rFonts w:ascii="Times New Roman" w:hAnsi="Times New Roman"/>
          <w:sz w:val="24"/>
        </w:rPr>
        <w:t xml:space="preserve">Metode ini terdiri atas beberapa macam, yaitu: </w:t>
      </w:r>
    </w:p>
    <w:p w14:paraId="6A63B496" w14:textId="77777777" w:rsidR="00660DD9" w:rsidRPr="00561E09" w:rsidRDefault="00660DD9" w:rsidP="00660DD9">
      <w:pPr>
        <w:spacing w:after="0" w:line="240" w:lineRule="auto"/>
        <w:ind w:left="284"/>
        <w:jc w:val="both"/>
        <w:rPr>
          <w:rFonts w:ascii="Times New Roman" w:hAnsi="Times New Roman"/>
          <w:sz w:val="24"/>
        </w:rPr>
      </w:pPr>
      <w:r>
        <w:rPr>
          <w:rFonts w:ascii="Times New Roman" w:hAnsi="Times New Roman"/>
          <w:sz w:val="24"/>
        </w:rPr>
        <w:t xml:space="preserve">1)   </w:t>
      </w:r>
      <w:r w:rsidRPr="00486E8F">
        <w:rPr>
          <w:rFonts w:ascii="Times New Roman" w:hAnsi="Times New Roman"/>
          <w:i/>
          <w:sz w:val="24"/>
        </w:rPr>
        <w:t>Percentage of Sales Approach</w:t>
      </w:r>
    </w:p>
    <w:p w14:paraId="0E13D6E8" w14:textId="77777777" w:rsidR="00660DD9" w:rsidRPr="00486E8F" w:rsidRDefault="00660DD9" w:rsidP="00660DD9">
      <w:pPr>
        <w:spacing w:after="0" w:line="240" w:lineRule="auto"/>
        <w:ind w:left="709"/>
        <w:jc w:val="both"/>
        <w:rPr>
          <w:rFonts w:ascii="Times New Roman" w:hAnsi="Times New Roman"/>
          <w:sz w:val="24"/>
        </w:rPr>
      </w:pPr>
      <w:r w:rsidRPr="00561E09">
        <w:rPr>
          <w:rFonts w:ascii="Times New Roman" w:hAnsi="Times New Roman"/>
          <w:sz w:val="24"/>
        </w:rPr>
        <w:t>Dalam pendekatan ini besarnya anggaran promosi ditentukan  berdasarkan  persentase  tertentu  dari penjualan  (tahun  lalu  atau  prediksi  penjualan tahun depan) atau dari harga jual.</w:t>
      </w:r>
    </w:p>
    <w:p w14:paraId="2A2831CA" w14:textId="77777777" w:rsidR="00660DD9" w:rsidRPr="00561E09" w:rsidRDefault="00660DD9" w:rsidP="00660DD9">
      <w:pPr>
        <w:spacing w:after="0" w:line="240" w:lineRule="auto"/>
        <w:ind w:left="284"/>
        <w:jc w:val="both"/>
        <w:rPr>
          <w:rFonts w:ascii="Times New Roman" w:hAnsi="Times New Roman"/>
          <w:sz w:val="24"/>
        </w:rPr>
      </w:pPr>
      <w:r>
        <w:rPr>
          <w:rFonts w:ascii="Times New Roman" w:hAnsi="Times New Roman"/>
          <w:sz w:val="24"/>
        </w:rPr>
        <w:t xml:space="preserve">2)    </w:t>
      </w:r>
      <w:r w:rsidRPr="00C61BDF">
        <w:rPr>
          <w:rFonts w:ascii="Times New Roman" w:hAnsi="Times New Roman"/>
          <w:i/>
          <w:sz w:val="24"/>
        </w:rPr>
        <w:t>Affordable Method</w:t>
      </w:r>
    </w:p>
    <w:p w14:paraId="630ACC00" w14:textId="77777777" w:rsidR="00660DD9" w:rsidRDefault="00660DD9" w:rsidP="00660DD9">
      <w:pPr>
        <w:spacing w:after="0" w:line="240" w:lineRule="auto"/>
        <w:ind w:left="709"/>
        <w:jc w:val="both"/>
        <w:rPr>
          <w:rFonts w:ascii="Times New Roman" w:hAnsi="Times New Roman"/>
          <w:sz w:val="24"/>
        </w:rPr>
      </w:pPr>
      <w:r>
        <w:rPr>
          <w:rFonts w:ascii="Times New Roman" w:hAnsi="Times New Roman"/>
          <w:sz w:val="24"/>
        </w:rPr>
        <w:t xml:space="preserve">Dalam </w:t>
      </w:r>
      <w:r w:rsidRPr="00561E09">
        <w:rPr>
          <w:rFonts w:ascii="Times New Roman" w:hAnsi="Times New Roman"/>
          <w:sz w:val="24"/>
        </w:rPr>
        <w:t>metode  ini,  besarnya  anggaran  promosi ditetapkan  berdasarkan  perkiraan  manajemen mengenai kemampuan keuangan perusahaan.</w:t>
      </w:r>
    </w:p>
    <w:p w14:paraId="30410FFE" w14:textId="77777777" w:rsidR="00660DD9" w:rsidRPr="00C61BDF" w:rsidRDefault="00660DD9" w:rsidP="00660DD9">
      <w:pPr>
        <w:tabs>
          <w:tab w:val="left" w:pos="1418"/>
        </w:tabs>
        <w:spacing w:after="0" w:line="240" w:lineRule="auto"/>
        <w:ind w:left="284"/>
        <w:jc w:val="both"/>
        <w:rPr>
          <w:rFonts w:ascii="Times New Roman" w:hAnsi="Times New Roman"/>
          <w:i/>
          <w:sz w:val="24"/>
        </w:rPr>
      </w:pPr>
      <w:r w:rsidRPr="00C61BDF">
        <w:rPr>
          <w:rFonts w:ascii="Times New Roman" w:hAnsi="Times New Roman"/>
          <w:i/>
          <w:sz w:val="24"/>
        </w:rPr>
        <w:t>3)    Return On Investment Approach</w:t>
      </w:r>
    </w:p>
    <w:p w14:paraId="4B0F3DA4" w14:textId="77777777" w:rsidR="00660DD9" w:rsidRPr="00486E8F" w:rsidRDefault="00660DD9" w:rsidP="00660DD9">
      <w:pPr>
        <w:spacing w:after="0" w:line="240" w:lineRule="auto"/>
        <w:ind w:left="709"/>
        <w:jc w:val="both"/>
        <w:rPr>
          <w:rFonts w:ascii="Times New Roman" w:hAnsi="Times New Roman"/>
          <w:sz w:val="24"/>
        </w:rPr>
      </w:pPr>
      <w:r>
        <w:rPr>
          <w:rFonts w:ascii="Times New Roman" w:hAnsi="Times New Roman"/>
          <w:sz w:val="24"/>
        </w:rPr>
        <w:t>Dalam pendekatan ini</w:t>
      </w:r>
      <w:r w:rsidRPr="00561E09">
        <w:rPr>
          <w:rFonts w:ascii="Times New Roman" w:hAnsi="Times New Roman"/>
          <w:sz w:val="24"/>
        </w:rPr>
        <w:t xml:space="preserve"> pengeluaran  promosi dianggap  sebagai  investasi.  Oleh  karena  itu besarnya  anggaran  promosi  yang  sesuai ditentukan dengan mem</w:t>
      </w:r>
      <w:r>
        <w:rPr>
          <w:rFonts w:ascii="Times New Roman" w:hAnsi="Times New Roman"/>
          <w:sz w:val="24"/>
        </w:rPr>
        <w:t xml:space="preserve">bandingkan tingkat return yang diharapkan </w:t>
      </w:r>
      <w:r w:rsidRPr="00561E09">
        <w:rPr>
          <w:rFonts w:ascii="Times New Roman" w:hAnsi="Times New Roman"/>
          <w:sz w:val="24"/>
        </w:rPr>
        <w:t>(expected  return)  dan  tingkat return yang diinginkan (desired return).</w:t>
      </w:r>
    </w:p>
    <w:p w14:paraId="22BCA987" w14:textId="77777777" w:rsidR="00660DD9" w:rsidRPr="00561E09" w:rsidRDefault="00660DD9" w:rsidP="00660DD9">
      <w:pPr>
        <w:spacing w:after="0" w:line="240" w:lineRule="auto"/>
        <w:jc w:val="both"/>
        <w:rPr>
          <w:rFonts w:ascii="Times New Roman" w:hAnsi="Times New Roman"/>
          <w:sz w:val="24"/>
        </w:rPr>
      </w:pPr>
      <w:r>
        <w:rPr>
          <w:rFonts w:ascii="Times New Roman" w:hAnsi="Times New Roman"/>
          <w:sz w:val="24"/>
        </w:rPr>
        <w:t xml:space="preserve">3)   </w:t>
      </w:r>
      <w:r w:rsidRPr="00C61BDF">
        <w:rPr>
          <w:rFonts w:ascii="Times New Roman" w:hAnsi="Times New Roman"/>
          <w:i/>
          <w:sz w:val="24"/>
        </w:rPr>
        <w:t>Competitice Parity Approach</w:t>
      </w:r>
    </w:p>
    <w:p w14:paraId="3AC05791" w14:textId="77777777" w:rsidR="00660DD9" w:rsidRPr="00561E09" w:rsidRDefault="00660DD9" w:rsidP="00660DD9">
      <w:pPr>
        <w:spacing w:after="0" w:line="240" w:lineRule="auto"/>
        <w:ind w:left="426"/>
        <w:jc w:val="both"/>
        <w:rPr>
          <w:rFonts w:ascii="Times New Roman" w:hAnsi="Times New Roman"/>
          <w:sz w:val="24"/>
        </w:rPr>
      </w:pPr>
      <w:r w:rsidRPr="00561E09">
        <w:rPr>
          <w:rFonts w:ascii="Times New Roman" w:hAnsi="Times New Roman"/>
          <w:sz w:val="24"/>
        </w:rPr>
        <w:t>Dalam  metode  ini,  anggaran  promosi suatu perusahaan  harus  sesuai  atau  sama  dengan pengeluaran promosi pesaingnya. Asumsi dalam pendekatan ini adalah:</w:t>
      </w:r>
    </w:p>
    <w:p w14:paraId="7FEC2000" w14:textId="77777777" w:rsidR="00660DD9" w:rsidRPr="00561E09" w:rsidRDefault="00660DD9" w:rsidP="00660DD9">
      <w:pPr>
        <w:spacing w:after="0" w:line="240" w:lineRule="auto"/>
        <w:ind w:left="426"/>
        <w:jc w:val="both"/>
        <w:rPr>
          <w:rFonts w:ascii="Times New Roman" w:hAnsi="Times New Roman"/>
          <w:sz w:val="24"/>
        </w:rPr>
      </w:pPr>
      <w:r>
        <w:rPr>
          <w:rFonts w:ascii="Times New Roman" w:hAnsi="Times New Roman"/>
          <w:sz w:val="24"/>
        </w:rPr>
        <w:lastRenderedPageBreak/>
        <w:t xml:space="preserve">(1) </w:t>
      </w:r>
      <w:r w:rsidRPr="00561E09">
        <w:rPr>
          <w:rFonts w:ascii="Times New Roman" w:hAnsi="Times New Roman"/>
          <w:sz w:val="24"/>
        </w:rPr>
        <w:t xml:space="preserve">Anggaran   promosi   berhubungan   langsung dengan pangsa </w:t>
      </w:r>
      <w:r>
        <w:rPr>
          <w:rFonts w:ascii="Times New Roman" w:hAnsi="Times New Roman"/>
          <w:sz w:val="24"/>
        </w:rPr>
        <w:t xml:space="preserve">  </w:t>
      </w:r>
      <w:r w:rsidRPr="00561E09">
        <w:rPr>
          <w:rFonts w:ascii="Times New Roman" w:hAnsi="Times New Roman"/>
          <w:sz w:val="24"/>
        </w:rPr>
        <w:t>pasar.</w:t>
      </w:r>
    </w:p>
    <w:p w14:paraId="2094A766" w14:textId="77777777" w:rsidR="00660DD9" w:rsidRPr="00561E09" w:rsidRDefault="00660DD9" w:rsidP="00660DD9">
      <w:pPr>
        <w:spacing w:after="0" w:line="240" w:lineRule="auto"/>
        <w:ind w:left="426"/>
        <w:jc w:val="both"/>
        <w:rPr>
          <w:rFonts w:ascii="Times New Roman" w:hAnsi="Times New Roman"/>
          <w:sz w:val="24"/>
        </w:rPr>
      </w:pPr>
      <w:r>
        <w:rPr>
          <w:rFonts w:ascii="Times New Roman" w:hAnsi="Times New Roman"/>
          <w:sz w:val="24"/>
        </w:rPr>
        <w:t xml:space="preserve">(2)  </w:t>
      </w:r>
      <w:r w:rsidRPr="00561E09">
        <w:rPr>
          <w:rFonts w:ascii="Times New Roman" w:hAnsi="Times New Roman"/>
          <w:sz w:val="24"/>
        </w:rPr>
        <w:t>Pengeluaran  pesaing  merupakan  kebijakan yang kolektif dari suatu industri.</w:t>
      </w:r>
    </w:p>
    <w:p w14:paraId="01E6B03A" w14:textId="77777777" w:rsidR="00660DD9" w:rsidRPr="00660DD9" w:rsidRDefault="00660DD9" w:rsidP="00660DD9">
      <w:pPr>
        <w:spacing w:after="0" w:line="240" w:lineRule="auto"/>
        <w:ind w:left="426"/>
        <w:jc w:val="both"/>
        <w:rPr>
          <w:rFonts w:ascii="Times New Roman" w:hAnsi="Times New Roman"/>
          <w:sz w:val="24"/>
          <w:lang w:val="en-US"/>
        </w:rPr>
      </w:pPr>
      <w:r>
        <w:rPr>
          <w:rFonts w:ascii="Times New Roman" w:hAnsi="Times New Roman"/>
          <w:sz w:val="24"/>
        </w:rPr>
        <w:t xml:space="preserve">(3) </w:t>
      </w:r>
      <w:r w:rsidRPr="00561E09">
        <w:rPr>
          <w:rFonts w:ascii="Times New Roman" w:hAnsi="Times New Roman"/>
          <w:sz w:val="24"/>
        </w:rPr>
        <w:t>Dengan  mempertahankan  kesamaan,  maka perang promosi dapat dihindari.</w:t>
      </w:r>
    </w:p>
    <w:p w14:paraId="0A034F14" w14:textId="77777777" w:rsidR="00660DD9" w:rsidRPr="00561E09" w:rsidRDefault="00660DD9" w:rsidP="00660DD9">
      <w:pPr>
        <w:spacing w:after="0" w:line="240" w:lineRule="auto"/>
        <w:jc w:val="both"/>
        <w:rPr>
          <w:rFonts w:ascii="Times New Roman" w:hAnsi="Times New Roman"/>
          <w:sz w:val="24"/>
        </w:rPr>
      </w:pPr>
      <w:r>
        <w:rPr>
          <w:rFonts w:ascii="Times New Roman" w:hAnsi="Times New Roman"/>
          <w:sz w:val="24"/>
        </w:rPr>
        <w:t xml:space="preserve">4).  </w:t>
      </w:r>
      <w:r w:rsidRPr="00C61BDF">
        <w:rPr>
          <w:rFonts w:ascii="Times New Roman" w:hAnsi="Times New Roman"/>
          <w:i/>
          <w:sz w:val="24"/>
        </w:rPr>
        <w:t>Build up Method (objective and task method)</w:t>
      </w:r>
    </w:p>
    <w:p w14:paraId="3BFD79FA" w14:textId="77777777" w:rsidR="00660DD9" w:rsidRDefault="00660DD9" w:rsidP="00660DD9">
      <w:pPr>
        <w:spacing w:after="0" w:line="240" w:lineRule="auto"/>
        <w:ind w:left="426"/>
        <w:jc w:val="both"/>
        <w:rPr>
          <w:rFonts w:ascii="Times New Roman" w:hAnsi="Times New Roman"/>
          <w:sz w:val="24"/>
          <w:lang w:val="en-US"/>
        </w:rPr>
      </w:pPr>
      <w:r w:rsidRPr="00561E09">
        <w:rPr>
          <w:rFonts w:ascii="Times New Roman" w:hAnsi="Times New Roman"/>
          <w:sz w:val="24"/>
        </w:rPr>
        <w:t>Penentuan anggaran promosi dilakukan dengan cara menentukan tujuan-tujuan iklan, personal selling, dan  sales  promotion  dari  setiap  lini  produk, menentukan  tugas-tugas  yang  harus  dilakukan  dan besarnya biaya untuk mencapai tujuan-tujuan tersebut.</w:t>
      </w:r>
    </w:p>
    <w:p w14:paraId="063D2FC6" w14:textId="77777777" w:rsidR="005C1C0E" w:rsidRPr="00486E8F" w:rsidRDefault="005C1C0E" w:rsidP="005C1C0E">
      <w:pPr>
        <w:pStyle w:val="ListParagraph"/>
        <w:spacing w:after="0" w:line="240" w:lineRule="auto"/>
        <w:ind w:left="0" w:firstLine="426"/>
        <w:jc w:val="both"/>
        <w:rPr>
          <w:rFonts w:ascii="Times New Roman" w:hAnsi="Times New Roman"/>
          <w:sz w:val="24"/>
          <w:szCs w:val="24"/>
          <w:lang w:val="id-ID"/>
        </w:rPr>
      </w:pPr>
      <w:r>
        <w:rPr>
          <w:rFonts w:ascii="Times New Roman" w:hAnsi="Times New Roman"/>
          <w:sz w:val="24"/>
          <w:szCs w:val="24"/>
        </w:rPr>
        <w:t xml:space="preserve">    </w:t>
      </w:r>
      <w:r w:rsidRPr="00E65C03">
        <w:rPr>
          <w:rFonts w:ascii="Times New Roman" w:hAnsi="Times New Roman"/>
          <w:sz w:val="24"/>
          <w:szCs w:val="24"/>
        </w:rPr>
        <w:t xml:space="preserve">Bauran Promosi atau yang biasa disebut dengan </w:t>
      </w:r>
      <w:r w:rsidRPr="00E65C03">
        <w:rPr>
          <w:rFonts w:ascii="Times New Roman" w:hAnsi="Times New Roman"/>
          <w:i/>
          <w:sz w:val="24"/>
          <w:szCs w:val="24"/>
        </w:rPr>
        <w:t>Promotional Mix</w:t>
      </w:r>
      <w:r w:rsidRPr="00E65C03">
        <w:rPr>
          <w:rFonts w:ascii="Times New Roman" w:hAnsi="Times New Roman"/>
          <w:sz w:val="24"/>
          <w:szCs w:val="24"/>
        </w:rPr>
        <w:t xml:space="preserve"> dibagi</w:t>
      </w:r>
      <w:r>
        <w:rPr>
          <w:rFonts w:ascii="Times New Roman" w:hAnsi="Times New Roman"/>
          <w:sz w:val="24"/>
          <w:szCs w:val="24"/>
        </w:rPr>
        <w:t xml:space="preserve">  menjadi  5  bauran  menurut  Assauri (2017), diantaranya </w:t>
      </w:r>
      <w:r>
        <w:rPr>
          <w:rFonts w:ascii="Times New Roman" w:hAnsi="Times New Roman"/>
          <w:i/>
          <w:sz w:val="24"/>
          <w:szCs w:val="24"/>
        </w:rPr>
        <w:t xml:space="preserve">Advertising </w:t>
      </w:r>
      <w:r>
        <w:rPr>
          <w:rFonts w:ascii="Times New Roman" w:hAnsi="Times New Roman"/>
          <w:sz w:val="24"/>
          <w:szCs w:val="24"/>
        </w:rPr>
        <w:t>(</w:t>
      </w:r>
      <w:r w:rsidRPr="00E65C03">
        <w:rPr>
          <w:rFonts w:ascii="Times New Roman" w:hAnsi="Times New Roman"/>
          <w:sz w:val="24"/>
          <w:szCs w:val="24"/>
        </w:rPr>
        <w:t>Periklanan</w:t>
      </w:r>
      <w:r>
        <w:rPr>
          <w:rFonts w:ascii="Times New Roman" w:hAnsi="Times New Roman"/>
          <w:sz w:val="24"/>
          <w:szCs w:val="24"/>
        </w:rPr>
        <w:t>)</w:t>
      </w:r>
      <w:r w:rsidRPr="00E65C03">
        <w:rPr>
          <w:rFonts w:ascii="Times New Roman" w:hAnsi="Times New Roman"/>
          <w:sz w:val="24"/>
          <w:szCs w:val="24"/>
        </w:rPr>
        <w:t xml:space="preserve">,  </w:t>
      </w:r>
      <w:r>
        <w:rPr>
          <w:rFonts w:ascii="Times New Roman" w:hAnsi="Times New Roman"/>
          <w:i/>
          <w:sz w:val="24"/>
          <w:szCs w:val="24"/>
        </w:rPr>
        <w:t xml:space="preserve">Sales Promotion </w:t>
      </w:r>
      <w:r>
        <w:rPr>
          <w:rFonts w:ascii="Times New Roman" w:hAnsi="Times New Roman"/>
          <w:sz w:val="24"/>
          <w:szCs w:val="24"/>
        </w:rPr>
        <w:t>(</w:t>
      </w:r>
      <w:r w:rsidRPr="00E65C03">
        <w:rPr>
          <w:rFonts w:ascii="Times New Roman" w:hAnsi="Times New Roman"/>
          <w:sz w:val="24"/>
          <w:szCs w:val="24"/>
        </w:rPr>
        <w:t>Promosi  Penjualan</w:t>
      </w:r>
      <w:r>
        <w:rPr>
          <w:rFonts w:ascii="Times New Roman" w:hAnsi="Times New Roman"/>
          <w:sz w:val="24"/>
          <w:szCs w:val="24"/>
        </w:rPr>
        <w:t>)</w:t>
      </w:r>
      <w:r w:rsidRPr="00E65C03">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Personal Selling</w:t>
      </w:r>
      <w:r w:rsidRPr="00E65C03">
        <w:rPr>
          <w:rFonts w:ascii="Times New Roman" w:hAnsi="Times New Roman"/>
          <w:sz w:val="24"/>
          <w:szCs w:val="24"/>
        </w:rPr>
        <w:t xml:space="preserve">  </w:t>
      </w:r>
      <w:r>
        <w:rPr>
          <w:rFonts w:ascii="Times New Roman" w:hAnsi="Times New Roman"/>
          <w:sz w:val="24"/>
          <w:szCs w:val="24"/>
        </w:rPr>
        <w:t xml:space="preserve">(Penjualan </w:t>
      </w:r>
      <w:r w:rsidRPr="00E65C03">
        <w:rPr>
          <w:rFonts w:ascii="Times New Roman" w:hAnsi="Times New Roman"/>
          <w:sz w:val="24"/>
          <w:szCs w:val="24"/>
        </w:rPr>
        <w:t>Personal</w:t>
      </w:r>
      <w:r>
        <w:rPr>
          <w:rFonts w:ascii="Times New Roman" w:hAnsi="Times New Roman"/>
          <w:sz w:val="24"/>
          <w:szCs w:val="24"/>
        </w:rPr>
        <w:t>)</w:t>
      </w:r>
      <w:r w:rsidRPr="00E65C03">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Direct Marketing</w:t>
      </w:r>
      <w:r w:rsidRPr="00E65C03">
        <w:rPr>
          <w:rFonts w:ascii="Times New Roman" w:hAnsi="Times New Roman"/>
          <w:sz w:val="24"/>
          <w:szCs w:val="24"/>
        </w:rPr>
        <w:t xml:space="preserve"> </w:t>
      </w:r>
      <w:r>
        <w:rPr>
          <w:rFonts w:ascii="Times New Roman" w:hAnsi="Times New Roman"/>
          <w:sz w:val="24"/>
          <w:szCs w:val="24"/>
        </w:rPr>
        <w:t>(</w:t>
      </w:r>
      <w:r w:rsidRPr="00E65C03">
        <w:rPr>
          <w:rFonts w:ascii="Times New Roman" w:hAnsi="Times New Roman"/>
          <w:sz w:val="24"/>
          <w:szCs w:val="24"/>
        </w:rPr>
        <w:t>Pemasaran langsung</w:t>
      </w:r>
      <w:r>
        <w:rPr>
          <w:rFonts w:ascii="Times New Roman" w:hAnsi="Times New Roman"/>
          <w:sz w:val="24"/>
          <w:szCs w:val="24"/>
        </w:rPr>
        <w:t>)</w:t>
      </w:r>
      <w:r w:rsidRPr="00E65C03">
        <w:rPr>
          <w:rFonts w:ascii="Times New Roman" w:hAnsi="Times New Roman"/>
          <w:sz w:val="24"/>
          <w:szCs w:val="24"/>
        </w:rPr>
        <w:t xml:space="preserve">, </w:t>
      </w:r>
      <w:r>
        <w:rPr>
          <w:rFonts w:ascii="Times New Roman" w:hAnsi="Times New Roman"/>
          <w:i/>
          <w:sz w:val="24"/>
          <w:szCs w:val="24"/>
        </w:rPr>
        <w:t xml:space="preserve">Public Relation </w:t>
      </w:r>
      <w:r>
        <w:rPr>
          <w:rFonts w:ascii="Times New Roman" w:hAnsi="Times New Roman"/>
          <w:sz w:val="24"/>
          <w:szCs w:val="24"/>
        </w:rPr>
        <w:t>(</w:t>
      </w:r>
      <w:r w:rsidRPr="00E65C03">
        <w:rPr>
          <w:rFonts w:ascii="Times New Roman" w:hAnsi="Times New Roman"/>
          <w:sz w:val="24"/>
          <w:szCs w:val="24"/>
        </w:rPr>
        <w:t>Hubungan masyarakat</w:t>
      </w:r>
      <w:r>
        <w:rPr>
          <w:rFonts w:ascii="Times New Roman" w:hAnsi="Times New Roman"/>
          <w:sz w:val="24"/>
          <w:szCs w:val="24"/>
        </w:rPr>
        <w:t>)</w:t>
      </w:r>
      <w:r w:rsidRPr="00E65C03">
        <w:rPr>
          <w:rFonts w:ascii="Times New Roman" w:hAnsi="Times New Roman"/>
          <w:sz w:val="24"/>
          <w:szCs w:val="24"/>
        </w:rPr>
        <w:t>. Kelima bauran promosi  ini  memiliki  tujuan  yang  sama  yaitu  untuk mengenalkan dan menginformasikan produk</w:t>
      </w:r>
      <w:r>
        <w:rPr>
          <w:rFonts w:ascii="Times New Roman" w:hAnsi="Times New Roman"/>
          <w:sz w:val="24"/>
          <w:szCs w:val="24"/>
        </w:rPr>
        <w:t xml:space="preserve"> atau jasa</w:t>
      </w:r>
      <w:r w:rsidRPr="00E65C03">
        <w:rPr>
          <w:rFonts w:ascii="Times New Roman" w:hAnsi="Times New Roman"/>
          <w:sz w:val="24"/>
          <w:szCs w:val="24"/>
        </w:rPr>
        <w:t>, dengan tujuan meningkatkan  penjualan. Promosi  Perlu  dilakukan semenarik  mungkin  agar  dapat  perhatian  pe</w:t>
      </w:r>
      <w:r>
        <w:rPr>
          <w:rFonts w:ascii="Times New Roman" w:hAnsi="Times New Roman"/>
          <w:sz w:val="24"/>
          <w:szCs w:val="24"/>
        </w:rPr>
        <w:t>n</w:t>
      </w:r>
      <w:r w:rsidRPr="00E65C03">
        <w:rPr>
          <w:rFonts w:ascii="Times New Roman" w:hAnsi="Times New Roman"/>
          <w:sz w:val="24"/>
          <w:szCs w:val="24"/>
        </w:rPr>
        <w:t>uh  oleh masyarakat.  Bauran  promosi  dilakukan  dengan menggunakan media bantu dan langsung kepada konsumen.</w:t>
      </w:r>
    </w:p>
    <w:p w14:paraId="745E7FD1" w14:textId="77777777" w:rsidR="005C1C0E" w:rsidRDefault="005C1C0E" w:rsidP="005C1C0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 xml:space="preserve">Advertising </w:t>
      </w:r>
      <w:r>
        <w:rPr>
          <w:rFonts w:ascii="Times New Roman" w:hAnsi="Times New Roman"/>
          <w:sz w:val="24"/>
          <w:szCs w:val="24"/>
        </w:rPr>
        <w:t>(Periklanan)</w:t>
      </w:r>
    </w:p>
    <w:p w14:paraId="685A5A4D" w14:textId="77777777" w:rsidR="005C1C0E" w:rsidRDefault="005C1C0E" w:rsidP="001C3C21">
      <w:pPr>
        <w:pStyle w:val="ListParagraph"/>
        <w:spacing w:after="0" w:line="240" w:lineRule="auto"/>
        <w:ind w:left="284" w:firstLine="567"/>
        <w:jc w:val="both"/>
        <w:rPr>
          <w:rFonts w:ascii="Times New Roman" w:hAnsi="Times New Roman"/>
          <w:sz w:val="24"/>
          <w:szCs w:val="24"/>
        </w:rPr>
      </w:pPr>
      <w:r w:rsidRPr="009A69D7">
        <w:rPr>
          <w:rFonts w:ascii="Times New Roman" w:hAnsi="Times New Roman"/>
          <w:sz w:val="24"/>
          <w:szCs w:val="24"/>
        </w:rPr>
        <w:t>Menurut  J.  Paul  Peter  dan  Jerry</w:t>
      </w:r>
      <w:r>
        <w:rPr>
          <w:rFonts w:ascii="Times New Roman" w:hAnsi="Times New Roman"/>
          <w:sz w:val="24"/>
          <w:szCs w:val="24"/>
        </w:rPr>
        <w:t xml:space="preserve">  C Olson (2014) </w:t>
      </w:r>
      <w:r w:rsidRPr="009A69D7">
        <w:rPr>
          <w:rFonts w:ascii="Times New Roman" w:hAnsi="Times New Roman"/>
          <w:sz w:val="24"/>
          <w:szCs w:val="24"/>
        </w:rPr>
        <w:t>Iklan adalah segala sajian informasi nonpersonal  berbayar  perihal  produk,  merek, perusahaan  atau  toko.  Biasa</w:t>
      </w:r>
      <w:r>
        <w:rPr>
          <w:rFonts w:ascii="Times New Roman" w:hAnsi="Times New Roman"/>
          <w:sz w:val="24"/>
          <w:szCs w:val="24"/>
        </w:rPr>
        <w:t>n</w:t>
      </w:r>
      <w:r w:rsidRPr="009A69D7">
        <w:rPr>
          <w:rFonts w:ascii="Times New Roman" w:hAnsi="Times New Roman"/>
          <w:sz w:val="24"/>
          <w:szCs w:val="24"/>
        </w:rPr>
        <w:t>ya  iklan  memiliki sponsor  yang  sudah  dikenal.  Iklan  dimaksudkan untuk  memngaruhi afeksi  dan kognisi konsumen evaluasi,  perasaan,  pengetahuan,  makna, kepercayaan,  sikap  dan  citra  konsu</w:t>
      </w:r>
      <w:r>
        <w:rPr>
          <w:rFonts w:ascii="Times New Roman" w:hAnsi="Times New Roman"/>
          <w:sz w:val="24"/>
          <w:szCs w:val="24"/>
        </w:rPr>
        <w:t>men menyangkut produk dan merek.</w:t>
      </w:r>
    </w:p>
    <w:p w14:paraId="6D473308" w14:textId="77777777" w:rsidR="005C1C0E" w:rsidRPr="005820F9" w:rsidRDefault="005C1C0E" w:rsidP="001C3C21">
      <w:pPr>
        <w:pStyle w:val="ListParagraph"/>
        <w:spacing w:after="0" w:line="240" w:lineRule="auto"/>
        <w:ind w:left="284" w:firstLine="567"/>
        <w:jc w:val="both"/>
        <w:rPr>
          <w:rFonts w:ascii="Times New Roman" w:hAnsi="Times New Roman"/>
          <w:sz w:val="24"/>
          <w:szCs w:val="24"/>
          <w:lang w:val="id-ID"/>
        </w:rPr>
      </w:pPr>
      <w:r w:rsidRPr="009A69D7">
        <w:rPr>
          <w:rFonts w:ascii="Times New Roman" w:hAnsi="Times New Roman"/>
          <w:sz w:val="24"/>
          <w:szCs w:val="24"/>
        </w:rPr>
        <w:t>Menurut Freddy Rangkuti (2010) Periklanan adalah  sebuah  bentuk  komunikasi pemasaran,  di mana  dalam  periklanan  harus  lebih  dari  sekedar memberikan informasi kepada masyarakat, namun harus  membujuk  masyarakat  agar  berperilaku</w:t>
      </w:r>
      <w:r>
        <w:rPr>
          <w:rFonts w:ascii="Times New Roman" w:hAnsi="Times New Roman"/>
          <w:sz w:val="24"/>
          <w:szCs w:val="24"/>
        </w:rPr>
        <w:t xml:space="preserve"> </w:t>
      </w:r>
      <w:r w:rsidRPr="009A69D7">
        <w:rPr>
          <w:rFonts w:ascii="Times New Roman" w:hAnsi="Times New Roman"/>
          <w:sz w:val="24"/>
          <w:szCs w:val="24"/>
        </w:rPr>
        <w:t>sedemikian rupa sesuai dengan strategi pemsaran perusahaan  agar  dapat  mencetak  penjualan  atau keuntungan.</w:t>
      </w:r>
      <w:r>
        <w:rPr>
          <w:rFonts w:ascii="Times New Roman" w:hAnsi="Times New Roman"/>
          <w:sz w:val="24"/>
          <w:szCs w:val="24"/>
        </w:rPr>
        <w:t xml:space="preserve"> </w:t>
      </w:r>
    </w:p>
    <w:p w14:paraId="5F7DABCC" w14:textId="77777777" w:rsidR="005C1C0E" w:rsidRDefault="005C1C0E" w:rsidP="005C1C0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Pr="00A94C9D">
        <w:rPr>
          <w:rFonts w:ascii="Times New Roman" w:hAnsi="Times New Roman"/>
          <w:i/>
          <w:sz w:val="24"/>
          <w:szCs w:val="24"/>
        </w:rPr>
        <w:t>Sales Promotion</w:t>
      </w:r>
      <w:r>
        <w:rPr>
          <w:rFonts w:ascii="Times New Roman" w:hAnsi="Times New Roman"/>
          <w:i/>
          <w:sz w:val="24"/>
          <w:szCs w:val="24"/>
        </w:rPr>
        <w:t xml:space="preserve"> </w:t>
      </w:r>
      <w:r>
        <w:rPr>
          <w:rFonts w:ascii="Times New Roman" w:hAnsi="Times New Roman"/>
          <w:sz w:val="24"/>
          <w:szCs w:val="24"/>
        </w:rPr>
        <w:t>(Promosi Penjualan)</w:t>
      </w:r>
    </w:p>
    <w:p w14:paraId="73348E8B" w14:textId="77777777" w:rsidR="005C1C0E" w:rsidRPr="005C1C0E" w:rsidRDefault="005C1C0E" w:rsidP="001C3C21">
      <w:pPr>
        <w:pStyle w:val="ListParagraph"/>
        <w:spacing w:after="0" w:line="240" w:lineRule="auto"/>
        <w:ind w:left="284" w:firstLine="567"/>
        <w:jc w:val="both"/>
        <w:rPr>
          <w:rFonts w:ascii="Times New Roman" w:hAnsi="Times New Roman"/>
          <w:sz w:val="24"/>
          <w:szCs w:val="24"/>
          <w:lang w:val="id-ID"/>
        </w:rPr>
      </w:pPr>
      <w:r>
        <w:rPr>
          <w:rFonts w:ascii="Times New Roman" w:hAnsi="Times New Roman"/>
          <w:sz w:val="24"/>
          <w:szCs w:val="24"/>
        </w:rPr>
        <w:t>Menurut Laksana (2019) mengemukakan bahwa Promosi Penjualan adalah kegiatan penjualan yang bersifat jangka pendek dan tidak dilakukan secara berulang serta tidak rutin, yang ditunjukkan untuk mendorong lebih kuat mempercepat respon pasar yang ditargetkan sebagai alat promosi lainnya dengan menggunakan bentuk yang berbeda.</w:t>
      </w:r>
    </w:p>
    <w:p w14:paraId="424D57BE" w14:textId="77777777" w:rsidR="005C1C0E" w:rsidRPr="005820F9" w:rsidRDefault="005C1C0E" w:rsidP="001C3C21">
      <w:pPr>
        <w:pStyle w:val="ListParagraph"/>
        <w:spacing w:after="0" w:line="240" w:lineRule="auto"/>
        <w:ind w:left="284" w:firstLine="567"/>
        <w:jc w:val="both"/>
        <w:rPr>
          <w:rFonts w:ascii="Times New Roman" w:hAnsi="Times New Roman"/>
          <w:sz w:val="24"/>
          <w:szCs w:val="24"/>
          <w:lang w:val="id-ID"/>
        </w:rPr>
      </w:pPr>
      <w:r>
        <w:rPr>
          <w:rFonts w:ascii="Times New Roman" w:hAnsi="Times New Roman"/>
          <w:sz w:val="24"/>
          <w:szCs w:val="24"/>
        </w:rPr>
        <w:t>Menurut Herman Malau (2017) Promosi Penjualan adalah bentuk persuasi langsung melalui penggunaan berbagai insensif yang dapat diatur untuk merangsang pembelian produk dan meningkatkan jumlah barang yang dibeli.</w:t>
      </w:r>
    </w:p>
    <w:p w14:paraId="2C2BE792" w14:textId="77777777" w:rsidR="005C1C0E" w:rsidRDefault="005C1C0E" w:rsidP="005C1C0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sz w:val="24"/>
          <w:szCs w:val="24"/>
        </w:rPr>
        <w:t xml:space="preserve">Direct Marketing </w:t>
      </w:r>
      <w:r>
        <w:rPr>
          <w:rFonts w:ascii="Times New Roman" w:hAnsi="Times New Roman"/>
          <w:sz w:val="24"/>
          <w:szCs w:val="24"/>
        </w:rPr>
        <w:t>( Pemasaran Langsung)</w:t>
      </w:r>
    </w:p>
    <w:p w14:paraId="2B5F93D2" w14:textId="77777777" w:rsidR="005C1C0E" w:rsidRDefault="005C1C0E" w:rsidP="001C3C21">
      <w:pPr>
        <w:pStyle w:val="ListParagraph"/>
        <w:spacing w:after="0" w:line="240" w:lineRule="auto"/>
        <w:ind w:left="284" w:firstLine="567"/>
        <w:jc w:val="both"/>
        <w:rPr>
          <w:rFonts w:ascii="Times New Roman" w:hAnsi="Times New Roman"/>
          <w:sz w:val="24"/>
          <w:szCs w:val="24"/>
        </w:rPr>
      </w:pPr>
      <w:r>
        <w:rPr>
          <w:rFonts w:ascii="Times New Roman" w:hAnsi="Times New Roman"/>
          <w:sz w:val="24"/>
          <w:szCs w:val="24"/>
        </w:rPr>
        <w:t xml:space="preserve">Kotler dan Armstrong (2012) mengungkapkan bahwa </w:t>
      </w:r>
      <w:r w:rsidRPr="00A94C9D">
        <w:rPr>
          <w:rFonts w:ascii="Times New Roman" w:hAnsi="Times New Roman"/>
          <w:sz w:val="24"/>
          <w:szCs w:val="24"/>
        </w:rPr>
        <w:t>pemasaran langsung  merupakan  “hubungan langsung  dengan  konsumen individual  yang ditargetkan  secara  hati-hati  untuk  meraih  respon segera  dan  mencapai  hubungan  pelanggan  yang abadi”.</w:t>
      </w:r>
    </w:p>
    <w:p w14:paraId="0CB6B995" w14:textId="77777777" w:rsidR="005C1C0E" w:rsidRDefault="005C1C0E" w:rsidP="001C3C21">
      <w:pPr>
        <w:pStyle w:val="ListParagraph"/>
        <w:spacing w:after="0" w:line="240" w:lineRule="auto"/>
        <w:ind w:left="284" w:firstLine="567"/>
        <w:jc w:val="both"/>
        <w:rPr>
          <w:rFonts w:ascii="Times New Roman" w:hAnsi="Times New Roman"/>
          <w:sz w:val="24"/>
          <w:szCs w:val="24"/>
        </w:rPr>
      </w:pPr>
      <w:r>
        <w:rPr>
          <w:rFonts w:ascii="Times New Roman" w:hAnsi="Times New Roman"/>
          <w:sz w:val="24"/>
          <w:szCs w:val="24"/>
        </w:rPr>
        <w:t xml:space="preserve">Selain itu </w:t>
      </w:r>
      <w:r w:rsidRPr="00A94C9D">
        <w:rPr>
          <w:rFonts w:ascii="Times New Roman" w:hAnsi="Times New Roman"/>
          <w:sz w:val="24"/>
          <w:szCs w:val="24"/>
        </w:rPr>
        <w:t>Tjiptono  dan  Chandra (2012) juga mengu</w:t>
      </w:r>
      <w:r>
        <w:rPr>
          <w:rFonts w:ascii="Times New Roman" w:hAnsi="Times New Roman"/>
          <w:sz w:val="24"/>
          <w:szCs w:val="24"/>
        </w:rPr>
        <w:t xml:space="preserve">ngkapan  dalam  bukunya yaitu “Pemasaran Strategik, </w:t>
      </w:r>
      <w:r w:rsidRPr="00A94C9D">
        <w:rPr>
          <w:rFonts w:ascii="Times New Roman" w:hAnsi="Times New Roman"/>
          <w:sz w:val="24"/>
          <w:szCs w:val="24"/>
        </w:rPr>
        <w:t>metode-metode  pemasaran langsung meliputi katalog, pos, telepon, ponsel, TV, internet, faxmile, dan lain-lain”.</w:t>
      </w:r>
    </w:p>
    <w:p w14:paraId="58FA37E2" w14:textId="77777777" w:rsidR="005C1C0E" w:rsidRDefault="005C1C0E" w:rsidP="001C3C21">
      <w:pPr>
        <w:pStyle w:val="ListParagraph"/>
        <w:spacing w:after="0" w:line="240" w:lineRule="auto"/>
        <w:ind w:left="284" w:firstLine="567"/>
        <w:jc w:val="both"/>
        <w:rPr>
          <w:rFonts w:ascii="Times New Roman" w:hAnsi="Times New Roman"/>
          <w:sz w:val="24"/>
          <w:szCs w:val="24"/>
        </w:rPr>
      </w:pPr>
      <w:r>
        <w:rPr>
          <w:rFonts w:ascii="Times New Roman" w:hAnsi="Times New Roman"/>
          <w:sz w:val="24"/>
          <w:szCs w:val="24"/>
        </w:rPr>
        <w:t xml:space="preserve">Menurut Hermawan </w:t>
      </w:r>
      <w:r w:rsidRPr="00FB0124">
        <w:rPr>
          <w:rFonts w:ascii="Times New Roman" w:hAnsi="Times New Roman"/>
          <w:sz w:val="24"/>
          <w:szCs w:val="24"/>
        </w:rPr>
        <w:t>(2012) dalam  bukunya Komunikasi  Pemasaran  mengemukakan</w:t>
      </w:r>
      <w:r>
        <w:rPr>
          <w:rFonts w:ascii="Times New Roman" w:hAnsi="Times New Roman"/>
          <w:sz w:val="24"/>
          <w:szCs w:val="24"/>
        </w:rPr>
        <w:t xml:space="preserve"> bahwa penjualan langsung adalah </w:t>
      </w:r>
      <w:r w:rsidRPr="00FB0124">
        <w:rPr>
          <w:rFonts w:ascii="Times New Roman" w:hAnsi="Times New Roman"/>
          <w:sz w:val="24"/>
          <w:szCs w:val="24"/>
        </w:rPr>
        <w:t xml:space="preserve">komunikasi langsung dengan pelanggan individu yang dibidik  secara  seksama  baik  untuk  memperoleh tanggapan  segera  maupun  membina  hubungan pelanggan  yang  berlangsung  lama.  Di  dalam pemasaran langsung biasanya menggunakan saluran – saluran  langsung  ke  konsumen (Consumer  direct) untuk menjangkau dan menyerahkan barang dan jasa kepada  </w:t>
      </w:r>
      <w:r w:rsidRPr="00FB0124">
        <w:rPr>
          <w:rFonts w:ascii="Times New Roman" w:hAnsi="Times New Roman"/>
          <w:sz w:val="24"/>
          <w:szCs w:val="24"/>
        </w:rPr>
        <w:lastRenderedPageBreak/>
        <w:t>pelanggan  tanpa  menggunakan  perantara pemasaran.  Saluran  –saluran  ini  mencakup  surat langsung,  catalog,  telemarketing,  tv  interaktif,  situs internet, dan lain-lain.</w:t>
      </w:r>
    </w:p>
    <w:p w14:paraId="123EC022" w14:textId="77777777" w:rsidR="005C1C0E" w:rsidRDefault="005C1C0E" w:rsidP="005C1C0E">
      <w:pPr>
        <w:spacing w:after="0" w:line="240" w:lineRule="auto"/>
        <w:rPr>
          <w:rFonts w:ascii="Times New Roman" w:hAnsi="Times New Roman"/>
          <w:sz w:val="24"/>
        </w:rPr>
      </w:pPr>
      <w:r>
        <w:rPr>
          <w:rFonts w:ascii="Times New Roman" w:hAnsi="Times New Roman"/>
          <w:sz w:val="24"/>
        </w:rPr>
        <w:t xml:space="preserve">4.  </w:t>
      </w:r>
      <w:r>
        <w:rPr>
          <w:rFonts w:ascii="Times New Roman" w:hAnsi="Times New Roman"/>
          <w:i/>
          <w:sz w:val="24"/>
        </w:rPr>
        <w:t xml:space="preserve">Personal Selling </w:t>
      </w:r>
      <w:r>
        <w:rPr>
          <w:rFonts w:ascii="Times New Roman" w:hAnsi="Times New Roman"/>
          <w:sz w:val="24"/>
        </w:rPr>
        <w:t>( Penjualan Personal)</w:t>
      </w:r>
    </w:p>
    <w:p w14:paraId="0C5D8277" w14:textId="77777777" w:rsidR="005C1C0E" w:rsidRDefault="005C1C0E" w:rsidP="001C3C21">
      <w:pPr>
        <w:spacing w:after="0" w:line="240" w:lineRule="auto"/>
        <w:ind w:left="284" w:firstLine="567"/>
        <w:jc w:val="both"/>
        <w:rPr>
          <w:rFonts w:ascii="Times New Roman" w:hAnsi="Times New Roman"/>
          <w:sz w:val="24"/>
        </w:rPr>
      </w:pPr>
      <w:r>
        <w:rPr>
          <w:rFonts w:ascii="Times New Roman" w:hAnsi="Times New Roman"/>
          <w:sz w:val="24"/>
        </w:rPr>
        <w:t xml:space="preserve">Menurut  Assauri  (2017) </w:t>
      </w:r>
      <w:r w:rsidRPr="00AB5CD2">
        <w:rPr>
          <w:rFonts w:ascii="Times New Roman" w:hAnsi="Times New Roman"/>
          <w:sz w:val="24"/>
        </w:rPr>
        <w:t>“Personal  selling (Penjualan   personal),   yang   merupakan</w:t>
      </w:r>
      <w:r>
        <w:rPr>
          <w:rFonts w:ascii="Times New Roman" w:hAnsi="Times New Roman"/>
          <w:sz w:val="24"/>
        </w:rPr>
        <w:t xml:space="preserve"> </w:t>
      </w:r>
      <w:r w:rsidRPr="00AB5CD2">
        <w:rPr>
          <w:rFonts w:ascii="Times New Roman" w:hAnsi="Times New Roman"/>
          <w:sz w:val="24"/>
        </w:rPr>
        <w:t>secara  lisan  dalam  suatu  pembicaraan  dengan seseorang atau lebih calon pembeli dengan tujuan agar dapat terealisasinya penjualan”</w:t>
      </w:r>
      <w:r>
        <w:rPr>
          <w:rFonts w:ascii="Times New Roman" w:hAnsi="Times New Roman"/>
          <w:sz w:val="24"/>
        </w:rPr>
        <w:t>.</w:t>
      </w:r>
    </w:p>
    <w:p w14:paraId="7A62C5DA" w14:textId="77777777" w:rsidR="005C1C0E" w:rsidRDefault="005C1C0E" w:rsidP="001C3C21">
      <w:pPr>
        <w:spacing w:after="0" w:line="240" w:lineRule="auto"/>
        <w:ind w:left="284" w:firstLine="567"/>
        <w:jc w:val="both"/>
        <w:rPr>
          <w:rFonts w:ascii="Times New Roman" w:hAnsi="Times New Roman"/>
          <w:sz w:val="24"/>
        </w:rPr>
      </w:pPr>
      <w:r w:rsidRPr="00AB5CD2">
        <w:rPr>
          <w:rFonts w:ascii="Times New Roman" w:hAnsi="Times New Roman"/>
          <w:sz w:val="24"/>
        </w:rPr>
        <w:t>M</w:t>
      </w:r>
      <w:r>
        <w:rPr>
          <w:rFonts w:ascii="Times New Roman" w:hAnsi="Times New Roman"/>
          <w:sz w:val="24"/>
        </w:rPr>
        <w:t xml:space="preserve">enurut Abdurrahman (2015) </w:t>
      </w:r>
      <w:r w:rsidRPr="00AB5CD2">
        <w:rPr>
          <w:rFonts w:ascii="Times New Roman" w:hAnsi="Times New Roman"/>
          <w:sz w:val="24"/>
        </w:rPr>
        <w:t>“Penjualan personal (personal selling) yaitu pre</w:t>
      </w:r>
      <w:r>
        <w:rPr>
          <w:rFonts w:ascii="Times New Roman" w:hAnsi="Times New Roman"/>
          <w:sz w:val="24"/>
        </w:rPr>
        <w:t xml:space="preserve">sentasi pribadi oleh wiraniaga perusahaan dengan </w:t>
      </w:r>
      <w:r w:rsidRPr="00AB5CD2">
        <w:rPr>
          <w:rFonts w:ascii="Times New Roman" w:hAnsi="Times New Roman"/>
          <w:sz w:val="24"/>
        </w:rPr>
        <w:t>tujuan  melakukan penjualan dan membangun hubungan pelanggan”.</w:t>
      </w:r>
    </w:p>
    <w:p w14:paraId="3A4D25FF" w14:textId="77777777" w:rsidR="005C1C0E" w:rsidRPr="001C3C21" w:rsidRDefault="005C1C0E" w:rsidP="001C3C21">
      <w:pPr>
        <w:spacing w:after="0" w:line="240" w:lineRule="auto"/>
        <w:ind w:left="284" w:firstLine="567"/>
        <w:jc w:val="both"/>
        <w:rPr>
          <w:rFonts w:ascii="Times New Roman" w:hAnsi="Times New Roman"/>
          <w:sz w:val="24"/>
          <w:lang w:val="en-US"/>
        </w:rPr>
      </w:pPr>
      <w:r>
        <w:rPr>
          <w:rFonts w:ascii="Times New Roman" w:hAnsi="Times New Roman"/>
          <w:sz w:val="24"/>
        </w:rPr>
        <w:t xml:space="preserve">Menurut Gitosudarmo (2014) </w:t>
      </w:r>
      <w:r w:rsidRPr="00AB5CD2">
        <w:rPr>
          <w:rFonts w:ascii="Times New Roman" w:hAnsi="Times New Roman"/>
          <w:sz w:val="24"/>
        </w:rPr>
        <w:t>“Personal selling m</w:t>
      </w:r>
      <w:r>
        <w:rPr>
          <w:rFonts w:ascii="Times New Roman" w:hAnsi="Times New Roman"/>
          <w:sz w:val="24"/>
        </w:rPr>
        <w:t xml:space="preserve">erupakan  kegiatan  perusahaan untuk </w:t>
      </w:r>
      <w:r w:rsidRPr="00AB5CD2">
        <w:rPr>
          <w:rFonts w:ascii="Times New Roman" w:hAnsi="Times New Roman"/>
          <w:sz w:val="24"/>
        </w:rPr>
        <w:t>melakukan kontak langsung dengan para calon konsumennya”.</w:t>
      </w:r>
    </w:p>
    <w:p w14:paraId="3CB76D65" w14:textId="77777777" w:rsidR="005C1C0E" w:rsidRDefault="005C1C0E" w:rsidP="001C3C21">
      <w:pPr>
        <w:spacing w:after="0" w:line="240" w:lineRule="auto"/>
        <w:ind w:left="284" w:firstLine="567"/>
        <w:jc w:val="both"/>
        <w:rPr>
          <w:rFonts w:ascii="Times New Roman" w:hAnsi="Times New Roman"/>
          <w:sz w:val="24"/>
        </w:rPr>
      </w:pPr>
      <w:r>
        <w:rPr>
          <w:rFonts w:ascii="Times New Roman" w:hAnsi="Times New Roman"/>
          <w:sz w:val="24"/>
        </w:rPr>
        <w:t xml:space="preserve">Menurut Alma (2014) “Personal selling </w:t>
      </w:r>
      <w:r w:rsidRPr="00AB5CD2">
        <w:rPr>
          <w:rFonts w:ascii="Times New Roman" w:hAnsi="Times New Roman"/>
          <w:sz w:val="24"/>
        </w:rPr>
        <w:t>merupakan penyajian secara lisan oleh  perusahaan  kepada  satu  atau  beberapa  calon pembeli  dengan  tujuan  agar  barang  atau  jasa  yang ditawarkan dapat terjual”.</w:t>
      </w:r>
    </w:p>
    <w:p w14:paraId="63EC99A6" w14:textId="77777777" w:rsidR="005C1C0E" w:rsidRDefault="005C1C0E" w:rsidP="005C1C0E">
      <w:pPr>
        <w:spacing w:after="0" w:line="240" w:lineRule="auto"/>
        <w:jc w:val="both"/>
        <w:rPr>
          <w:rFonts w:ascii="Times New Roman" w:hAnsi="Times New Roman"/>
          <w:sz w:val="24"/>
        </w:rPr>
      </w:pPr>
      <w:r>
        <w:rPr>
          <w:rFonts w:ascii="Times New Roman" w:hAnsi="Times New Roman"/>
          <w:sz w:val="24"/>
        </w:rPr>
        <w:t xml:space="preserve">5.  </w:t>
      </w:r>
      <w:r>
        <w:rPr>
          <w:rFonts w:ascii="Times New Roman" w:hAnsi="Times New Roman"/>
          <w:i/>
          <w:sz w:val="24"/>
        </w:rPr>
        <w:t xml:space="preserve">Public Relation </w:t>
      </w:r>
      <w:r>
        <w:rPr>
          <w:rFonts w:ascii="Times New Roman" w:hAnsi="Times New Roman"/>
          <w:sz w:val="24"/>
        </w:rPr>
        <w:t>( Hubungan Masyarakat)</w:t>
      </w:r>
    </w:p>
    <w:p w14:paraId="06CF6CF8" w14:textId="77777777" w:rsidR="005C1C0E" w:rsidRPr="005820F9" w:rsidRDefault="005C1C0E" w:rsidP="001C3C21">
      <w:pPr>
        <w:spacing w:after="0" w:line="240" w:lineRule="auto"/>
        <w:ind w:left="284" w:firstLine="567"/>
        <w:jc w:val="both"/>
        <w:rPr>
          <w:rFonts w:ascii="Times New Roman" w:hAnsi="Times New Roman"/>
          <w:sz w:val="24"/>
        </w:rPr>
      </w:pPr>
      <w:r>
        <w:rPr>
          <w:rFonts w:ascii="Times New Roman" w:hAnsi="Times New Roman"/>
          <w:sz w:val="24"/>
        </w:rPr>
        <w:t xml:space="preserve">Menurut Rambat (2014) Hubungan </w:t>
      </w:r>
      <w:r w:rsidRPr="00D42357">
        <w:rPr>
          <w:rFonts w:ascii="Times New Roman" w:hAnsi="Times New Roman"/>
          <w:sz w:val="24"/>
        </w:rPr>
        <w:t>masyarakat merupakan  kiat  pemasaran yang penting  lainnya,  dimana  perusahaan  tidak  hanya harus  berhubungan  dengan  pelanggan,  pemasok dan  penyalur,  tetapi  juga  harus  berhubungan</w:t>
      </w:r>
      <w:r>
        <w:rPr>
          <w:rFonts w:ascii="Times New Roman" w:hAnsi="Times New Roman"/>
          <w:sz w:val="24"/>
        </w:rPr>
        <w:t xml:space="preserve"> </w:t>
      </w:r>
      <w:r w:rsidRPr="00D42357">
        <w:rPr>
          <w:rFonts w:ascii="Times New Roman" w:hAnsi="Times New Roman"/>
          <w:sz w:val="24"/>
        </w:rPr>
        <w:t>dengan  kumpulan  kepentingan  publik  yang  lebih besar.  Program  hubungan  masyarakat  antara  lain p</w:t>
      </w:r>
      <w:r>
        <w:rPr>
          <w:rFonts w:ascii="Times New Roman" w:hAnsi="Times New Roman"/>
          <w:sz w:val="24"/>
        </w:rPr>
        <w:t xml:space="preserve">ublikasi,  acara-acara penting, hubungan </w:t>
      </w:r>
      <w:r w:rsidRPr="00D42357">
        <w:rPr>
          <w:rFonts w:ascii="Times New Roman" w:hAnsi="Times New Roman"/>
          <w:sz w:val="24"/>
        </w:rPr>
        <w:t>dengan investor,  pameran  dan  mensponsori  beberapa acara”.</w:t>
      </w:r>
    </w:p>
    <w:p w14:paraId="5E941CA4" w14:textId="77777777" w:rsidR="005C1C0E" w:rsidRPr="005C1C0E" w:rsidRDefault="005C1C0E" w:rsidP="005C1C0E">
      <w:pPr>
        <w:spacing w:after="0" w:line="240" w:lineRule="auto"/>
        <w:jc w:val="both"/>
        <w:rPr>
          <w:rFonts w:ascii="Times New Roman" w:hAnsi="Times New Roman"/>
          <w:sz w:val="24"/>
          <w:lang w:val="en-US"/>
        </w:rPr>
      </w:pPr>
    </w:p>
    <w:p w14:paraId="731BA268" w14:textId="77777777" w:rsidR="00A611B0" w:rsidRDefault="00660DD9" w:rsidP="00A611B0">
      <w:pPr>
        <w:spacing w:after="0" w:line="240" w:lineRule="auto"/>
        <w:jc w:val="both"/>
        <w:rPr>
          <w:rFonts w:ascii="Times New Roman" w:hAnsi="Times New Roman"/>
          <w:sz w:val="24"/>
          <w:szCs w:val="24"/>
          <w:lang w:val="en-US"/>
        </w:rPr>
      </w:pPr>
      <w:r>
        <w:rPr>
          <w:rFonts w:ascii="Times New Roman" w:hAnsi="Times New Roman"/>
          <w:sz w:val="24"/>
          <w:szCs w:val="24"/>
          <w:lang w:val="en-US"/>
        </w:rPr>
        <w:t>b. Minat Tamu Berkunjung Kembali</w:t>
      </w:r>
    </w:p>
    <w:p w14:paraId="06326007" w14:textId="77777777" w:rsidR="00660DD9" w:rsidRPr="00AA2F35" w:rsidRDefault="00660DD9" w:rsidP="00660DD9">
      <w:pPr>
        <w:spacing w:after="0" w:line="240" w:lineRule="auto"/>
        <w:ind w:firstLine="709"/>
        <w:jc w:val="both"/>
        <w:rPr>
          <w:rFonts w:ascii="Times New Roman" w:hAnsi="Times New Roman"/>
          <w:sz w:val="28"/>
        </w:rPr>
      </w:pPr>
      <w:r>
        <w:rPr>
          <w:rFonts w:ascii="Times New Roman" w:hAnsi="Times New Roman"/>
          <w:sz w:val="24"/>
        </w:rPr>
        <w:t xml:space="preserve">Kata “minat” cenderung kepada </w:t>
      </w:r>
      <w:r w:rsidRPr="00AA2F35">
        <w:rPr>
          <w:rFonts w:ascii="Times New Roman" w:hAnsi="Times New Roman"/>
          <w:sz w:val="24"/>
        </w:rPr>
        <w:t>tingkah laku yang terarah terhadap kegiatan objek atau pengalaman tertentu. Jika di dunia perhotelan, minat keinginan untuk berkunjung kembali dan menginap di</w:t>
      </w:r>
      <w:r>
        <w:rPr>
          <w:rFonts w:ascii="Times New Roman" w:hAnsi="Times New Roman"/>
          <w:sz w:val="24"/>
        </w:rPr>
        <w:t xml:space="preserve"> </w:t>
      </w:r>
      <w:r w:rsidRPr="00AA2F35">
        <w:rPr>
          <w:rFonts w:ascii="Times New Roman" w:hAnsi="Times New Roman"/>
          <w:sz w:val="24"/>
        </w:rPr>
        <w:t>hotel yang ada atas dasar daya tarik tertentu, Minat bisa berhubungan dengan daya gerak dan pendorong seseorang untuk cenderung merasa tertarik pada orang, benda, kegiatan atau pun dapat berupa pengalaman yang efektif, yang dirangsang oleh kegiatan sendiri. Minat dianggap sebagai respon sadar, sebab jika tidak demikian tidak akan berarti apa-apa. Minat bersifat sangat pribadi, meskipun bersifat sangat pribadi. Minat dipengaruhi oleh lingkungan. Setiap orang harus mengembangkan minat</w:t>
      </w:r>
      <w:r>
        <w:rPr>
          <w:rFonts w:ascii="Times New Roman" w:hAnsi="Times New Roman"/>
          <w:sz w:val="24"/>
        </w:rPr>
        <w:t xml:space="preserve"> yang dimilikinya. (Amin 2016</w:t>
      </w:r>
      <w:r w:rsidRPr="00AA2F35">
        <w:rPr>
          <w:rFonts w:ascii="Times New Roman" w:hAnsi="Times New Roman"/>
          <w:sz w:val="24"/>
        </w:rPr>
        <w:t>).</w:t>
      </w:r>
    </w:p>
    <w:p w14:paraId="559AA3EA" w14:textId="77777777" w:rsidR="00660DD9" w:rsidRDefault="00660DD9" w:rsidP="00660DD9">
      <w:pPr>
        <w:spacing w:after="0" w:line="240" w:lineRule="auto"/>
        <w:ind w:firstLine="709"/>
        <w:jc w:val="both"/>
        <w:rPr>
          <w:rFonts w:ascii="Times New Roman" w:hAnsi="Times New Roman"/>
          <w:sz w:val="24"/>
          <w:lang w:val="en-US"/>
        </w:rPr>
      </w:pPr>
      <w:r w:rsidRPr="00504C3A">
        <w:rPr>
          <w:rFonts w:ascii="Times New Roman" w:hAnsi="Times New Roman"/>
          <w:sz w:val="24"/>
        </w:rPr>
        <w:t xml:space="preserve">Minat </w:t>
      </w:r>
      <w:r>
        <w:rPr>
          <w:rFonts w:ascii="Times New Roman" w:hAnsi="Times New Roman"/>
          <w:sz w:val="24"/>
        </w:rPr>
        <w:t>berkunjung kembali</w:t>
      </w:r>
      <w:r w:rsidRPr="00504C3A">
        <w:rPr>
          <w:rFonts w:ascii="Times New Roman" w:hAnsi="Times New Roman"/>
          <w:sz w:val="24"/>
        </w:rPr>
        <w:t xml:space="preserve"> merupakan suatu minat yang didasarkan atas pengalaman </w:t>
      </w:r>
      <w:r>
        <w:rPr>
          <w:rFonts w:ascii="Times New Roman" w:hAnsi="Times New Roman"/>
          <w:sz w:val="24"/>
        </w:rPr>
        <w:t>berkunjung</w:t>
      </w:r>
      <w:r w:rsidRPr="00504C3A">
        <w:rPr>
          <w:rFonts w:ascii="Times New Roman" w:hAnsi="Times New Roman"/>
          <w:sz w:val="24"/>
        </w:rPr>
        <w:t xml:space="preserve"> sebelumnya, minat </w:t>
      </w:r>
      <w:r>
        <w:rPr>
          <w:rFonts w:ascii="Times New Roman" w:hAnsi="Times New Roman"/>
          <w:sz w:val="24"/>
        </w:rPr>
        <w:t>berkunjung</w:t>
      </w:r>
      <w:r w:rsidRPr="00504C3A">
        <w:rPr>
          <w:rFonts w:ascii="Times New Roman" w:hAnsi="Times New Roman"/>
          <w:sz w:val="24"/>
        </w:rPr>
        <w:t xml:space="preserve"> </w:t>
      </w:r>
      <w:r>
        <w:rPr>
          <w:rFonts w:ascii="Times New Roman" w:hAnsi="Times New Roman"/>
          <w:sz w:val="24"/>
        </w:rPr>
        <w:t>kembali</w:t>
      </w:r>
      <w:r w:rsidRPr="00504C3A">
        <w:rPr>
          <w:rFonts w:ascii="Times New Roman" w:hAnsi="Times New Roman"/>
          <w:sz w:val="24"/>
        </w:rPr>
        <w:t xml:space="preserve"> pada dasarnya adalah perilaku pelanggan di mana pelanggan merespons positif terhadap </w:t>
      </w:r>
      <w:r>
        <w:rPr>
          <w:rFonts w:ascii="Times New Roman" w:hAnsi="Times New Roman"/>
          <w:sz w:val="24"/>
        </w:rPr>
        <w:t>pelayanan</w:t>
      </w:r>
      <w:r w:rsidRPr="00504C3A">
        <w:rPr>
          <w:rFonts w:ascii="Times New Roman" w:hAnsi="Times New Roman"/>
          <w:sz w:val="24"/>
        </w:rPr>
        <w:t xml:space="preserve"> suatu </w:t>
      </w:r>
      <w:r>
        <w:rPr>
          <w:rFonts w:ascii="Times New Roman" w:hAnsi="Times New Roman"/>
          <w:sz w:val="24"/>
        </w:rPr>
        <w:t>hotel</w:t>
      </w:r>
      <w:r w:rsidRPr="00504C3A">
        <w:rPr>
          <w:rFonts w:ascii="Times New Roman" w:hAnsi="Times New Roman"/>
          <w:sz w:val="24"/>
        </w:rPr>
        <w:t xml:space="preserve"> dan berniat melakukan kunjungan kembali (Faradiba dan Astuti, 2013).</w:t>
      </w:r>
    </w:p>
    <w:p w14:paraId="288F2AC4" w14:textId="77777777" w:rsidR="00660DD9" w:rsidRPr="00F27AEE" w:rsidRDefault="00660DD9" w:rsidP="00660DD9">
      <w:pPr>
        <w:spacing w:after="0" w:line="240" w:lineRule="auto"/>
        <w:jc w:val="both"/>
        <w:rPr>
          <w:rFonts w:ascii="Times New Roman" w:hAnsi="Times New Roman"/>
          <w:sz w:val="24"/>
        </w:rPr>
      </w:pPr>
      <w:r>
        <w:rPr>
          <w:rFonts w:ascii="Times New Roman" w:hAnsi="Times New Roman"/>
          <w:sz w:val="24"/>
        </w:rPr>
        <w:t>Menurut</w:t>
      </w:r>
      <w:r w:rsidRPr="00F27AEE">
        <w:rPr>
          <w:rFonts w:ascii="Times New Roman" w:hAnsi="Times New Roman"/>
          <w:sz w:val="24"/>
        </w:rPr>
        <w:t xml:space="preserve"> Ferdinand (2006) </w:t>
      </w:r>
      <w:r>
        <w:rPr>
          <w:rFonts w:ascii="Times New Roman" w:hAnsi="Times New Roman"/>
          <w:sz w:val="24"/>
        </w:rPr>
        <w:t xml:space="preserve">ada beberapa indikator pada minat berkunjung kembali, </w:t>
      </w:r>
      <w:r w:rsidRPr="00F27AEE">
        <w:rPr>
          <w:rFonts w:ascii="Times New Roman" w:hAnsi="Times New Roman"/>
          <w:sz w:val="24"/>
        </w:rPr>
        <w:t>yaitu sebagai berikut:</w:t>
      </w:r>
    </w:p>
    <w:p w14:paraId="1768641E" w14:textId="77777777" w:rsidR="00660DD9" w:rsidRPr="00F27AEE" w:rsidRDefault="00660DD9" w:rsidP="00660DD9">
      <w:pPr>
        <w:spacing w:after="0" w:line="240" w:lineRule="auto"/>
        <w:jc w:val="both"/>
        <w:rPr>
          <w:rFonts w:ascii="Times New Roman" w:hAnsi="Times New Roman"/>
          <w:sz w:val="24"/>
        </w:rPr>
      </w:pPr>
      <w:r w:rsidRPr="00F27AEE">
        <w:rPr>
          <w:rFonts w:ascii="Times New Roman" w:hAnsi="Times New Roman"/>
          <w:sz w:val="24"/>
        </w:rPr>
        <w:t xml:space="preserve">1.  Minat transaksional, yaitu kecenderungan untuk membeli produk. </w:t>
      </w:r>
    </w:p>
    <w:p w14:paraId="1AD58E3F" w14:textId="77777777" w:rsidR="00660DD9" w:rsidRPr="00F27AEE" w:rsidRDefault="00660DD9" w:rsidP="00660DD9">
      <w:pPr>
        <w:tabs>
          <w:tab w:val="left" w:pos="1276"/>
        </w:tabs>
        <w:spacing w:after="0" w:line="240" w:lineRule="auto"/>
        <w:ind w:left="284" w:hanging="284"/>
        <w:jc w:val="both"/>
        <w:rPr>
          <w:rFonts w:ascii="Times New Roman" w:hAnsi="Times New Roman"/>
          <w:sz w:val="24"/>
        </w:rPr>
      </w:pPr>
      <w:r>
        <w:rPr>
          <w:rFonts w:ascii="Times New Roman" w:hAnsi="Times New Roman"/>
          <w:sz w:val="24"/>
        </w:rPr>
        <w:t xml:space="preserve">2.  </w:t>
      </w:r>
      <w:r w:rsidRPr="00F27AEE">
        <w:rPr>
          <w:rFonts w:ascii="Times New Roman" w:hAnsi="Times New Roman"/>
          <w:sz w:val="24"/>
        </w:rPr>
        <w:t xml:space="preserve">Minat referensial, yaitu kecenderungan seseorang untuk mereferensikan </w:t>
      </w:r>
      <w:r>
        <w:rPr>
          <w:rFonts w:ascii="Times New Roman" w:hAnsi="Times New Roman"/>
          <w:sz w:val="24"/>
        </w:rPr>
        <w:t xml:space="preserve"> </w:t>
      </w:r>
      <w:r w:rsidRPr="00F27AEE">
        <w:rPr>
          <w:rFonts w:ascii="Times New Roman" w:hAnsi="Times New Roman"/>
          <w:sz w:val="24"/>
        </w:rPr>
        <w:t xml:space="preserve">produk kepada </w:t>
      </w:r>
      <w:r w:rsidR="00812D5C">
        <w:rPr>
          <w:rFonts w:ascii="Times New Roman" w:hAnsi="Times New Roman"/>
          <w:sz w:val="24"/>
          <w:lang w:val="en-US"/>
        </w:rPr>
        <w:t xml:space="preserve"> </w:t>
      </w:r>
      <w:r w:rsidRPr="00F27AEE">
        <w:rPr>
          <w:rFonts w:ascii="Times New Roman" w:hAnsi="Times New Roman"/>
          <w:sz w:val="24"/>
        </w:rPr>
        <w:t xml:space="preserve">orang lain. </w:t>
      </w:r>
    </w:p>
    <w:p w14:paraId="0DBEB4F9" w14:textId="77777777" w:rsidR="00660DD9" w:rsidRPr="00F27AEE" w:rsidRDefault="00660DD9" w:rsidP="00660DD9">
      <w:pPr>
        <w:spacing w:after="0" w:line="240" w:lineRule="auto"/>
        <w:ind w:left="284" w:hanging="284"/>
        <w:jc w:val="both"/>
        <w:rPr>
          <w:rFonts w:ascii="Times New Roman" w:hAnsi="Times New Roman"/>
          <w:sz w:val="24"/>
        </w:rPr>
      </w:pPr>
      <w:r w:rsidRPr="00F27AEE">
        <w:rPr>
          <w:rFonts w:ascii="Times New Roman" w:hAnsi="Times New Roman"/>
          <w:sz w:val="24"/>
        </w:rPr>
        <w:t xml:space="preserve">3. Minat preferensial, yaitu minat yang menggambarkan perilaku seseorang yang memiliki preferensi utama pada produk tersebut. Preferensi ini hanya dapat diganti jika terjadi sesuatu dengan produk preferensinya. </w:t>
      </w:r>
    </w:p>
    <w:p w14:paraId="68315CC4" w14:textId="77777777" w:rsidR="00660DD9" w:rsidRDefault="00660DD9" w:rsidP="00660DD9">
      <w:pPr>
        <w:spacing w:after="0" w:line="240" w:lineRule="auto"/>
        <w:ind w:left="284" w:hanging="284"/>
        <w:jc w:val="both"/>
        <w:rPr>
          <w:rFonts w:ascii="Times New Roman" w:hAnsi="Times New Roman"/>
          <w:sz w:val="24"/>
          <w:lang w:val="en-US"/>
        </w:rPr>
      </w:pPr>
      <w:r w:rsidRPr="00F27AEE">
        <w:rPr>
          <w:rFonts w:ascii="Times New Roman" w:hAnsi="Times New Roman"/>
          <w:sz w:val="24"/>
        </w:rPr>
        <w:t>4.</w:t>
      </w:r>
      <w:r>
        <w:rPr>
          <w:rFonts w:ascii="Times New Roman" w:hAnsi="Times New Roman"/>
          <w:sz w:val="24"/>
        </w:rPr>
        <w:t xml:space="preserve"> </w:t>
      </w:r>
      <w:r w:rsidRPr="00F27AEE">
        <w:rPr>
          <w:rFonts w:ascii="Times New Roman" w:hAnsi="Times New Roman"/>
          <w:sz w:val="24"/>
        </w:rPr>
        <w:t>Minat eksploratif, minat ini menggambarkan perilaku seseorang yang selalu mencari informasi mengenai produk yang diminatinya dan mencari informasi untuk mendukung sifat-sifat positif dari produk tersebut.</w:t>
      </w:r>
    </w:p>
    <w:p w14:paraId="48C0C0C4" w14:textId="77777777" w:rsidR="00812D5C" w:rsidRPr="00794E9A" w:rsidRDefault="00812D5C" w:rsidP="00812D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Hipotesis merupakan jawaban sementara terhadap rumusan masalah penelitian, dimana rumusan masalah penelitian ini telah dinyatakan dalam bentuk pertanyaan. Disebut </w:t>
      </w:r>
      <w:r>
        <w:rPr>
          <w:rFonts w:ascii="Times New Roman" w:hAnsi="Times New Roman"/>
          <w:sz w:val="24"/>
          <w:szCs w:val="24"/>
        </w:rPr>
        <w:lastRenderedPageBreak/>
        <w:t>sementara dikarenakan jawaban yang diberikan baru didasarkan pada teori yang relevan, belum didasari pada fakta yang diperoleh melalui pengumpulan data, Sugiyono (2013). Adapun hipotesis dalam penelitian ini adalah :</w:t>
      </w:r>
    </w:p>
    <w:p w14:paraId="25AFF8D2" w14:textId="77777777" w:rsidR="00812D5C" w:rsidRDefault="00812D5C" w:rsidP="00812D5C">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b/>
          <w:sz w:val="24"/>
          <w:szCs w:val="24"/>
        </w:rPr>
        <w:t>H</w:t>
      </w:r>
      <w:r w:rsidRPr="00D52D08">
        <w:rPr>
          <w:rFonts w:ascii="Times New Roman" w:hAnsi="Times New Roman"/>
          <w:b/>
          <w:sz w:val="16"/>
          <w:szCs w:val="24"/>
        </w:rPr>
        <w:t>0</w:t>
      </w:r>
      <w:r>
        <w:rPr>
          <w:rFonts w:ascii="Times New Roman" w:hAnsi="Times New Roman"/>
          <w:b/>
          <w:sz w:val="16"/>
          <w:szCs w:val="24"/>
        </w:rPr>
        <w:t xml:space="preserve"> </w:t>
      </w:r>
      <w:r>
        <w:rPr>
          <w:rFonts w:ascii="Times New Roman" w:hAnsi="Times New Roman"/>
          <w:b/>
          <w:sz w:val="24"/>
          <w:szCs w:val="24"/>
        </w:rPr>
        <w:t xml:space="preserve">: </w:t>
      </w:r>
      <w:r>
        <w:rPr>
          <w:rFonts w:ascii="Times New Roman" w:hAnsi="Times New Roman"/>
          <w:sz w:val="24"/>
          <w:szCs w:val="24"/>
        </w:rPr>
        <w:t>Diduga tidak ada pengaruh Promosi terhadap Minat Tamu Berkunjung Kembali Harris Hotel &amp; Conventions Malang.</w:t>
      </w:r>
    </w:p>
    <w:p w14:paraId="6AE94D0E" w14:textId="77777777" w:rsidR="00AE2504" w:rsidRPr="001C3C21" w:rsidRDefault="00812D5C" w:rsidP="001C3C2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b/>
          <w:sz w:val="24"/>
          <w:szCs w:val="24"/>
        </w:rPr>
        <w:t>H</w:t>
      </w:r>
      <w:r w:rsidRPr="00D52D08">
        <w:rPr>
          <w:rFonts w:ascii="Times New Roman" w:hAnsi="Times New Roman"/>
          <w:b/>
          <w:sz w:val="16"/>
          <w:szCs w:val="24"/>
        </w:rPr>
        <w:t>1</w:t>
      </w:r>
      <w:r>
        <w:rPr>
          <w:rFonts w:ascii="Times New Roman" w:hAnsi="Times New Roman"/>
          <w:b/>
          <w:sz w:val="16"/>
          <w:szCs w:val="24"/>
        </w:rPr>
        <w:t xml:space="preserve"> </w:t>
      </w:r>
      <w:r>
        <w:rPr>
          <w:rFonts w:ascii="Times New Roman" w:hAnsi="Times New Roman"/>
          <w:b/>
          <w:sz w:val="24"/>
          <w:szCs w:val="24"/>
        </w:rPr>
        <w:t xml:space="preserve">: </w:t>
      </w:r>
      <w:r>
        <w:rPr>
          <w:rFonts w:ascii="Times New Roman" w:hAnsi="Times New Roman"/>
          <w:sz w:val="24"/>
          <w:szCs w:val="24"/>
        </w:rPr>
        <w:t>Diduga Promosi berpengaruh terhadap Minat Tamu Berkunjung Kembali Harris Hotel &amp; Conventions Malang.</w:t>
      </w:r>
    </w:p>
    <w:p w14:paraId="133DF7D7" w14:textId="77777777" w:rsidR="00AE2504" w:rsidRPr="00AE2504" w:rsidRDefault="00AE2504" w:rsidP="00CB04C5">
      <w:pPr>
        <w:spacing w:after="0" w:line="240" w:lineRule="auto"/>
        <w:rPr>
          <w:rFonts w:ascii="Times New Roman" w:hAnsi="Times New Roman"/>
          <w:sz w:val="24"/>
          <w:szCs w:val="24"/>
        </w:rPr>
      </w:pPr>
    </w:p>
    <w:p w14:paraId="4B59C05B"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METODE</w:t>
      </w:r>
    </w:p>
    <w:p w14:paraId="4D354750" w14:textId="77777777" w:rsidR="00812D5C" w:rsidRDefault="00812D5C" w:rsidP="00812D5C">
      <w:pPr>
        <w:spacing w:after="0" w:line="240" w:lineRule="auto"/>
        <w:ind w:firstLine="709"/>
        <w:jc w:val="both"/>
        <w:rPr>
          <w:rFonts w:ascii="Times New Roman" w:hAnsi="Times New Roman"/>
          <w:sz w:val="24"/>
          <w:szCs w:val="24"/>
        </w:rPr>
      </w:pPr>
      <w:r w:rsidRPr="00B15752">
        <w:rPr>
          <w:rFonts w:ascii="Times New Roman" w:hAnsi="Times New Roman"/>
          <w:sz w:val="24"/>
          <w:szCs w:val="24"/>
        </w:rPr>
        <w:t xml:space="preserve">Pendekatan  dalam  penelitian  ini  adalah  </w:t>
      </w:r>
      <w:r>
        <w:rPr>
          <w:rFonts w:ascii="Times New Roman" w:hAnsi="Times New Roman"/>
          <w:sz w:val="24"/>
          <w:szCs w:val="24"/>
        </w:rPr>
        <w:t xml:space="preserve">menggunakan </w:t>
      </w:r>
      <w:r w:rsidRPr="00B15752">
        <w:rPr>
          <w:rFonts w:ascii="Times New Roman" w:hAnsi="Times New Roman"/>
          <w:sz w:val="24"/>
          <w:szCs w:val="24"/>
        </w:rPr>
        <w:t>pendekatan  kuantitatif, karena  penelitian  ini  disajikan  dengan  angka-angka  dan  menggunakan statistik.  Metode  penelitian  kuantitatif  dapat  diartikan  sebagai  metode penelitian  yang  berlandaskan  pada  filsafat  positivism,  digunakan  untuk meneliti pada populasi atau sampel tertentu, pengumpulan data menggunakan instrument penelitian, analisis data bersifat kuantitatif atau statistik dengan tujuan untuk menguji hipotesis yang telah ditetapkan.</w:t>
      </w:r>
      <w:r>
        <w:rPr>
          <w:rFonts w:ascii="Times New Roman" w:hAnsi="Times New Roman"/>
          <w:sz w:val="24"/>
          <w:szCs w:val="24"/>
        </w:rPr>
        <w:t xml:space="preserve"> H</w:t>
      </w:r>
      <w:r w:rsidRPr="00B15752">
        <w:rPr>
          <w:rFonts w:ascii="Times New Roman" w:hAnsi="Times New Roman"/>
          <w:sz w:val="24"/>
          <w:szCs w:val="24"/>
        </w:rPr>
        <w:t>ipotesis tersebut akan diuji melalui pengumpulan data lapangan (Sugi</w:t>
      </w:r>
      <w:r>
        <w:rPr>
          <w:rFonts w:ascii="Times New Roman" w:hAnsi="Times New Roman"/>
          <w:sz w:val="24"/>
          <w:szCs w:val="24"/>
        </w:rPr>
        <w:t>yono, 2013</w:t>
      </w:r>
      <w:r w:rsidRPr="00B15752">
        <w:rPr>
          <w:rFonts w:ascii="Times New Roman" w:hAnsi="Times New Roman"/>
          <w:sz w:val="24"/>
          <w:szCs w:val="24"/>
        </w:rPr>
        <w:t>). Data yang telah terkumpul akan dianalisis secara kuantita</w:t>
      </w:r>
      <w:r>
        <w:rPr>
          <w:rFonts w:ascii="Times New Roman" w:hAnsi="Times New Roman"/>
          <w:sz w:val="24"/>
          <w:szCs w:val="24"/>
        </w:rPr>
        <w:t xml:space="preserve">tif dengan menggunakan statistik deskriptif atau inferensial sehingga dapat </w:t>
      </w:r>
      <w:r w:rsidRPr="00B15752">
        <w:rPr>
          <w:rFonts w:ascii="Times New Roman" w:hAnsi="Times New Roman"/>
          <w:sz w:val="24"/>
          <w:szCs w:val="24"/>
        </w:rPr>
        <w:t>disimpulkan  hipotesis  yang dirumuskan terbukti atau tidak.</w:t>
      </w:r>
    </w:p>
    <w:p w14:paraId="0FFDA341" w14:textId="77777777" w:rsidR="00812D5C" w:rsidRDefault="00812D5C" w:rsidP="00812D5C">
      <w:pPr>
        <w:spacing w:after="0" w:line="240" w:lineRule="auto"/>
        <w:ind w:firstLine="850"/>
        <w:jc w:val="both"/>
        <w:rPr>
          <w:rFonts w:ascii="Times New Roman" w:hAnsi="Times New Roman"/>
          <w:sz w:val="24"/>
          <w:szCs w:val="24"/>
          <w:lang w:val="en-US"/>
        </w:rPr>
      </w:pPr>
      <w:r w:rsidRPr="00B15752">
        <w:rPr>
          <w:rFonts w:ascii="Times New Roman" w:hAnsi="Times New Roman"/>
          <w:sz w:val="24"/>
          <w:szCs w:val="24"/>
        </w:rPr>
        <w:t>Menurut  Sugi</w:t>
      </w:r>
      <w:r>
        <w:rPr>
          <w:rFonts w:ascii="Times New Roman" w:hAnsi="Times New Roman"/>
          <w:sz w:val="24"/>
          <w:szCs w:val="24"/>
        </w:rPr>
        <w:t>y</w:t>
      </w:r>
      <w:r w:rsidRPr="00B15752">
        <w:rPr>
          <w:rFonts w:ascii="Times New Roman" w:hAnsi="Times New Roman"/>
          <w:sz w:val="24"/>
          <w:szCs w:val="24"/>
        </w:rPr>
        <w:t>ono</w:t>
      </w:r>
      <w:r>
        <w:rPr>
          <w:rFonts w:ascii="Times New Roman" w:hAnsi="Times New Roman"/>
          <w:sz w:val="24"/>
          <w:szCs w:val="24"/>
        </w:rPr>
        <w:t xml:space="preserve">  (2013</w:t>
      </w:r>
      <w:r w:rsidRPr="00B15752">
        <w:rPr>
          <w:rFonts w:ascii="Times New Roman" w:hAnsi="Times New Roman"/>
          <w:sz w:val="24"/>
          <w:szCs w:val="24"/>
        </w:rPr>
        <w:t>),  metode  survey  adalah  metode  yang digunakan untuk mendapatkan data dari tempat tertentu yang alamiah (bukan buatan),  dimana  peneliti  melakukan  perlakuan  dalam  pengumpulan  data, misalnya  dengan  menyebarkan  kuisioner,  tes,  wawancara  terstruktur,  dan sebagainya.  Melihat  perumusan  masalah  dan  tujuan  penelitian,  yaitu menjelaskan  hubungan  d</w:t>
      </w:r>
      <w:r>
        <w:rPr>
          <w:rFonts w:ascii="Times New Roman" w:hAnsi="Times New Roman"/>
          <w:sz w:val="24"/>
          <w:szCs w:val="24"/>
        </w:rPr>
        <w:t>an  pengaruh  beberapa  variabel</w:t>
      </w:r>
      <w:r w:rsidRPr="00B15752">
        <w:rPr>
          <w:rFonts w:ascii="Times New Roman" w:hAnsi="Times New Roman"/>
          <w:sz w:val="24"/>
          <w:szCs w:val="24"/>
        </w:rPr>
        <w:t xml:space="preserve">  yang  sudah ditetapkan, maka jenis penelitian yang dilakukan adalan </w:t>
      </w:r>
      <w:r w:rsidRPr="00B15752">
        <w:rPr>
          <w:rFonts w:ascii="Times New Roman" w:hAnsi="Times New Roman"/>
          <w:i/>
          <w:sz w:val="24"/>
          <w:szCs w:val="24"/>
        </w:rPr>
        <w:t>explanatory research</w:t>
      </w:r>
      <w:r w:rsidRPr="00B15752">
        <w:rPr>
          <w:rFonts w:ascii="Times New Roman" w:hAnsi="Times New Roman"/>
          <w:sz w:val="24"/>
          <w:szCs w:val="24"/>
        </w:rPr>
        <w:t xml:space="preserve"> (penelitian penjelasan)</w:t>
      </w:r>
      <w:r>
        <w:rPr>
          <w:rFonts w:ascii="Times New Roman" w:hAnsi="Times New Roman"/>
          <w:sz w:val="24"/>
          <w:szCs w:val="24"/>
        </w:rPr>
        <w:t xml:space="preserve"> </w:t>
      </w:r>
      <w:r w:rsidRPr="00B15752">
        <w:rPr>
          <w:rFonts w:ascii="Times New Roman" w:hAnsi="Times New Roman"/>
          <w:sz w:val="24"/>
          <w:szCs w:val="24"/>
        </w:rPr>
        <w:t xml:space="preserve">/ </w:t>
      </w:r>
      <w:r w:rsidRPr="00B15752">
        <w:rPr>
          <w:rFonts w:ascii="Times New Roman" w:hAnsi="Times New Roman"/>
          <w:i/>
          <w:sz w:val="24"/>
          <w:szCs w:val="24"/>
        </w:rPr>
        <w:t>Explanatory Research</w:t>
      </w:r>
      <w:r w:rsidRPr="00B15752">
        <w:rPr>
          <w:rFonts w:ascii="Times New Roman" w:hAnsi="Times New Roman"/>
          <w:sz w:val="24"/>
          <w:szCs w:val="24"/>
        </w:rPr>
        <w:t xml:space="preserve"> adalah suatu penelitian dimana peneliti menjelaskan hubungan kausal sebab akibat antara variabel-variabel melalui pengujian hipotesa.</w:t>
      </w:r>
    </w:p>
    <w:p w14:paraId="106CAA44" w14:textId="77777777" w:rsidR="00812D5C" w:rsidRDefault="00812D5C" w:rsidP="00812D5C">
      <w:pPr>
        <w:spacing w:after="0" w:line="240" w:lineRule="auto"/>
        <w:ind w:firstLine="850"/>
        <w:jc w:val="both"/>
        <w:rPr>
          <w:rFonts w:ascii="Times New Roman" w:hAnsi="Times New Roman"/>
          <w:sz w:val="24"/>
          <w:szCs w:val="24"/>
        </w:rPr>
      </w:pPr>
      <w:r w:rsidRPr="000E363A">
        <w:rPr>
          <w:rFonts w:ascii="Times New Roman" w:hAnsi="Times New Roman"/>
          <w:sz w:val="24"/>
          <w:szCs w:val="24"/>
        </w:rPr>
        <w:t>Ruang lingkup pada penelitian ini adalah peneliti menggunakan objek dan subjek sebagai berikut:</w:t>
      </w:r>
    </w:p>
    <w:p w14:paraId="33CCA847" w14:textId="77777777" w:rsidR="00812D5C" w:rsidRDefault="00812D5C" w:rsidP="00812D5C">
      <w:pPr>
        <w:spacing w:after="0" w:line="240" w:lineRule="auto"/>
        <w:jc w:val="both"/>
        <w:rPr>
          <w:rFonts w:ascii="Times New Roman" w:hAnsi="Times New Roman"/>
          <w:sz w:val="24"/>
          <w:szCs w:val="24"/>
        </w:rPr>
      </w:pPr>
      <w:r>
        <w:rPr>
          <w:rFonts w:ascii="Times New Roman" w:hAnsi="Times New Roman"/>
          <w:sz w:val="24"/>
          <w:szCs w:val="24"/>
        </w:rPr>
        <w:t>a.  Objek pada penelitian ini adalah Harris Hotel &amp; Conventions Malang.</w:t>
      </w:r>
    </w:p>
    <w:p w14:paraId="4D6080C3" w14:textId="77777777" w:rsidR="00812D5C" w:rsidRDefault="00812D5C" w:rsidP="00812D5C">
      <w:pPr>
        <w:spacing w:after="0" w:line="240" w:lineRule="auto"/>
        <w:ind w:left="284" w:hanging="284"/>
        <w:jc w:val="both"/>
        <w:rPr>
          <w:rFonts w:ascii="Times New Roman" w:hAnsi="Times New Roman"/>
          <w:sz w:val="24"/>
          <w:szCs w:val="24"/>
          <w:lang w:val="en-US"/>
        </w:rPr>
      </w:pPr>
      <w:r>
        <w:rPr>
          <w:rFonts w:ascii="Times New Roman" w:hAnsi="Times New Roman"/>
          <w:sz w:val="24"/>
          <w:szCs w:val="24"/>
        </w:rPr>
        <w:t>b. Subjek pada penelitian ini adalah tamu yang menginap di Harris Hotel &amp; Conventions Malang.</w:t>
      </w:r>
    </w:p>
    <w:p w14:paraId="0A3891EF" w14:textId="77777777" w:rsidR="00812D5C" w:rsidRPr="005820F9" w:rsidRDefault="00812D5C" w:rsidP="00812D5C">
      <w:pPr>
        <w:spacing w:after="0" w:line="240" w:lineRule="auto"/>
        <w:ind w:firstLine="850"/>
        <w:jc w:val="both"/>
        <w:rPr>
          <w:rFonts w:ascii="Times New Roman" w:hAnsi="Times New Roman"/>
          <w:sz w:val="24"/>
        </w:rPr>
      </w:pPr>
      <w:r w:rsidRPr="00B25EF0">
        <w:rPr>
          <w:rFonts w:ascii="Times New Roman" w:hAnsi="Times New Roman"/>
          <w:sz w:val="24"/>
        </w:rPr>
        <w:t>Instrument penelitian digunakan sebagai alat untuk mendapatkan data penelitian yang dibutuhkan (Sugiono, 2016).</w:t>
      </w:r>
      <w:r>
        <w:rPr>
          <w:rFonts w:ascii="Times New Roman" w:hAnsi="Times New Roman"/>
          <w:sz w:val="24"/>
        </w:rPr>
        <w:t xml:space="preserve"> </w:t>
      </w:r>
      <w:r w:rsidRPr="00DA444C">
        <w:rPr>
          <w:rFonts w:ascii="Times New Roman" w:hAnsi="Times New Roman"/>
          <w:sz w:val="24"/>
        </w:rPr>
        <w:t xml:space="preserve">Dalam penelitian kuantitatif instrument penelitian dapat berupa </w:t>
      </w:r>
      <w:r>
        <w:rPr>
          <w:rFonts w:ascii="Times New Roman" w:hAnsi="Times New Roman"/>
          <w:sz w:val="24"/>
        </w:rPr>
        <w:t xml:space="preserve">wawancara, observasi </w:t>
      </w:r>
      <w:r w:rsidRPr="00DA444C">
        <w:rPr>
          <w:rFonts w:ascii="Times New Roman" w:hAnsi="Times New Roman"/>
          <w:sz w:val="24"/>
        </w:rPr>
        <w:t>dan kuisioner</w:t>
      </w:r>
      <w:r>
        <w:rPr>
          <w:rFonts w:ascii="Times New Roman" w:hAnsi="Times New Roman"/>
          <w:sz w:val="24"/>
        </w:rPr>
        <w:t xml:space="preserve">. Pada penelitian ini, peneliti </w:t>
      </w:r>
      <w:r w:rsidRPr="00DA444C">
        <w:rPr>
          <w:rFonts w:ascii="Times New Roman" w:hAnsi="Times New Roman"/>
          <w:sz w:val="24"/>
        </w:rPr>
        <w:t>menggunak</w:t>
      </w:r>
      <w:r>
        <w:rPr>
          <w:rFonts w:ascii="Times New Roman" w:hAnsi="Times New Roman"/>
          <w:sz w:val="24"/>
        </w:rPr>
        <w:t>an instrument penelitian berupa angket/kuisioner.</w:t>
      </w:r>
    </w:p>
    <w:p w14:paraId="3743302D" w14:textId="77777777" w:rsidR="00812D5C" w:rsidRDefault="00812D5C" w:rsidP="00812D5C">
      <w:pPr>
        <w:spacing w:after="0" w:line="240" w:lineRule="auto"/>
        <w:ind w:firstLine="851"/>
        <w:jc w:val="both"/>
        <w:rPr>
          <w:rFonts w:ascii="Times New Roman" w:hAnsi="Times New Roman"/>
          <w:color w:val="000000" w:themeColor="text1"/>
          <w:sz w:val="24"/>
          <w:lang w:val="en-US"/>
        </w:rPr>
      </w:pPr>
      <w:r>
        <w:rPr>
          <w:rFonts w:ascii="Times New Roman" w:hAnsi="Times New Roman"/>
          <w:color w:val="000000" w:themeColor="text1"/>
          <w:sz w:val="24"/>
        </w:rPr>
        <w:t xml:space="preserve">Penelitian ini menggunakan kuesioner sebagai instrument pengumpulan data agar dapat memperoleh data deskriptif. Instrumen penilaian hasil kuesioner ini menggunakan skala </w:t>
      </w:r>
      <w:r>
        <w:rPr>
          <w:rFonts w:ascii="Times New Roman" w:hAnsi="Times New Roman"/>
          <w:i/>
          <w:color w:val="000000" w:themeColor="text1"/>
          <w:sz w:val="24"/>
        </w:rPr>
        <w:t xml:space="preserve">Likert. </w:t>
      </w:r>
      <w:r w:rsidRPr="00194346">
        <w:rPr>
          <w:rFonts w:ascii="Times New Roman" w:hAnsi="Times New Roman"/>
          <w:color w:val="000000" w:themeColor="text1"/>
          <w:sz w:val="24"/>
        </w:rPr>
        <w:t>Skala</w:t>
      </w:r>
      <w:r w:rsidRPr="00194346">
        <w:rPr>
          <w:rFonts w:ascii="Times New Roman" w:hAnsi="Times New Roman"/>
          <w:i/>
          <w:color w:val="000000" w:themeColor="text1"/>
          <w:sz w:val="24"/>
        </w:rPr>
        <w:t xml:space="preserve"> Likert </w:t>
      </w:r>
      <w:r w:rsidRPr="00194346">
        <w:rPr>
          <w:rFonts w:ascii="Times New Roman" w:hAnsi="Times New Roman"/>
          <w:color w:val="000000" w:themeColor="text1"/>
          <w:sz w:val="24"/>
        </w:rPr>
        <w:t>digunakan dengan tujuan untuk mengukur suat</w:t>
      </w:r>
      <w:r>
        <w:rPr>
          <w:rFonts w:ascii="Times New Roman" w:hAnsi="Times New Roman"/>
          <w:color w:val="000000" w:themeColor="text1"/>
          <w:sz w:val="24"/>
        </w:rPr>
        <w:t xml:space="preserve">u sikap, pendapat dan persepsi </w:t>
      </w:r>
      <w:r w:rsidRPr="00194346">
        <w:rPr>
          <w:rFonts w:ascii="Times New Roman" w:hAnsi="Times New Roman"/>
          <w:color w:val="000000" w:themeColor="text1"/>
          <w:sz w:val="24"/>
        </w:rPr>
        <w:t xml:space="preserve">seseorang atau </w:t>
      </w:r>
      <w:r>
        <w:rPr>
          <w:rFonts w:ascii="Times New Roman" w:hAnsi="Times New Roman"/>
          <w:color w:val="000000" w:themeColor="text1"/>
          <w:sz w:val="24"/>
        </w:rPr>
        <w:t>sekelompok orang tentang suatu fenomena sos</w:t>
      </w:r>
      <w:r w:rsidRPr="00194346">
        <w:rPr>
          <w:rFonts w:ascii="Times New Roman" w:hAnsi="Times New Roman"/>
          <w:color w:val="000000" w:themeColor="text1"/>
          <w:sz w:val="24"/>
        </w:rPr>
        <w:t>ial (Sugiono, 2018).</w:t>
      </w:r>
    </w:p>
    <w:p w14:paraId="279C0A96" w14:textId="77777777" w:rsidR="00812D5C" w:rsidRDefault="00812D5C" w:rsidP="00812D5C">
      <w:pPr>
        <w:spacing w:after="0" w:line="240" w:lineRule="auto"/>
        <w:jc w:val="both"/>
        <w:rPr>
          <w:rFonts w:ascii="Times New Roman" w:hAnsi="Times New Roman"/>
          <w:sz w:val="24"/>
          <w:szCs w:val="24"/>
          <w:lang w:val="en-US"/>
        </w:rPr>
      </w:pPr>
      <w:r>
        <w:rPr>
          <w:rFonts w:ascii="Times New Roman" w:hAnsi="Times New Roman"/>
          <w:sz w:val="24"/>
          <w:szCs w:val="24"/>
          <w:lang w:val="en-US"/>
        </w:rPr>
        <w:t>1. Teknik Pengumpulan Data</w:t>
      </w:r>
    </w:p>
    <w:p w14:paraId="284EE6F9" w14:textId="77777777" w:rsidR="00812D5C" w:rsidRDefault="00812D5C" w:rsidP="00812D5C">
      <w:pPr>
        <w:tabs>
          <w:tab w:val="left" w:pos="993"/>
        </w:tabs>
        <w:spacing w:after="0" w:line="240" w:lineRule="auto"/>
        <w:ind w:left="284"/>
        <w:jc w:val="both"/>
        <w:rPr>
          <w:rFonts w:ascii="Times New Roman" w:hAnsi="Times New Roman"/>
          <w:sz w:val="24"/>
          <w:szCs w:val="24"/>
          <w:lang w:val="en-US"/>
        </w:rPr>
      </w:pPr>
      <w:r>
        <w:rPr>
          <w:rFonts w:ascii="Times New Roman" w:hAnsi="Times New Roman"/>
          <w:sz w:val="24"/>
          <w:szCs w:val="24"/>
        </w:rPr>
        <w:t>Data dalam penelitian ini diambil dengan menggunakan kuesioner atau angket. Kuesinoer disebar kepada responden atau tamu yang menginap di Harris Hotel &amp; Convention Malang. Setelah responden mendapat kuesioner, responden diminta untuk mengisi kuesioner dengan jawaban yang sebenar-benarnya.</w:t>
      </w:r>
    </w:p>
    <w:p w14:paraId="75FFA70F" w14:textId="77777777" w:rsidR="00812D5C" w:rsidRDefault="00812D5C" w:rsidP="00812D5C">
      <w:pPr>
        <w:tabs>
          <w:tab w:val="left" w:pos="993"/>
        </w:tabs>
        <w:spacing w:after="0" w:line="240" w:lineRule="auto"/>
        <w:jc w:val="both"/>
        <w:rPr>
          <w:rFonts w:ascii="Times New Roman" w:hAnsi="Times New Roman"/>
          <w:sz w:val="24"/>
          <w:szCs w:val="24"/>
          <w:lang w:val="en-US"/>
        </w:rPr>
      </w:pPr>
      <w:r>
        <w:rPr>
          <w:rFonts w:ascii="Times New Roman" w:hAnsi="Times New Roman"/>
          <w:sz w:val="24"/>
          <w:szCs w:val="24"/>
          <w:lang w:val="en-US"/>
        </w:rPr>
        <w:t>2. Teknik Analisi Data</w:t>
      </w:r>
    </w:p>
    <w:p w14:paraId="6BB8EB06" w14:textId="77777777" w:rsidR="00BB2DD3" w:rsidRPr="001C3C21" w:rsidRDefault="00812D5C" w:rsidP="001C3C21">
      <w:pPr>
        <w:tabs>
          <w:tab w:val="left" w:pos="993"/>
        </w:tabs>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Teknik analisis data yang digunakan adalah analisis statistic deskriptif, analisis regresi linier seder</w:t>
      </w:r>
      <w:r w:rsidR="001C3C21">
        <w:rPr>
          <w:rFonts w:ascii="Times New Roman" w:hAnsi="Times New Roman"/>
          <w:sz w:val="24"/>
          <w:szCs w:val="24"/>
          <w:lang w:val="en-US"/>
        </w:rPr>
        <w:t>hana, uji normalitas dan uji t.</w:t>
      </w:r>
    </w:p>
    <w:p w14:paraId="301D39B2" w14:textId="77777777" w:rsidR="00BB2DD3" w:rsidRDefault="00BB2DD3" w:rsidP="00CB04C5">
      <w:pPr>
        <w:spacing w:after="0" w:line="240" w:lineRule="auto"/>
        <w:rPr>
          <w:rFonts w:ascii="Times New Roman" w:hAnsi="Times New Roman"/>
          <w:b/>
          <w:bCs/>
          <w:sz w:val="24"/>
          <w:szCs w:val="24"/>
        </w:rPr>
      </w:pPr>
    </w:p>
    <w:p w14:paraId="6C3B2685"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HASIL DAN PEMBAHASAN</w:t>
      </w:r>
    </w:p>
    <w:p w14:paraId="3441B9BF" w14:textId="77777777" w:rsidR="00234D70" w:rsidRDefault="00234D70">
      <w:pPr>
        <w:spacing w:after="0" w:line="240" w:lineRule="auto"/>
        <w:rPr>
          <w:rFonts w:ascii="Times New Roman" w:hAnsi="Times New Roman"/>
          <w:b/>
          <w:bCs/>
          <w:sz w:val="24"/>
          <w:szCs w:val="24"/>
          <w:lang w:val="en-US"/>
        </w:rPr>
      </w:pPr>
      <w:r>
        <w:rPr>
          <w:rFonts w:ascii="Times New Roman" w:hAnsi="Times New Roman"/>
          <w:b/>
          <w:bCs/>
          <w:sz w:val="24"/>
          <w:szCs w:val="24"/>
          <w:lang w:val="en-US"/>
        </w:rPr>
        <w:t>1. Deskripsi Karakteristik Responden</w:t>
      </w:r>
    </w:p>
    <w:p w14:paraId="587FB0EC" w14:textId="77777777" w:rsidR="00234D70" w:rsidRDefault="00234D70" w:rsidP="00234D70">
      <w:pPr>
        <w:spacing w:after="0" w:line="240" w:lineRule="auto"/>
        <w:ind w:left="284"/>
        <w:rPr>
          <w:rFonts w:ascii="Times New Roman" w:hAnsi="Times New Roman"/>
          <w:b/>
          <w:bCs/>
          <w:sz w:val="24"/>
          <w:szCs w:val="24"/>
          <w:lang w:val="en-US"/>
        </w:rPr>
      </w:pPr>
      <w:r>
        <w:rPr>
          <w:rFonts w:ascii="Times New Roman" w:hAnsi="Times New Roman"/>
          <w:b/>
          <w:bCs/>
          <w:sz w:val="24"/>
          <w:szCs w:val="24"/>
          <w:lang w:val="en-US"/>
        </w:rPr>
        <w:t>a. Berdasarkan Jenis Kelamin</w:t>
      </w:r>
    </w:p>
    <w:p w14:paraId="35B33416" w14:textId="77777777" w:rsidR="00234D70" w:rsidRDefault="00234D70" w:rsidP="00234D70">
      <w:pPr>
        <w:spacing w:after="0" w:line="240" w:lineRule="auto"/>
        <w:ind w:left="567" w:firstLine="567"/>
        <w:jc w:val="both"/>
        <w:rPr>
          <w:rFonts w:ascii="Times New Roman" w:hAnsi="Times New Roman"/>
          <w:sz w:val="24"/>
          <w:szCs w:val="24"/>
        </w:rPr>
      </w:pPr>
      <w:r>
        <w:rPr>
          <w:rFonts w:ascii="Times New Roman" w:hAnsi="Times New Roman"/>
          <w:sz w:val="24"/>
          <w:szCs w:val="24"/>
        </w:rPr>
        <w:t>Terdapat dua kategori dalam karakteristik responden berdasarkan jenis kelamin, yaitu laki-laki dan perempuan. Berikut karakteristik responden berdasarkan jenis kelamin, yaitu sebagai berikut :</w:t>
      </w:r>
    </w:p>
    <w:p w14:paraId="36E20E7A" w14:textId="77777777" w:rsidR="00234D70" w:rsidRPr="009D11E6" w:rsidRDefault="00234D70" w:rsidP="00234D70">
      <w:pPr>
        <w:spacing w:after="0" w:line="240" w:lineRule="auto"/>
        <w:ind w:left="567"/>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1.</w:t>
      </w:r>
      <w:r>
        <w:rPr>
          <w:rFonts w:ascii="Times New Roman" w:hAnsi="Times New Roman"/>
          <w:b/>
          <w:sz w:val="24"/>
          <w:szCs w:val="24"/>
        </w:rPr>
        <w:t xml:space="preserve"> Jenis Kelamin Responden</w:t>
      </w:r>
    </w:p>
    <w:tbl>
      <w:tblPr>
        <w:tblStyle w:val="TableGrid"/>
        <w:tblW w:w="7367" w:type="dxa"/>
        <w:tblInd w:w="743" w:type="dxa"/>
        <w:tblLook w:val="04A0" w:firstRow="1" w:lastRow="0" w:firstColumn="1" w:lastColumn="0" w:noHBand="0" w:noVBand="1"/>
      </w:tblPr>
      <w:tblGrid>
        <w:gridCol w:w="3192"/>
        <w:gridCol w:w="2195"/>
        <w:gridCol w:w="1980"/>
      </w:tblGrid>
      <w:tr w:rsidR="00234D70" w14:paraId="18E7317A" w14:textId="77777777" w:rsidTr="005C1C0E">
        <w:tc>
          <w:tcPr>
            <w:tcW w:w="3192" w:type="dxa"/>
          </w:tcPr>
          <w:p w14:paraId="19523A09"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Keterangan</w:t>
            </w:r>
          </w:p>
        </w:tc>
        <w:tc>
          <w:tcPr>
            <w:tcW w:w="2195" w:type="dxa"/>
          </w:tcPr>
          <w:p w14:paraId="02892B56"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 xml:space="preserve">Jumlah </w:t>
            </w:r>
          </w:p>
        </w:tc>
        <w:tc>
          <w:tcPr>
            <w:tcW w:w="1980" w:type="dxa"/>
          </w:tcPr>
          <w:p w14:paraId="63504154"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Persentase</w:t>
            </w:r>
          </w:p>
        </w:tc>
      </w:tr>
      <w:tr w:rsidR="00234D70" w14:paraId="3B9540D7" w14:textId="77777777" w:rsidTr="005C1C0E">
        <w:tc>
          <w:tcPr>
            <w:tcW w:w="3192" w:type="dxa"/>
          </w:tcPr>
          <w:p w14:paraId="7861C665" w14:textId="77777777" w:rsidR="00234D70" w:rsidRPr="008A0EC9" w:rsidRDefault="00234D70" w:rsidP="00234D70">
            <w:pPr>
              <w:spacing w:line="240" w:lineRule="auto"/>
              <w:jc w:val="center"/>
              <w:rPr>
                <w:rFonts w:ascii="Times New Roman" w:hAnsi="Times New Roman"/>
                <w:sz w:val="24"/>
                <w:szCs w:val="24"/>
              </w:rPr>
            </w:pPr>
            <w:r w:rsidRPr="008A0EC9">
              <w:rPr>
                <w:rFonts w:ascii="Times New Roman" w:hAnsi="Times New Roman"/>
                <w:sz w:val="24"/>
                <w:szCs w:val="24"/>
              </w:rPr>
              <w:t>Laki-laki</w:t>
            </w:r>
          </w:p>
        </w:tc>
        <w:tc>
          <w:tcPr>
            <w:tcW w:w="2195" w:type="dxa"/>
          </w:tcPr>
          <w:p w14:paraId="5A050FEB" w14:textId="77777777" w:rsidR="00234D70" w:rsidRPr="007B6E46" w:rsidRDefault="00234D70" w:rsidP="00234D70">
            <w:pPr>
              <w:spacing w:line="240" w:lineRule="auto"/>
              <w:jc w:val="center"/>
              <w:rPr>
                <w:rFonts w:ascii="Times New Roman" w:hAnsi="Times New Roman"/>
                <w:sz w:val="24"/>
                <w:szCs w:val="24"/>
              </w:rPr>
            </w:pPr>
            <w:r>
              <w:rPr>
                <w:rFonts w:ascii="Times New Roman" w:hAnsi="Times New Roman"/>
                <w:sz w:val="24"/>
                <w:szCs w:val="24"/>
              </w:rPr>
              <w:t>41</w:t>
            </w:r>
          </w:p>
        </w:tc>
        <w:tc>
          <w:tcPr>
            <w:tcW w:w="1980" w:type="dxa"/>
          </w:tcPr>
          <w:p w14:paraId="0F4094B3" w14:textId="77777777" w:rsidR="00234D70" w:rsidRPr="007B6E46" w:rsidRDefault="00234D70" w:rsidP="00234D70">
            <w:pPr>
              <w:spacing w:line="240" w:lineRule="auto"/>
              <w:jc w:val="center"/>
              <w:rPr>
                <w:rFonts w:ascii="Times New Roman" w:hAnsi="Times New Roman"/>
                <w:sz w:val="24"/>
                <w:szCs w:val="24"/>
              </w:rPr>
            </w:pPr>
            <w:r>
              <w:rPr>
                <w:rFonts w:ascii="Times New Roman" w:hAnsi="Times New Roman"/>
                <w:sz w:val="24"/>
                <w:szCs w:val="24"/>
              </w:rPr>
              <w:t>39%</w:t>
            </w:r>
          </w:p>
        </w:tc>
      </w:tr>
      <w:tr w:rsidR="00234D70" w14:paraId="27C3826A" w14:textId="77777777" w:rsidTr="005C1C0E">
        <w:tc>
          <w:tcPr>
            <w:tcW w:w="3192" w:type="dxa"/>
          </w:tcPr>
          <w:p w14:paraId="67E53937" w14:textId="77777777" w:rsidR="00234D70" w:rsidRPr="008A0EC9" w:rsidRDefault="00234D70" w:rsidP="00234D70">
            <w:pPr>
              <w:spacing w:line="240" w:lineRule="auto"/>
              <w:jc w:val="center"/>
              <w:rPr>
                <w:rFonts w:ascii="Times New Roman" w:hAnsi="Times New Roman"/>
                <w:sz w:val="24"/>
                <w:szCs w:val="24"/>
              </w:rPr>
            </w:pPr>
            <w:r w:rsidRPr="008A0EC9">
              <w:rPr>
                <w:rFonts w:ascii="Times New Roman" w:hAnsi="Times New Roman"/>
                <w:sz w:val="24"/>
                <w:szCs w:val="24"/>
              </w:rPr>
              <w:t>Perempuan</w:t>
            </w:r>
          </w:p>
        </w:tc>
        <w:tc>
          <w:tcPr>
            <w:tcW w:w="2195" w:type="dxa"/>
          </w:tcPr>
          <w:p w14:paraId="5FD0ED43" w14:textId="77777777" w:rsidR="00234D70" w:rsidRPr="007B6E46" w:rsidRDefault="00234D70" w:rsidP="00234D70">
            <w:pPr>
              <w:spacing w:line="240" w:lineRule="auto"/>
              <w:jc w:val="center"/>
              <w:rPr>
                <w:rFonts w:ascii="Times New Roman" w:hAnsi="Times New Roman"/>
                <w:sz w:val="24"/>
                <w:szCs w:val="24"/>
              </w:rPr>
            </w:pPr>
            <w:r>
              <w:rPr>
                <w:rFonts w:ascii="Times New Roman" w:hAnsi="Times New Roman"/>
                <w:sz w:val="24"/>
                <w:szCs w:val="24"/>
              </w:rPr>
              <w:t>57</w:t>
            </w:r>
          </w:p>
        </w:tc>
        <w:tc>
          <w:tcPr>
            <w:tcW w:w="1980" w:type="dxa"/>
          </w:tcPr>
          <w:p w14:paraId="6D2B0DF6" w14:textId="77777777" w:rsidR="00234D70" w:rsidRPr="007B6E46" w:rsidRDefault="00234D70" w:rsidP="00234D70">
            <w:pPr>
              <w:spacing w:line="240" w:lineRule="auto"/>
              <w:jc w:val="center"/>
              <w:rPr>
                <w:rFonts w:ascii="Times New Roman" w:hAnsi="Times New Roman"/>
                <w:sz w:val="24"/>
                <w:szCs w:val="24"/>
              </w:rPr>
            </w:pPr>
            <w:r>
              <w:rPr>
                <w:rFonts w:ascii="Times New Roman" w:hAnsi="Times New Roman"/>
                <w:sz w:val="24"/>
                <w:szCs w:val="24"/>
              </w:rPr>
              <w:t>61%</w:t>
            </w:r>
          </w:p>
        </w:tc>
      </w:tr>
      <w:tr w:rsidR="00234D70" w14:paraId="236D4C0A" w14:textId="77777777" w:rsidTr="005C1C0E">
        <w:trPr>
          <w:trHeight w:val="533"/>
        </w:trPr>
        <w:tc>
          <w:tcPr>
            <w:tcW w:w="3192" w:type="dxa"/>
          </w:tcPr>
          <w:p w14:paraId="126EF3A7"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Total</w:t>
            </w:r>
          </w:p>
        </w:tc>
        <w:tc>
          <w:tcPr>
            <w:tcW w:w="2195" w:type="dxa"/>
          </w:tcPr>
          <w:p w14:paraId="45860AA9"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98</w:t>
            </w:r>
          </w:p>
        </w:tc>
        <w:tc>
          <w:tcPr>
            <w:tcW w:w="1980" w:type="dxa"/>
          </w:tcPr>
          <w:p w14:paraId="4253C9B0"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100%</w:t>
            </w:r>
          </w:p>
        </w:tc>
      </w:tr>
    </w:tbl>
    <w:p w14:paraId="330AF313" w14:textId="77777777" w:rsidR="00234D70" w:rsidRPr="00234D70" w:rsidRDefault="00234D70" w:rsidP="00234D70">
      <w:pPr>
        <w:spacing w:after="0" w:line="240" w:lineRule="auto"/>
        <w:jc w:val="both"/>
        <w:rPr>
          <w:rFonts w:ascii="Times New Roman" w:hAnsi="Times New Roman"/>
          <w:sz w:val="24"/>
          <w:szCs w:val="24"/>
          <w:lang w:val="en-US"/>
        </w:rPr>
      </w:pPr>
    </w:p>
    <w:p w14:paraId="461BF8C4" w14:textId="77777777" w:rsidR="00234D70" w:rsidRDefault="00234D70" w:rsidP="00234D70">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Berdasarkan tabel </w:t>
      </w:r>
      <w:r>
        <w:rPr>
          <w:rFonts w:ascii="Times New Roman" w:hAnsi="Times New Roman"/>
          <w:sz w:val="24"/>
          <w:szCs w:val="24"/>
          <w:lang w:val="en-US"/>
        </w:rPr>
        <w:t>1</w:t>
      </w:r>
      <w:r>
        <w:rPr>
          <w:rFonts w:ascii="Times New Roman" w:hAnsi="Times New Roman"/>
          <w:sz w:val="24"/>
          <w:szCs w:val="24"/>
        </w:rPr>
        <w:t xml:space="preserve"> di atas dapat dilihat bahwa pengumpulan data responden menghasilkan data responden laki-laki berjumlah 41 responden atau sebesar 39%, sedangkan data responden perempuan berjumlah 57 responden atau sebesar 61%. Dari tabel di atas dapat diketahui bahwa jenis kelamin perempuan adalah jumlah tamu yang menginap paling banyak.</w:t>
      </w:r>
    </w:p>
    <w:p w14:paraId="3A236161" w14:textId="77777777" w:rsidR="00A444B8" w:rsidRDefault="00234D70" w:rsidP="00234D70">
      <w:pPr>
        <w:spacing w:after="0" w:line="240" w:lineRule="auto"/>
        <w:ind w:left="284"/>
        <w:rPr>
          <w:rFonts w:ascii="Times New Roman" w:hAnsi="Times New Roman"/>
          <w:b/>
          <w:bCs/>
          <w:sz w:val="24"/>
          <w:szCs w:val="24"/>
          <w:lang w:val="en-US"/>
        </w:rPr>
      </w:pPr>
      <w:r>
        <w:rPr>
          <w:rFonts w:ascii="Times New Roman" w:hAnsi="Times New Roman"/>
          <w:b/>
          <w:bCs/>
          <w:sz w:val="24"/>
          <w:szCs w:val="24"/>
          <w:lang w:val="en-US"/>
        </w:rPr>
        <w:t>b. Berdasarkan Usia</w:t>
      </w:r>
    </w:p>
    <w:p w14:paraId="7A5B8879" w14:textId="77777777" w:rsidR="00234D70" w:rsidRPr="00234D70" w:rsidRDefault="00234D70" w:rsidP="00234D70">
      <w:pPr>
        <w:spacing w:after="0" w:line="240" w:lineRule="auto"/>
        <w:ind w:left="567" w:firstLine="567"/>
        <w:jc w:val="both"/>
        <w:rPr>
          <w:rFonts w:ascii="Times New Roman" w:hAnsi="Times New Roman"/>
          <w:sz w:val="24"/>
          <w:szCs w:val="24"/>
          <w:lang w:val="en-US"/>
        </w:rPr>
      </w:pPr>
      <w:r>
        <w:rPr>
          <w:rFonts w:ascii="Times New Roman" w:hAnsi="Times New Roman"/>
          <w:sz w:val="24"/>
          <w:szCs w:val="24"/>
        </w:rPr>
        <w:t xml:space="preserve">Terdapat beberapa </w:t>
      </w:r>
      <w:r w:rsidRPr="008C1163">
        <w:rPr>
          <w:rFonts w:ascii="Times New Roman" w:hAnsi="Times New Roman"/>
          <w:sz w:val="24"/>
          <w:szCs w:val="24"/>
        </w:rPr>
        <w:t>kategori pada karakteristik responden yang berdasarkan usia. Berikut a</w:t>
      </w:r>
      <w:r>
        <w:rPr>
          <w:rFonts w:ascii="Times New Roman" w:hAnsi="Times New Roman"/>
          <w:sz w:val="24"/>
          <w:szCs w:val="24"/>
        </w:rPr>
        <w:t xml:space="preserve">dalah karakteristik responden berdasarkan usia yang </w:t>
      </w:r>
      <w:r w:rsidRPr="008C1163">
        <w:rPr>
          <w:rFonts w:ascii="Times New Roman" w:hAnsi="Times New Roman"/>
          <w:sz w:val="24"/>
          <w:szCs w:val="24"/>
        </w:rPr>
        <w:t>dapat  dilihat  pada  tabel dibawah ini:</w:t>
      </w:r>
    </w:p>
    <w:p w14:paraId="248F79AD" w14:textId="77777777" w:rsidR="00234D70" w:rsidRDefault="00234D70" w:rsidP="00234D70">
      <w:pPr>
        <w:spacing w:after="0" w:line="240" w:lineRule="auto"/>
        <w:ind w:left="567"/>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2.</w:t>
      </w:r>
      <w:r>
        <w:rPr>
          <w:rFonts w:ascii="Times New Roman" w:hAnsi="Times New Roman"/>
          <w:b/>
          <w:sz w:val="24"/>
          <w:szCs w:val="24"/>
        </w:rPr>
        <w:t xml:space="preserve"> Karakteristik Responden Berdasarkan Usia</w:t>
      </w:r>
    </w:p>
    <w:tbl>
      <w:tblPr>
        <w:tblStyle w:val="TableGrid"/>
        <w:tblW w:w="7465" w:type="dxa"/>
        <w:tblInd w:w="723" w:type="dxa"/>
        <w:tblLook w:val="04A0" w:firstRow="1" w:lastRow="0" w:firstColumn="1" w:lastColumn="0" w:noHBand="0" w:noVBand="1"/>
      </w:tblPr>
      <w:tblGrid>
        <w:gridCol w:w="3011"/>
        <w:gridCol w:w="2092"/>
        <w:gridCol w:w="2362"/>
      </w:tblGrid>
      <w:tr w:rsidR="00234D70" w14:paraId="3CCDD432" w14:textId="77777777" w:rsidTr="005C1C0E">
        <w:tc>
          <w:tcPr>
            <w:tcW w:w="3011" w:type="dxa"/>
          </w:tcPr>
          <w:p w14:paraId="2F3BB518"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Kelompok Usia</w:t>
            </w:r>
          </w:p>
        </w:tc>
        <w:tc>
          <w:tcPr>
            <w:tcW w:w="2092" w:type="dxa"/>
          </w:tcPr>
          <w:p w14:paraId="209F2BFE"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Jumlah</w:t>
            </w:r>
          </w:p>
        </w:tc>
        <w:tc>
          <w:tcPr>
            <w:tcW w:w="2362" w:type="dxa"/>
          </w:tcPr>
          <w:p w14:paraId="156773B0"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Persentase</w:t>
            </w:r>
          </w:p>
        </w:tc>
      </w:tr>
      <w:tr w:rsidR="00234D70" w14:paraId="635E719C" w14:textId="77777777" w:rsidTr="005C1C0E">
        <w:tc>
          <w:tcPr>
            <w:tcW w:w="3011" w:type="dxa"/>
          </w:tcPr>
          <w:p w14:paraId="3F5250EA"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10 – 20</w:t>
            </w:r>
          </w:p>
        </w:tc>
        <w:tc>
          <w:tcPr>
            <w:tcW w:w="2092" w:type="dxa"/>
          </w:tcPr>
          <w:p w14:paraId="53F6F72D"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15</w:t>
            </w:r>
          </w:p>
        </w:tc>
        <w:tc>
          <w:tcPr>
            <w:tcW w:w="2362" w:type="dxa"/>
          </w:tcPr>
          <w:p w14:paraId="44754ED7"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12%</w:t>
            </w:r>
          </w:p>
        </w:tc>
      </w:tr>
      <w:tr w:rsidR="00234D70" w14:paraId="3A860FDF" w14:textId="77777777" w:rsidTr="005C1C0E">
        <w:tc>
          <w:tcPr>
            <w:tcW w:w="3011" w:type="dxa"/>
          </w:tcPr>
          <w:p w14:paraId="39394FE7"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21 – 30</w:t>
            </w:r>
          </w:p>
        </w:tc>
        <w:tc>
          <w:tcPr>
            <w:tcW w:w="2092" w:type="dxa"/>
          </w:tcPr>
          <w:p w14:paraId="66BB2FC6"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32</w:t>
            </w:r>
          </w:p>
        </w:tc>
        <w:tc>
          <w:tcPr>
            <w:tcW w:w="2362" w:type="dxa"/>
          </w:tcPr>
          <w:p w14:paraId="3624BD7C"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35%</w:t>
            </w:r>
          </w:p>
        </w:tc>
      </w:tr>
      <w:tr w:rsidR="00234D70" w14:paraId="4C101F9D" w14:textId="77777777" w:rsidTr="005C1C0E">
        <w:tc>
          <w:tcPr>
            <w:tcW w:w="3011" w:type="dxa"/>
          </w:tcPr>
          <w:p w14:paraId="441B9EFA"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31 – 40</w:t>
            </w:r>
          </w:p>
        </w:tc>
        <w:tc>
          <w:tcPr>
            <w:tcW w:w="2092" w:type="dxa"/>
          </w:tcPr>
          <w:p w14:paraId="72AEA2CD"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35</w:t>
            </w:r>
          </w:p>
        </w:tc>
        <w:tc>
          <w:tcPr>
            <w:tcW w:w="2362" w:type="dxa"/>
          </w:tcPr>
          <w:p w14:paraId="30A88557"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38%</w:t>
            </w:r>
          </w:p>
        </w:tc>
      </w:tr>
      <w:tr w:rsidR="00234D70" w14:paraId="033F1D31" w14:textId="77777777" w:rsidTr="005C1C0E">
        <w:tc>
          <w:tcPr>
            <w:tcW w:w="3011" w:type="dxa"/>
          </w:tcPr>
          <w:p w14:paraId="2199AF0A"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&gt; 40</w:t>
            </w:r>
          </w:p>
        </w:tc>
        <w:tc>
          <w:tcPr>
            <w:tcW w:w="2092" w:type="dxa"/>
          </w:tcPr>
          <w:p w14:paraId="1FDCE6C8"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16</w:t>
            </w:r>
          </w:p>
        </w:tc>
        <w:tc>
          <w:tcPr>
            <w:tcW w:w="2362" w:type="dxa"/>
          </w:tcPr>
          <w:p w14:paraId="788E3974" w14:textId="77777777" w:rsidR="00234D70" w:rsidRPr="006D0F8D" w:rsidRDefault="00234D70" w:rsidP="00234D70">
            <w:pPr>
              <w:spacing w:line="240" w:lineRule="auto"/>
              <w:jc w:val="center"/>
              <w:rPr>
                <w:rFonts w:ascii="Times New Roman" w:hAnsi="Times New Roman"/>
                <w:sz w:val="24"/>
                <w:szCs w:val="24"/>
              </w:rPr>
            </w:pPr>
            <w:r>
              <w:rPr>
                <w:rFonts w:ascii="Times New Roman" w:hAnsi="Times New Roman"/>
                <w:sz w:val="24"/>
                <w:szCs w:val="24"/>
              </w:rPr>
              <w:t>13%</w:t>
            </w:r>
          </w:p>
        </w:tc>
      </w:tr>
      <w:tr w:rsidR="00234D70" w14:paraId="0BFB2CD4" w14:textId="77777777" w:rsidTr="005C1C0E">
        <w:tc>
          <w:tcPr>
            <w:tcW w:w="3011" w:type="dxa"/>
          </w:tcPr>
          <w:p w14:paraId="274F92A1"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TOTAL</w:t>
            </w:r>
          </w:p>
        </w:tc>
        <w:tc>
          <w:tcPr>
            <w:tcW w:w="2092" w:type="dxa"/>
          </w:tcPr>
          <w:p w14:paraId="32B8FC50"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98</w:t>
            </w:r>
          </w:p>
        </w:tc>
        <w:tc>
          <w:tcPr>
            <w:tcW w:w="2362" w:type="dxa"/>
          </w:tcPr>
          <w:p w14:paraId="7DB46106" w14:textId="77777777" w:rsidR="00234D70" w:rsidRDefault="00234D70" w:rsidP="00234D70">
            <w:pPr>
              <w:spacing w:line="240" w:lineRule="auto"/>
              <w:jc w:val="center"/>
              <w:rPr>
                <w:rFonts w:ascii="Times New Roman" w:hAnsi="Times New Roman"/>
                <w:b/>
                <w:sz w:val="24"/>
                <w:szCs w:val="24"/>
              </w:rPr>
            </w:pPr>
            <w:r>
              <w:rPr>
                <w:rFonts w:ascii="Times New Roman" w:hAnsi="Times New Roman"/>
                <w:b/>
                <w:sz w:val="24"/>
                <w:szCs w:val="24"/>
              </w:rPr>
              <w:t>100%</w:t>
            </w:r>
          </w:p>
        </w:tc>
      </w:tr>
    </w:tbl>
    <w:p w14:paraId="3DF3680E" w14:textId="77777777" w:rsidR="00234D70" w:rsidRPr="001C3C21" w:rsidRDefault="00234D70" w:rsidP="001C3C21">
      <w:pPr>
        <w:spacing w:after="0" w:line="240" w:lineRule="auto"/>
        <w:rPr>
          <w:rFonts w:ascii="Times New Roman" w:hAnsi="Times New Roman"/>
          <w:b/>
          <w:sz w:val="24"/>
          <w:szCs w:val="24"/>
          <w:lang w:val="en-US"/>
        </w:rPr>
      </w:pPr>
    </w:p>
    <w:p w14:paraId="3DEBACEA" w14:textId="77777777" w:rsidR="00234D70" w:rsidRDefault="00234D70" w:rsidP="00234D70">
      <w:pPr>
        <w:spacing w:after="0" w:line="240" w:lineRule="auto"/>
        <w:ind w:left="567" w:firstLine="567"/>
        <w:jc w:val="both"/>
        <w:rPr>
          <w:rFonts w:ascii="Times New Roman" w:hAnsi="Times New Roman"/>
          <w:b/>
          <w:bCs/>
          <w:sz w:val="24"/>
          <w:szCs w:val="24"/>
          <w:lang w:val="en-US"/>
        </w:rPr>
      </w:pPr>
      <w:r>
        <w:rPr>
          <w:rFonts w:ascii="Times New Roman" w:hAnsi="Times New Roman"/>
          <w:sz w:val="24"/>
          <w:szCs w:val="24"/>
        </w:rPr>
        <w:t xml:space="preserve">Berdasarkan tabel </w:t>
      </w:r>
      <w:r>
        <w:rPr>
          <w:rFonts w:ascii="Times New Roman" w:hAnsi="Times New Roman"/>
          <w:sz w:val="24"/>
          <w:szCs w:val="24"/>
          <w:lang w:val="en-US"/>
        </w:rPr>
        <w:t>2</w:t>
      </w:r>
      <w:r w:rsidRPr="001F2CB4">
        <w:rPr>
          <w:rFonts w:ascii="Times New Roman" w:hAnsi="Times New Roman"/>
          <w:sz w:val="24"/>
          <w:szCs w:val="24"/>
        </w:rPr>
        <w:t xml:space="preserve"> </w:t>
      </w:r>
      <w:r>
        <w:rPr>
          <w:rFonts w:ascii="Times New Roman" w:hAnsi="Times New Roman"/>
          <w:sz w:val="24"/>
          <w:szCs w:val="24"/>
        </w:rPr>
        <w:t xml:space="preserve">di atas </w:t>
      </w:r>
      <w:r w:rsidRPr="001F2CB4">
        <w:rPr>
          <w:rFonts w:ascii="Times New Roman" w:hAnsi="Times New Roman"/>
          <w:sz w:val="24"/>
          <w:szCs w:val="24"/>
        </w:rPr>
        <w:t>dapat diketahui bahwa karakter responden berdasarkan usia dibedaka</w:t>
      </w:r>
      <w:r>
        <w:rPr>
          <w:rFonts w:ascii="Times New Roman" w:hAnsi="Times New Roman"/>
          <w:sz w:val="24"/>
          <w:szCs w:val="24"/>
        </w:rPr>
        <w:t>n menjadi 4 kategori usia yaitu usia 10-20 tahun, usia 21-30 tahun, usia 31-4</w:t>
      </w:r>
      <w:r w:rsidRPr="001F2CB4">
        <w:rPr>
          <w:rFonts w:ascii="Times New Roman" w:hAnsi="Times New Roman"/>
          <w:sz w:val="24"/>
          <w:szCs w:val="24"/>
        </w:rPr>
        <w:t>0 tahun</w:t>
      </w:r>
      <w:r>
        <w:rPr>
          <w:rFonts w:ascii="Times New Roman" w:hAnsi="Times New Roman"/>
          <w:sz w:val="24"/>
          <w:szCs w:val="24"/>
        </w:rPr>
        <w:t xml:space="preserve"> dan &gt; 40 tahun</w:t>
      </w:r>
      <w:r w:rsidRPr="001F2CB4">
        <w:rPr>
          <w:rFonts w:ascii="Times New Roman" w:hAnsi="Times New Roman"/>
          <w:sz w:val="24"/>
          <w:szCs w:val="24"/>
        </w:rPr>
        <w:t xml:space="preserve">. Dari hasil analisis deskriptif diatas, dapat disimpulkan bahwa mayoritas responden di dominasi oleh responden </w:t>
      </w:r>
      <w:r>
        <w:rPr>
          <w:rFonts w:ascii="Times New Roman" w:hAnsi="Times New Roman"/>
          <w:sz w:val="24"/>
          <w:szCs w:val="24"/>
        </w:rPr>
        <w:t>dengan rentang usia antara 31-40</w:t>
      </w:r>
      <w:r w:rsidRPr="001F2CB4">
        <w:rPr>
          <w:rFonts w:ascii="Times New Roman" w:hAnsi="Times New Roman"/>
          <w:sz w:val="24"/>
          <w:szCs w:val="24"/>
        </w:rPr>
        <w:t xml:space="preserve"> tahun dengan jumlah res</w:t>
      </w:r>
      <w:r>
        <w:rPr>
          <w:rFonts w:ascii="Times New Roman" w:hAnsi="Times New Roman"/>
          <w:sz w:val="24"/>
          <w:szCs w:val="24"/>
        </w:rPr>
        <w:t>ponden sebanyak 35 orang atau sebesar 38</w:t>
      </w:r>
      <w:r w:rsidRPr="001F2CB4">
        <w:rPr>
          <w:rFonts w:ascii="Times New Roman" w:hAnsi="Times New Roman"/>
          <w:sz w:val="24"/>
          <w:szCs w:val="24"/>
        </w:rPr>
        <w:t>%.</w:t>
      </w:r>
    </w:p>
    <w:p w14:paraId="15555FF5" w14:textId="77777777" w:rsidR="00234D70" w:rsidRDefault="00234D70" w:rsidP="00234D70">
      <w:pPr>
        <w:spacing w:after="0" w:line="240" w:lineRule="auto"/>
        <w:rPr>
          <w:rFonts w:ascii="Times New Roman" w:hAnsi="Times New Roman"/>
          <w:b/>
          <w:bCs/>
          <w:sz w:val="24"/>
          <w:szCs w:val="24"/>
          <w:lang w:val="en-US"/>
        </w:rPr>
      </w:pPr>
      <w:r>
        <w:rPr>
          <w:rFonts w:ascii="Times New Roman" w:hAnsi="Times New Roman"/>
          <w:b/>
          <w:bCs/>
          <w:sz w:val="24"/>
          <w:szCs w:val="24"/>
          <w:lang w:val="en-US"/>
        </w:rPr>
        <w:t>2. Uji Instrumen</w:t>
      </w:r>
    </w:p>
    <w:p w14:paraId="074EF068" w14:textId="77777777" w:rsidR="00234D70" w:rsidRDefault="00234D70" w:rsidP="00234D70">
      <w:pPr>
        <w:spacing w:after="0" w:line="240" w:lineRule="auto"/>
        <w:ind w:left="284"/>
        <w:rPr>
          <w:rFonts w:ascii="Times New Roman" w:hAnsi="Times New Roman"/>
          <w:b/>
          <w:bCs/>
          <w:sz w:val="24"/>
          <w:szCs w:val="24"/>
          <w:lang w:val="en-US"/>
        </w:rPr>
      </w:pPr>
      <w:r>
        <w:rPr>
          <w:rFonts w:ascii="Times New Roman" w:hAnsi="Times New Roman"/>
          <w:b/>
          <w:bCs/>
          <w:sz w:val="24"/>
          <w:szCs w:val="24"/>
          <w:lang w:val="en-US"/>
        </w:rPr>
        <w:t>a. Uji Validitas</w:t>
      </w:r>
    </w:p>
    <w:p w14:paraId="7A69744F" w14:textId="77777777" w:rsidR="00234D70" w:rsidRPr="00234D70" w:rsidRDefault="00234D70" w:rsidP="00234D70">
      <w:pPr>
        <w:spacing w:after="0" w:line="240" w:lineRule="auto"/>
        <w:ind w:left="567" w:right="72" w:firstLine="567"/>
        <w:jc w:val="both"/>
        <w:rPr>
          <w:rFonts w:ascii="Times New Roman" w:hAnsi="Times New Roman"/>
          <w:sz w:val="24"/>
          <w:szCs w:val="24"/>
          <w:lang w:val="en-US"/>
        </w:rPr>
      </w:pPr>
      <w:r w:rsidRPr="00980224">
        <w:rPr>
          <w:rFonts w:ascii="Times New Roman" w:hAnsi="Times New Roman"/>
          <w:sz w:val="24"/>
          <w:szCs w:val="24"/>
        </w:rPr>
        <w:t xml:space="preserve">Uji  validitas  digunakan  </w:t>
      </w:r>
      <w:r>
        <w:rPr>
          <w:rFonts w:ascii="Times New Roman" w:hAnsi="Times New Roman"/>
          <w:sz w:val="24"/>
          <w:szCs w:val="24"/>
        </w:rPr>
        <w:t>untuk  menguji  ketepatan  atau kebenaran  instrument  sebagai</w:t>
      </w:r>
      <w:r w:rsidRPr="00980224">
        <w:rPr>
          <w:rFonts w:ascii="Times New Roman" w:hAnsi="Times New Roman"/>
          <w:sz w:val="24"/>
          <w:szCs w:val="24"/>
        </w:rPr>
        <w:t xml:space="preserve"> alat  ukur  variabel  penelitian.  Apabila instrument  penelitian  yang  di</w:t>
      </w:r>
      <w:r>
        <w:rPr>
          <w:rFonts w:ascii="Times New Roman" w:hAnsi="Times New Roman"/>
          <w:sz w:val="24"/>
          <w:szCs w:val="24"/>
        </w:rPr>
        <w:t xml:space="preserve"> </w:t>
      </w:r>
      <w:r w:rsidRPr="00980224">
        <w:rPr>
          <w:rFonts w:ascii="Times New Roman" w:hAnsi="Times New Roman"/>
          <w:sz w:val="24"/>
          <w:szCs w:val="24"/>
        </w:rPr>
        <w:t>uj</w:t>
      </w:r>
      <w:r>
        <w:rPr>
          <w:rFonts w:ascii="Times New Roman" w:hAnsi="Times New Roman"/>
          <w:sz w:val="24"/>
          <w:szCs w:val="24"/>
        </w:rPr>
        <w:t>ikan  sesuai, maka instrument</w:t>
      </w:r>
      <w:r w:rsidRPr="00980224">
        <w:rPr>
          <w:rFonts w:ascii="Times New Roman" w:hAnsi="Times New Roman"/>
          <w:sz w:val="24"/>
          <w:szCs w:val="24"/>
        </w:rPr>
        <w:t xml:space="preserve"> penelitian tersebut  dapat  dikatakan  valid.  Pengujian  validitas  dilakukan  dengan menggunakan bantuan software SPSS versi 25 dengan menggunakan metode product moment</w:t>
      </w:r>
      <w:r>
        <w:rPr>
          <w:rFonts w:ascii="Times New Roman" w:hAnsi="Times New Roman"/>
          <w:sz w:val="24"/>
          <w:szCs w:val="24"/>
        </w:rPr>
        <w:t xml:space="preserve">. </w:t>
      </w:r>
      <w:r w:rsidRPr="00043F01">
        <w:rPr>
          <w:rFonts w:ascii="Times New Roman" w:hAnsi="Times New Roman"/>
          <w:sz w:val="24"/>
          <w:szCs w:val="24"/>
        </w:rPr>
        <w:t>Kriteria</w:t>
      </w:r>
      <w:r>
        <w:rPr>
          <w:rFonts w:ascii="Times New Roman" w:hAnsi="Times New Roman"/>
          <w:sz w:val="24"/>
          <w:szCs w:val="24"/>
        </w:rPr>
        <w:t xml:space="preserve"> pengujian yang digunakan adalah </w:t>
      </w:r>
      <w:r>
        <w:rPr>
          <w:rFonts w:ascii="Times New Roman" w:hAnsi="Times New Roman"/>
          <w:sz w:val="24"/>
          <w:szCs w:val="24"/>
        </w:rPr>
        <w:lastRenderedPageBreak/>
        <w:t>memb</w:t>
      </w:r>
      <w:r w:rsidRPr="00043F01">
        <w:rPr>
          <w:rFonts w:ascii="Times New Roman" w:hAnsi="Times New Roman"/>
          <w:sz w:val="24"/>
          <w:szCs w:val="24"/>
        </w:rPr>
        <w:t>andingkan angka hasil</w:t>
      </w:r>
      <w:r>
        <w:rPr>
          <w:rFonts w:ascii="Times New Roman" w:hAnsi="Times New Roman"/>
          <w:sz w:val="24"/>
          <w:szCs w:val="24"/>
        </w:rPr>
        <w:t xml:space="preserve"> </w:t>
      </w:r>
      <w:r w:rsidRPr="00043F01">
        <w:rPr>
          <w:rFonts w:ascii="Times New Roman" w:hAnsi="Times New Roman"/>
          <w:sz w:val="24"/>
          <w:szCs w:val="24"/>
        </w:rPr>
        <w:t>pengujian dengan angka tabel dengan dasar pengambilan keputusan :</w:t>
      </w:r>
    </w:p>
    <w:p w14:paraId="3A9FF32F" w14:textId="77777777" w:rsidR="00234D70" w:rsidRDefault="00234D70" w:rsidP="00234D70">
      <w:pPr>
        <w:pStyle w:val="ListParagraph"/>
        <w:numPr>
          <w:ilvl w:val="0"/>
          <w:numId w:val="3"/>
        </w:numPr>
        <w:spacing w:after="0" w:line="240" w:lineRule="auto"/>
        <w:ind w:left="851" w:hanging="270"/>
        <w:jc w:val="both"/>
        <w:rPr>
          <w:rFonts w:ascii="Times New Roman" w:hAnsi="Times New Roman"/>
          <w:sz w:val="24"/>
          <w:szCs w:val="24"/>
        </w:rPr>
      </w:pPr>
      <w:r w:rsidRPr="00043F01">
        <w:rPr>
          <w:rFonts w:ascii="Times New Roman" w:hAnsi="Times New Roman"/>
          <w:sz w:val="24"/>
          <w:szCs w:val="24"/>
        </w:rPr>
        <w:t xml:space="preserve">Jika t hasil perhitungan positif, serta </w:t>
      </w:r>
      <w:r>
        <w:rPr>
          <w:rFonts w:ascii="Times New Roman" w:hAnsi="Times New Roman"/>
          <w:sz w:val="24"/>
          <w:szCs w:val="24"/>
        </w:rPr>
        <w:t>r hasil &gt; r tabel, maka variabel</w:t>
      </w:r>
      <w:r w:rsidRPr="00043F01">
        <w:rPr>
          <w:rFonts w:ascii="Times New Roman" w:hAnsi="Times New Roman"/>
          <w:sz w:val="24"/>
          <w:szCs w:val="24"/>
        </w:rPr>
        <w:t xml:space="preserve"> t</w:t>
      </w:r>
      <w:r>
        <w:rPr>
          <w:rFonts w:ascii="Times New Roman" w:hAnsi="Times New Roman"/>
          <w:sz w:val="24"/>
          <w:szCs w:val="24"/>
        </w:rPr>
        <w:t>e</w:t>
      </w:r>
      <w:r w:rsidRPr="00043F01">
        <w:rPr>
          <w:rFonts w:ascii="Times New Roman" w:hAnsi="Times New Roman"/>
          <w:sz w:val="24"/>
          <w:szCs w:val="24"/>
        </w:rPr>
        <w:t>rsebut valid.</w:t>
      </w:r>
    </w:p>
    <w:p w14:paraId="25412EEA" w14:textId="77777777" w:rsidR="00234D70" w:rsidRDefault="00234D70" w:rsidP="00234D70">
      <w:pPr>
        <w:spacing w:after="0" w:line="240" w:lineRule="auto"/>
        <w:ind w:left="851" w:hanging="283"/>
        <w:jc w:val="both"/>
        <w:rPr>
          <w:rFonts w:ascii="Times New Roman" w:hAnsi="Times New Roman"/>
          <w:sz w:val="24"/>
          <w:szCs w:val="24"/>
        </w:rPr>
      </w:pPr>
      <w:r>
        <w:rPr>
          <w:rFonts w:ascii="Times New Roman" w:hAnsi="Times New Roman"/>
          <w:sz w:val="24"/>
          <w:szCs w:val="24"/>
        </w:rPr>
        <w:t xml:space="preserve">2) </w:t>
      </w:r>
      <w:r w:rsidRPr="00043F01">
        <w:rPr>
          <w:rFonts w:ascii="Times New Roman" w:hAnsi="Times New Roman"/>
          <w:sz w:val="24"/>
          <w:szCs w:val="24"/>
        </w:rPr>
        <w:t>Jika r hasil p</w:t>
      </w:r>
      <w:r>
        <w:rPr>
          <w:rFonts w:ascii="Times New Roman" w:hAnsi="Times New Roman"/>
          <w:sz w:val="24"/>
          <w:szCs w:val="24"/>
        </w:rPr>
        <w:t xml:space="preserve">erhitungan negatif, serta r hasil &lt; r tabel. maka variabel </w:t>
      </w:r>
      <w:r w:rsidRPr="00043F01">
        <w:rPr>
          <w:rFonts w:ascii="Times New Roman" w:hAnsi="Times New Roman"/>
          <w:sz w:val="24"/>
          <w:szCs w:val="24"/>
        </w:rPr>
        <w:t>ters</w:t>
      </w:r>
      <w:r>
        <w:rPr>
          <w:rFonts w:ascii="Times New Roman" w:hAnsi="Times New Roman"/>
          <w:sz w:val="24"/>
          <w:szCs w:val="24"/>
        </w:rPr>
        <w:t>e</w:t>
      </w:r>
      <w:r w:rsidRPr="00043F01">
        <w:rPr>
          <w:rFonts w:ascii="Times New Roman" w:hAnsi="Times New Roman"/>
          <w:sz w:val="24"/>
          <w:szCs w:val="24"/>
        </w:rPr>
        <w:t>but tidak valid.</w:t>
      </w:r>
    </w:p>
    <w:p w14:paraId="50B17C82" w14:textId="77777777" w:rsidR="00234D70" w:rsidRDefault="00234D70" w:rsidP="00234D70">
      <w:pPr>
        <w:spacing w:after="0" w:line="240" w:lineRule="auto"/>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3.</w:t>
      </w:r>
      <w:r>
        <w:rPr>
          <w:rFonts w:ascii="Times New Roman" w:hAnsi="Times New Roman"/>
          <w:b/>
          <w:sz w:val="24"/>
          <w:szCs w:val="24"/>
        </w:rPr>
        <w:t xml:space="preserve"> Hasil Uji Validitas</w:t>
      </w:r>
    </w:p>
    <w:tbl>
      <w:tblPr>
        <w:tblW w:w="8647" w:type="dxa"/>
        <w:tblInd w:w="675" w:type="dxa"/>
        <w:tblLook w:val="04A0" w:firstRow="1" w:lastRow="0" w:firstColumn="1" w:lastColumn="0" w:noHBand="0" w:noVBand="1"/>
      </w:tblPr>
      <w:tblGrid>
        <w:gridCol w:w="1457"/>
        <w:gridCol w:w="2694"/>
        <w:gridCol w:w="1420"/>
        <w:gridCol w:w="1120"/>
        <w:gridCol w:w="960"/>
        <w:gridCol w:w="1430"/>
      </w:tblGrid>
      <w:tr w:rsidR="00234D70" w:rsidRPr="00000E1A" w14:paraId="41F2BA80" w14:textId="77777777" w:rsidTr="00234D70">
        <w:trPr>
          <w:trHeight w:val="450"/>
        </w:trPr>
        <w:tc>
          <w:tcPr>
            <w:tcW w:w="1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2553A"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Variabel</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6F48"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Indikator</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5F580"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Item Pernyataan</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F7E8E5"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r Hitung</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E7846"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t Tabel</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90287"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Keterangan</w:t>
            </w:r>
          </w:p>
        </w:tc>
      </w:tr>
      <w:tr w:rsidR="00234D70" w:rsidRPr="00000E1A" w14:paraId="015192C1" w14:textId="77777777" w:rsidTr="00234D70">
        <w:trPr>
          <w:trHeight w:val="450"/>
        </w:trPr>
        <w:tc>
          <w:tcPr>
            <w:tcW w:w="1457" w:type="dxa"/>
            <w:vMerge/>
            <w:tcBorders>
              <w:top w:val="single" w:sz="4" w:space="0" w:color="auto"/>
              <w:left w:val="single" w:sz="4" w:space="0" w:color="auto"/>
              <w:bottom w:val="single" w:sz="4" w:space="0" w:color="auto"/>
              <w:right w:val="single" w:sz="4" w:space="0" w:color="auto"/>
            </w:tcBorders>
            <w:vAlign w:val="center"/>
            <w:hideMark/>
          </w:tcPr>
          <w:p w14:paraId="17E9A8F4"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A03540E"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6CBC9EDC"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1B274ED7"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E085DC1"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201922D"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r>
      <w:tr w:rsidR="00234D70" w:rsidRPr="00000E1A" w14:paraId="3FDD2039" w14:textId="77777777" w:rsidTr="00234D70">
        <w:trPr>
          <w:trHeight w:val="315"/>
        </w:trPr>
        <w:tc>
          <w:tcPr>
            <w:tcW w:w="1457" w:type="dxa"/>
            <w:vMerge w:val="restart"/>
            <w:tcBorders>
              <w:top w:val="nil"/>
              <w:left w:val="single" w:sz="4" w:space="0" w:color="auto"/>
              <w:bottom w:val="single" w:sz="4" w:space="0" w:color="000000"/>
              <w:right w:val="single" w:sz="4" w:space="0" w:color="auto"/>
            </w:tcBorders>
            <w:shd w:val="clear" w:color="auto" w:fill="auto"/>
            <w:vAlign w:val="center"/>
            <w:hideMark/>
          </w:tcPr>
          <w:p w14:paraId="3177B7C0"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Promosi (X)</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D11F16"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Adverstising (X1)</w:t>
            </w:r>
          </w:p>
        </w:tc>
        <w:tc>
          <w:tcPr>
            <w:tcW w:w="1420" w:type="dxa"/>
            <w:tcBorders>
              <w:top w:val="nil"/>
              <w:left w:val="nil"/>
              <w:bottom w:val="single" w:sz="4" w:space="0" w:color="auto"/>
              <w:right w:val="single" w:sz="4" w:space="0" w:color="auto"/>
            </w:tcBorders>
            <w:shd w:val="clear" w:color="auto" w:fill="auto"/>
            <w:noWrap/>
            <w:vAlign w:val="bottom"/>
            <w:hideMark/>
          </w:tcPr>
          <w:p w14:paraId="69A26844"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X1.1</w:t>
            </w:r>
          </w:p>
        </w:tc>
        <w:tc>
          <w:tcPr>
            <w:tcW w:w="1120" w:type="dxa"/>
            <w:tcBorders>
              <w:top w:val="nil"/>
              <w:left w:val="nil"/>
              <w:bottom w:val="single" w:sz="4" w:space="0" w:color="auto"/>
              <w:right w:val="single" w:sz="4" w:space="0" w:color="auto"/>
            </w:tcBorders>
            <w:shd w:val="clear" w:color="auto" w:fill="auto"/>
            <w:noWrap/>
            <w:vAlign w:val="bottom"/>
            <w:hideMark/>
          </w:tcPr>
          <w:p w14:paraId="1686F5FC"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0,826</w:t>
            </w:r>
          </w:p>
        </w:tc>
        <w:tc>
          <w:tcPr>
            <w:tcW w:w="960" w:type="dxa"/>
            <w:tcBorders>
              <w:top w:val="nil"/>
              <w:left w:val="nil"/>
              <w:bottom w:val="single" w:sz="4" w:space="0" w:color="auto"/>
              <w:right w:val="single" w:sz="4" w:space="0" w:color="auto"/>
            </w:tcBorders>
            <w:shd w:val="clear" w:color="auto" w:fill="auto"/>
            <w:noWrap/>
            <w:vAlign w:val="bottom"/>
            <w:hideMark/>
          </w:tcPr>
          <w:p w14:paraId="529792FF"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1BEF214C"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r w:rsidR="00234D70" w:rsidRPr="00000E1A" w14:paraId="4F7774A5" w14:textId="77777777" w:rsidTr="00234D70">
        <w:trPr>
          <w:trHeight w:val="315"/>
        </w:trPr>
        <w:tc>
          <w:tcPr>
            <w:tcW w:w="1457" w:type="dxa"/>
            <w:vMerge/>
            <w:tcBorders>
              <w:top w:val="nil"/>
              <w:left w:val="single" w:sz="4" w:space="0" w:color="auto"/>
              <w:bottom w:val="single" w:sz="4" w:space="0" w:color="000000"/>
              <w:right w:val="single" w:sz="4" w:space="0" w:color="auto"/>
            </w:tcBorders>
            <w:vAlign w:val="center"/>
            <w:hideMark/>
          </w:tcPr>
          <w:p w14:paraId="212A0CB7"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2694" w:type="dxa"/>
            <w:vMerge/>
            <w:tcBorders>
              <w:top w:val="nil"/>
              <w:left w:val="single" w:sz="4" w:space="0" w:color="auto"/>
              <w:bottom w:val="single" w:sz="4" w:space="0" w:color="auto"/>
              <w:right w:val="single" w:sz="4" w:space="0" w:color="auto"/>
            </w:tcBorders>
            <w:vAlign w:val="center"/>
            <w:hideMark/>
          </w:tcPr>
          <w:p w14:paraId="6536926F" w14:textId="77777777" w:rsidR="00234D70" w:rsidRPr="00000E1A" w:rsidRDefault="00234D70" w:rsidP="00234D70">
            <w:pPr>
              <w:spacing w:after="0" w:line="240" w:lineRule="auto"/>
              <w:rPr>
                <w:rFonts w:ascii="Times New Roman" w:eastAsia="Times New Roman" w:hAnsi="Times New Roman"/>
                <w:color w:val="000000"/>
                <w:sz w:val="24"/>
                <w:szCs w:val="24"/>
              </w:rPr>
            </w:pPr>
          </w:p>
        </w:tc>
        <w:tc>
          <w:tcPr>
            <w:tcW w:w="1420" w:type="dxa"/>
            <w:tcBorders>
              <w:top w:val="nil"/>
              <w:left w:val="nil"/>
              <w:bottom w:val="single" w:sz="4" w:space="0" w:color="auto"/>
              <w:right w:val="single" w:sz="4" w:space="0" w:color="auto"/>
            </w:tcBorders>
            <w:shd w:val="clear" w:color="auto" w:fill="auto"/>
            <w:noWrap/>
            <w:vAlign w:val="bottom"/>
            <w:hideMark/>
          </w:tcPr>
          <w:p w14:paraId="799C90E0"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X1.2</w:t>
            </w:r>
          </w:p>
        </w:tc>
        <w:tc>
          <w:tcPr>
            <w:tcW w:w="1120" w:type="dxa"/>
            <w:tcBorders>
              <w:top w:val="nil"/>
              <w:left w:val="nil"/>
              <w:bottom w:val="single" w:sz="4" w:space="0" w:color="auto"/>
              <w:right w:val="single" w:sz="4" w:space="0" w:color="auto"/>
            </w:tcBorders>
            <w:shd w:val="clear" w:color="auto" w:fill="auto"/>
            <w:noWrap/>
            <w:vAlign w:val="bottom"/>
            <w:hideMark/>
          </w:tcPr>
          <w:p w14:paraId="066ED871"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0,748</w:t>
            </w:r>
          </w:p>
        </w:tc>
        <w:tc>
          <w:tcPr>
            <w:tcW w:w="960" w:type="dxa"/>
            <w:tcBorders>
              <w:top w:val="nil"/>
              <w:left w:val="nil"/>
              <w:bottom w:val="single" w:sz="4" w:space="0" w:color="auto"/>
              <w:right w:val="single" w:sz="4" w:space="0" w:color="auto"/>
            </w:tcBorders>
            <w:shd w:val="clear" w:color="auto" w:fill="auto"/>
            <w:noWrap/>
            <w:vAlign w:val="bottom"/>
            <w:hideMark/>
          </w:tcPr>
          <w:p w14:paraId="65720C4A"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634E5749"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r w:rsidR="00234D70" w:rsidRPr="00000E1A" w14:paraId="7180AE43" w14:textId="77777777" w:rsidTr="00234D70">
        <w:trPr>
          <w:trHeight w:val="315"/>
        </w:trPr>
        <w:tc>
          <w:tcPr>
            <w:tcW w:w="1457" w:type="dxa"/>
            <w:vMerge/>
            <w:tcBorders>
              <w:top w:val="nil"/>
              <w:left w:val="single" w:sz="4" w:space="0" w:color="auto"/>
              <w:bottom w:val="single" w:sz="4" w:space="0" w:color="000000"/>
              <w:right w:val="single" w:sz="4" w:space="0" w:color="auto"/>
            </w:tcBorders>
            <w:vAlign w:val="center"/>
            <w:hideMark/>
          </w:tcPr>
          <w:p w14:paraId="34C2B1B6"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286FCE"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Public Realtion (X2)</w:t>
            </w:r>
          </w:p>
        </w:tc>
        <w:tc>
          <w:tcPr>
            <w:tcW w:w="1420" w:type="dxa"/>
            <w:tcBorders>
              <w:top w:val="nil"/>
              <w:left w:val="nil"/>
              <w:bottom w:val="single" w:sz="4" w:space="0" w:color="auto"/>
              <w:right w:val="single" w:sz="4" w:space="0" w:color="auto"/>
            </w:tcBorders>
            <w:shd w:val="clear" w:color="auto" w:fill="auto"/>
            <w:noWrap/>
            <w:vAlign w:val="bottom"/>
            <w:hideMark/>
          </w:tcPr>
          <w:p w14:paraId="2655FFC3"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X2.1</w:t>
            </w:r>
          </w:p>
        </w:tc>
        <w:tc>
          <w:tcPr>
            <w:tcW w:w="1120" w:type="dxa"/>
            <w:tcBorders>
              <w:top w:val="nil"/>
              <w:left w:val="nil"/>
              <w:bottom w:val="single" w:sz="4" w:space="0" w:color="auto"/>
              <w:right w:val="single" w:sz="4" w:space="0" w:color="auto"/>
            </w:tcBorders>
            <w:shd w:val="clear" w:color="auto" w:fill="auto"/>
            <w:noWrap/>
            <w:vAlign w:val="bottom"/>
            <w:hideMark/>
          </w:tcPr>
          <w:p w14:paraId="4C41B215"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0,782</w:t>
            </w:r>
          </w:p>
        </w:tc>
        <w:tc>
          <w:tcPr>
            <w:tcW w:w="960" w:type="dxa"/>
            <w:tcBorders>
              <w:top w:val="nil"/>
              <w:left w:val="nil"/>
              <w:bottom w:val="single" w:sz="4" w:space="0" w:color="auto"/>
              <w:right w:val="single" w:sz="4" w:space="0" w:color="auto"/>
            </w:tcBorders>
            <w:shd w:val="clear" w:color="auto" w:fill="auto"/>
            <w:noWrap/>
            <w:vAlign w:val="bottom"/>
            <w:hideMark/>
          </w:tcPr>
          <w:p w14:paraId="0F59AC18"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7E2BCDBC"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r w:rsidR="00234D70" w:rsidRPr="00000E1A" w14:paraId="165116EA" w14:textId="77777777" w:rsidTr="00234D70">
        <w:trPr>
          <w:trHeight w:val="315"/>
        </w:trPr>
        <w:tc>
          <w:tcPr>
            <w:tcW w:w="1457" w:type="dxa"/>
            <w:vMerge/>
            <w:tcBorders>
              <w:top w:val="nil"/>
              <w:left w:val="single" w:sz="4" w:space="0" w:color="auto"/>
              <w:bottom w:val="single" w:sz="4" w:space="0" w:color="000000"/>
              <w:right w:val="single" w:sz="4" w:space="0" w:color="auto"/>
            </w:tcBorders>
            <w:vAlign w:val="center"/>
            <w:hideMark/>
          </w:tcPr>
          <w:p w14:paraId="70AA420A"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2694" w:type="dxa"/>
            <w:vMerge/>
            <w:tcBorders>
              <w:top w:val="nil"/>
              <w:left w:val="single" w:sz="4" w:space="0" w:color="auto"/>
              <w:bottom w:val="single" w:sz="4" w:space="0" w:color="000000"/>
              <w:right w:val="single" w:sz="4" w:space="0" w:color="auto"/>
            </w:tcBorders>
            <w:vAlign w:val="center"/>
            <w:hideMark/>
          </w:tcPr>
          <w:p w14:paraId="4EB463A8" w14:textId="77777777" w:rsidR="00234D70" w:rsidRPr="00000E1A" w:rsidRDefault="00234D70" w:rsidP="00234D70">
            <w:pPr>
              <w:spacing w:after="0" w:line="240" w:lineRule="auto"/>
              <w:rPr>
                <w:rFonts w:ascii="Times New Roman" w:eastAsia="Times New Roman" w:hAnsi="Times New Roman"/>
                <w:color w:val="000000"/>
                <w:sz w:val="24"/>
                <w:szCs w:val="24"/>
              </w:rPr>
            </w:pPr>
          </w:p>
        </w:tc>
        <w:tc>
          <w:tcPr>
            <w:tcW w:w="1420" w:type="dxa"/>
            <w:tcBorders>
              <w:top w:val="nil"/>
              <w:left w:val="nil"/>
              <w:bottom w:val="single" w:sz="4" w:space="0" w:color="auto"/>
              <w:right w:val="single" w:sz="4" w:space="0" w:color="auto"/>
            </w:tcBorders>
            <w:shd w:val="clear" w:color="auto" w:fill="auto"/>
            <w:noWrap/>
            <w:vAlign w:val="bottom"/>
            <w:hideMark/>
          </w:tcPr>
          <w:p w14:paraId="795FFEC4"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X2.2</w:t>
            </w:r>
          </w:p>
        </w:tc>
        <w:tc>
          <w:tcPr>
            <w:tcW w:w="1120" w:type="dxa"/>
            <w:tcBorders>
              <w:top w:val="nil"/>
              <w:left w:val="nil"/>
              <w:bottom w:val="single" w:sz="4" w:space="0" w:color="auto"/>
              <w:right w:val="single" w:sz="4" w:space="0" w:color="auto"/>
            </w:tcBorders>
            <w:shd w:val="clear" w:color="auto" w:fill="auto"/>
            <w:noWrap/>
            <w:vAlign w:val="bottom"/>
            <w:hideMark/>
          </w:tcPr>
          <w:p w14:paraId="72BDA421"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0,780</w:t>
            </w:r>
          </w:p>
        </w:tc>
        <w:tc>
          <w:tcPr>
            <w:tcW w:w="960" w:type="dxa"/>
            <w:tcBorders>
              <w:top w:val="nil"/>
              <w:left w:val="nil"/>
              <w:bottom w:val="single" w:sz="4" w:space="0" w:color="auto"/>
              <w:right w:val="single" w:sz="4" w:space="0" w:color="auto"/>
            </w:tcBorders>
            <w:shd w:val="clear" w:color="auto" w:fill="auto"/>
            <w:noWrap/>
            <w:vAlign w:val="bottom"/>
            <w:hideMark/>
          </w:tcPr>
          <w:p w14:paraId="704E7ACD"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0DC9EB35"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r w:rsidR="00234D70" w:rsidRPr="00000E1A" w14:paraId="0EEEDCE1" w14:textId="77777777" w:rsidTr="00234D70">
        <w:trPr>
          <w:trHeight w:val="315"/>
        </w:trPr>
        <w:tc>
          <w:tcPr>
            <w:tcW w:w="1457" w:type="dxa"/>
            <w:vMerge w:val="restart"/>
            <w:tcBorders>
              <w:top w:val="nil"/>
              <w:left w:val="single" w:sz="4" w:space="0" w:color="auto"/>
              <w:bottom w:val="single" w:sz="4" w:space="0" w:color="000000"/>
              <w:right w:val="single" w:sz="4" w:space="0" w:color="auto"/>
            </w:tcBorders>
            <w:shd w:val="clear" w:color="auto" w:fill="auto"/>
            <w:vAlign w:val="center"/>
            <w:hideMark/>
          </w:tcPr>
          <w:p w14:paraId="3FE8CD80" w14:textId="77777777" w:rsidR="00234D70" w:rsidRPr="00000E1A" w:rsidRDefault="00234D70" w:rsidP="00234D70">
            <w:pPr>
              <w:spacing w:after="0" w:line="240" w:lineRule="auto"/>
              <w:jc w:val="center"/>
              <w:rPr>
                <w:rFonts w:ascii="Times New Roman" w:eastAsia="Times New Roman" w:hAnsi="Times New Roman"/>
                <w:b/>
                <w:bCs/>
                <w:color w:val="000000"/>
                <w:sz w:val="24"/>
                <w:szCs w:val="24"/>
              </w:rPr>
            </w:pPr>
            <w:r w:rsidRPr="00000E1A">
              <w:rPr>
                <w:rFonts w:ascii="Times New Roman" w:eastAsia="Times New Roman" w:hAnsi="Times New Roman"/>
                <w:b/>
                <w:bCs/>
                <w:color w:val="000000"/>
                <w:sz w:val="24"/>
                <w:szCs w:val="24"/>
              </w:rPr>
              <w:t>Minat Tamu Berkunjung Kembali (Y)</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61206DB5"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Bercerita Kepada Orang Lain (Y1)</w:t>
            </w:r>
          </w:p>
        </w:tc>
        <w:tc>
          <w:tcPr>
            <w:tcW w:w="1420" w:type="dxa"/>
            <w:tcBorders>
              <w:top w:val="nil"/>
              <w:left w:val="nil"/>
              <w:bottom w:val="single" w:sz="4" w:space="0" w:color="auto"/>
              <w:right w:val="single" w:sz="4" w:space="0" w:color="auto"/>
            </w:tcBorders>
            <w:shd w:val="clear" w:color="auto" w:fill="auto"/>
            <w:noWrap/>
            <w:vAlign w:val="bottom"/>
            <w:hideMark/>
          </w:tcPr>
          <w:p w14:paraId="341D9A29"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Y1.1</w:t>
            </w:r>
          </w:p>
        </w:tc>
        <w:tc>
          <w:tcPr>
            <w:tcW w:w="1120" w:type="dxa"/>
            <w:tcBorders>
              <w:top w:val="nil"/>
              <w:left w:val="nil"/>
              <w:bottom w:val="single" w:sz="4" w:space="0" w:color="auto"/>
              <w:right w:val="single" w:sz="4" w:space="0" w:color="auto"/>
            </w:tcBorders>
            <w:shd w:val="clear" w:color="auto" w:fill="auto"/>
            <w:noWrap/>
            <w:vAlign w:val="bottom"/>
            <w:hideMark/>
          </w:tcPr>
          <w:p w14:paraId="6EAFF5D3"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0,806</w:t>
            </w:r>
          </w:p>
        </w:tc>
        <w:tc>
          <w:tcPr>
            <w:tcW w:w="960" w:type="dxa"/>
            <w:tcBorders>
              <w:top w:val="nil"/>
              <w:left w:val="nil"/>
              <w:bottom w:val="single" w:sz="4" w:space="0" w:color="auto"/>
              <w:right w:val="single" w:sz="4" w:space="0" w:color="auto"/>
            </w:tcBorders>
            <w:shd w:val="clear" w:color="auto" w:fill="auto"/>
            <w:noWrap/>
            <w:vAlign w:val="bottom"/>
            <w:hideMark/>
          </w:tcPr>
          <w:p w14:paraId="6F76A52C"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35AB7D33"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r w:rsidR="00234D70" w:rsidRPr="00000E1A" w14:paraId="03FD7041" w14:textId="77777777" w:rsidTr="00234D70">
        <w:trPr>
          <w:trHeight w:val="315"/>
        </w:trPr>
        <w:tc>
          <w:tcPr>
            <w:tcW w:w="1457" w:type="dxa"/>
            <w:vMerge/>
            <w:tcBorders>
              <w:top w:val="nil"/>
              <w:left w:val="single" w:sz="4" w:space="0" w:color="auto"/>
              <w:bottom w:val="single" w:sz="4" w:space="0" w:color="000000"/>
              <w:right w:val="single" w:sz="4" w:space="0" w:color="auto"/>
            </w:tcBorders>
            <w:vAlign w:val="center"/>
            <w:hideMark/>
          </w:tcPr>
          <w:p w14:paraId="7C9C64EC"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2694" w:type="dxa"/>
            <w:vMerge/>
            <w:tcBorders>
              <w:top w:val="nil"/>
              <w:left w:val="single" w:sz="4" w:space="0" w:color="auto"/>
              <w:bottom w:val="single" w:sz="4" w:space="0" w:color="000000"/>
              <w:right w:val="single" w:sz="4" w:space="0" w:color="auto"/>
            </w:tcBorders>
            <w:vAlign w:val="center"/>
            <w:hideMark/>
          </w:tcPr>
          <w:p w14:paraId="16D8B2FD" w14:textId="77777777" w:rsidR="00234D70" w:rsidRPr="00000E1A" w:rsidRDefault="00234D70" w:rsidP="00234D70">
            <w:pPr>
              <w:spacing w:after="0" w:line="240" w:lineRule="auto"/>
              <w:rPr>
                <w:rFonts w:ascii="Times New Roman" w:eastAsia="Times New Roman" w:hAnsi="Times New Roman"/>
                <w:color w:val="000000"/>
                <w:sz w:val="24"/>
                <w:szCs w:val="24"/>
              </w:rPr>
            </w:pPr>
          </w:p>
        </w:tc>
        <w:tc>
          <w:tcPr>
            <w:tcW w:w="1420" w:type="dxa"/>
            <w:tcBorders>
              <w:top w:val="nil"/>
              <w:left w:val="nil"/>
              <w:bottom w:val="single" w:sz="4" w:space="0" w:color="auto"/>
              <w:right w:val="single" w:sz="4" w:space="0" w:color="auto"/>
            </w:tcBorders>
            <w:shd w:val="clear" w:color="auto" w:fill="auto"/>
            <w:noWrap/>
            <w:vAlign w:val="bottom"/>
            <w:hideMark/>
          </w:tcPr>
          <w:p w14:paraId="12575420"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Y1.2</w:t>
            </w:r>
          </w:p>
        </w:tc>
        <w:tc>
          <w:tcPr>
            <w:tcW w:w="1120" w:type="dxa"/>
            <w:tcBorders>
              <w:top w:val="nil"/>
              <w:left w:val="nil"/>
              <w:bottom w:val="single" w:sz="4" w:space="0" w:color="auto"/>
              <w:right w:val="single" w:sz="4" w:space="0" w:color="auto"/>
            </w:tcBorders>
            <w:shd w:val="clear" w:color="auto" w:fill="auto"/>
            <w:noWrap/>
            <w:vAlign w:val="bottom"/>
            <w:hideMark/>
          </w:tcPr>
          <w:p w14:paraId="3B431CA7"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0,696</w:t>
            </w:r>
          </w:p>
        </w:tc>
        <w:tc>
          <w:tcPr>
            <w:tcW w:w="960" w:type="dxa"/>
            <w:tcBorders>
              <w:top w:val="nil"/>
              <w:left w:val="nil"/>
              <w:bottom w:val="single" w:sz="4" w:space="0" w:color="auto"/>
              <w:right w:val="single" w:sz="4" w:space="0" w:color="auto"/>
            </w:tcBorders>
            <w:shd w:val="clear" w:color="auto" w:fill="auto"/>
            <w:noWrap/>
            <w:vAlign w:val="bottom"/>
            <w:hideMark/>
          </w:tcPr>
          <w:p w14:paraId="18AF0205"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0CED3B02"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r w:rsidR="00234D70" w:rsidRPr="00000E1A" w14:paraId="6BE6CDAB" w14:textId="77777777" w:rsidTr="00234D70">
        <w:trPr>
          <w:trHeight w:val="315"/>
        </w:trPr>
        <w:tc>
          <w:tcPr>
            <w:tcW w:w="1457" w:type="dxa"/>
            <w:vMerge/>
            <w:tcBorders>
              <w:top w:val="nil"/>
              <w:left w:val="single" w:sz="4" w:space="0" w:color="auto"/>
              <w:bottom w:val="single" w:sz="4" w:space="0" w:color="000000"/>
              <w:right w:val="single" w:sz="4" w:space="0" w:color="auto"/>
            </w:tcBorders>
            <w:vAlign w:val="center"/>
            <w:hideMark/>
          </w:tcPr>
          <w:p w14:paraId="2CC82DC1"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16900B2D"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Memberikan rekomendasi pada orang lain  (Y2)</w:t>
            </w:r>
          </w:p>
        </w:tc>
        <w:tc>
          <w:tcPr>
            <w:tcW w:w="1420" w:type="dxa"/>
            <w:tcBorders>
              <w:top w:val="nil"/>
              <w:left w:val="nil"/>
              <w:bottom w:val="single" w:sz="4" w:space="0" w:color="auto"/>
              <w:right w:val="single" w:sz="4" w:space="0" w:color="auto"/>
            </w:tcBorders>
            <w:shd w:val="clear" w:color="auto" w:fill="auto"/>
            <w:noWrap/>
            <w:vAlign w:val="bottom"/>
            <w:hideMark/>
          </w:tcPr>
          <w:p w14:paraId="2F096A75"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Y2.1</w:t>
            </w:r>
          </w:p>
        </w:tc>
        <w:tc>
          <w:tcPr>
            <w:tcW w:w="1120" w:type="dxa"/>
            <w:tcBorders>
              <w:top w:val="nil"/>
              <w:left w:val="nil"/>
              <w:bottom w:val="single" w:sz="4" w:space="0" w:color="auto"/>
              <w:right w:val="single" w:sz="4" w:space="0" w:color="auto"/>
            </w:tcBorders>
            <w:shd w:val="clear" w:color="auto" w:fill="auto"/>
            <w:noWrap/>
            <w:vAlign w:val="bottom"/>
            <w:hideMark/>
          </w:tcPr>
          <w:p w14:paraId="1745CB52"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0,910</w:t>
            </w:r>
          </w:p>
        </w:tc>
        <w:tc>
          <w:tcPr>
            <w:tcW w:w="960" w:type="dxa"/>
            <w:tcBorders>
              <w:top w:val="nil"/>
              <w:left w:val="nil"/>
              <w:bottom w:val="single" w:sz="4" w:space="0" w:color="auto"/>
              <w:right w:val="single" w:sz="4" w:space="0" w:color="auto"/>
            </w:tcBorders>
            <w:shd w:val="clear" w:color="auto" w:fill="auto"/>
            <w:noWrap/>
            <w:vAlign w:val="bottom"/>
            <w:hideMark/>
          </w:tcPr>
          <w:p w14:paraId="6B95C0D5"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6B13A67C"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r w:rsidR="00234D70" w:rsidRPr="00000E1A" w14:paraId="25DA0ADD" w14:textId="77777777" w:rsidTr="00234D70">
        <w:trPr>
          <w:trHeight w:val="315"/>
        </w:trPr>
        <w:tc>
          <w:tcPr>
            <w:tcW w:w="1457" w:type="dxa"/>
            <w:vMerge/>
            <w:tcBorders>
              <w:top w:val="nil"/>
              <w:left w:val="single" w:sz="4" w:space="0" w:color="auto"/>
              <w:bottom w:val="single" w:sz="4" w:space="0" w:color="000000"/>
              <w:right w:val="single" w:sz="4" w:space="0" w:color="auto"/>
            </w:tcBorders>
            <w:vAlign w:val="center"/>
            <w:hideMark/>
          </w:tcPr>
          <w:p w14:paraId="106D053F" w14:textId="77777777" w:rsidR="00234D70" w:rsidRPr="00000E1A" w:rsidRDefault="00234D70" w:rsidP="00234D70">
            <w:pPr>
              <w:spacing w:after="0" w:line="240" w:lineRule="auto"/>
              <w:rPr>
                <w:rFonts w:ascii="Times New Roman" w:eastAsia="Times New Roman" w:hAnsi="Times New Roman"/>
                <w:b/>
                <w:bCs/>
                <w:color w:val="000000"/>
                <w:sz w:val="24"/>
                <w:szCs w:val="24"/>
              </w:rPr>
            </w:pPr>
          </w:p>
        </w:tc>
        <w:tc>
          <w:tcPr>
            <w:tcW w:w="2694" w:type="dxa"/>
            <w:vMerge/>
            <w:tcBorders>
              <w:top w:val="nil"/>
              <w:left w:val="single" w:sz="4" w:space="0" w:color="auto"/>
              <w:bottom w:val="single" w:sz="4" w:space="0" w:color="auto"/>
              <w:right w:val="single" w:sz="4" w:space="0" w:color="auto"/>
            </w:tcBorders>
            <w:vAlign w:val="center"/>
            <w:hideMark/>
          </w:tcPr>
          <w:p w14:paraId="416EF98F" w14:textId="77777777" w:rsidR="00234D70" w:rsidRPr="00000E1A" w:rsidRDefault="00234D70" w:rsidP="00234D70">
            <w:pPr>
              <w:spacing w:after="0" w:line="240" w:lineRule="auto"/>
              <w:rPr>
                <w:rFonts w:ascii="Times New Roman" w:eastAsia="Times New Roman" w:hAnsi="Times New Roman"/>
                <w:color w:val="000000"/>
                <w:sz w:val="24"/>
                <w:szCs w:val="24"/>
              </w:rPr>
            </w:pPr>
          </w:p>
        </w:tc>
        <w:tc>
          <w:tcPr>
            <w:tcW w:w="1420" w:type="dxa"/>
            <w:tcBorders>
              <w:top w:val="nil"/>
              <w:left w:val="nil"/>
              <w:bottom w:val="single" w:sz="4" w:space="0" w:color="auto"/>
              <w:right w:val="single" w:sz="4" w:space="0" w:color="auto"/>
            </w:tcBorders>
            <w:shd w:val="clear" w:color="auto" w:fill="auto"/>
            <w:noWrap/>
            <w:vAlign w:val="bottom"/>
            <w:hideMark/>
          </w:tcPr>
          <w:p w14:paraId="5968BB37"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Y2.2</w:t>
            </w:r>
          </w:p>
        </w:tc>
        <w:tc>
          <w:tcPr>
            <w:tcW w:w="1120" w:type="dxa"/>
            <w:tcBorders>
              <w:top w:val="nil"/>
              <w:left w:val="nil"/>
              <w:bottom w:val="single" w:sz="4" w:space="0" w:color="auto"/>
              <w:right w:val="single" w:sz="4" w:space="0" w:color="auto"/>
            </w:tcBorders>
            <w:shd w:val="clear" w:color="auto" w:fill="auto"/>
            <w:noWrap/>
            <w:vAlign w:val="bottom"/>
            <w:hideMark/>
          </w:tcPr>
          <w:p w14:paraId="21E305C6"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0,909</w:t>
            </w:r>
          </w:p>
        </w:tc>
        <w:tc>
          <w:tcPr>
            <w:tcW w:w="960" w:type="dxa"/>
            <w:tcBorders>
              <w:top w:val="nil"/>
              <w:left w:val="nil"/>
              <w:bottom w:val="single" w:sz="4" w:space="0" w:color="auto"/>
              <w:right w:val="single" w:sz="4" w:space="0" w:color="auto"/>
            </w:tcBorders>
            <w:shd w:val="clear" w:color="auto" w:fill="auto"/>
            <w:noWrap/>
            <w:vAlign w:val="bottom"/>
            <w:hideMark/>
          </w:tcPr>
          <w:p w14:paraId="1D6139C6"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0,195</w:t>
            </w:r>
          </w:p>
        </w:tc>
        <w:tc>
          <w:tcPr>
            <w:tcW w:w="996" w:type="dxa"/>
            <w:tcBorders>
              <w:top w:val="nil"/>
              <w:left w:val="nil"/>
              <w:bottom w:val="single" w:sz="4" w:space="0" w:color="auto"/>
              <w:right w:val="single" w:sz="4" w:space="0" w:color="auto"/>
            </w:tcBorders>
            <w:shd w:val="clear" w:color="auto" w:fill="auto"/>
            <w:noWrap/>
            <w:vAlign w:val="bottom"/>
            <w:hideMark/>
          </w:tcPr>
          <w:p w14:paraId="35F2274A" w14:textId="77777777" w:rsidR="00234D70" w:rsidRPr="00000E1A" w:rsidRDefault="00234D70" w:rsidP="00234D70">
            <w:pPr>
              <w:spacing w:after="0" w:line="240" w:lineRule="auto"/>
              <w:jc w:val="center"/>
              <w:rPr>
                <w:rFonts w:ascii="Times New Roman" w:eastAsia="Times New Roman" w:hAnsi="Times New Roman"/>
                <w:color w:val="000000"/>
                <w:sz w:val="24"/>
                <w:szCs w:val="24"/>
              </w:rPr>
            </w:pPr>
            <w:r w:rsidRPr="00000E1A">
              <w:rPr>
                <w:rFonts w:ascii="Times New Roman" w:eastAsia="Times New Roman" w:hAnsi="Times New Roman"/>
                <w:color w:val="000000"/>
                <w:sz w:val="24"/>
                <w:szCs w:val="24"/>
              </w:rPr>
              <w:t>Valid</w:t>
            </w:r>
          </w:p>
        </w:tc>
      </w:tr>
    </w:tbl>
    <w:p w14:paraId="38DF96FA" w14:textId="77777777" w:rsidR="00234D70" w:rsidRPr="005820F9" w:rsidRDefault="00234D70" w:rsidP="00234D70">
      <w:pPr>
        <w:tabs>
          <w:tab w:val="left" w:pos="1950"/>
        </w:tabs>
        <w:spacing w:after="0" w:line="240" w:lineRule="auto"/>
        <w:rPr>
          <w:rFonts w:ascii="Times New Roman" w:hAnsi="Times New Roman"/>
          <w:b/>
          <w:sz w:val="24"/>
          <w:szCs w:val="24"/>
        </w:rPr>
      </w:pPr>
      <w:r>
        <w:rPr>
          <w:rFonts w:ascii="Times New Roman" w:hAnsi="Times New Roman"/>
          <w:b/>
          <w:sz w:val="24"/>
          <w:szCs w:val="24"/>
        </w:rPr>
        <w:tab/>
      </w:r>
    </w:p>
    <w:p w14:paraId="74AFD4BA" w14:textId="77777777" w:rsidR="00234D70" w:rsidRPr="00694C04" w:rsidRDefault="00234D70" w:rsidP="00234D70">
      <w:pPr>
        <w:spacing w:before="240" w:after="0" w:line="240" w:lineRule="auto"/>
        <w:ind w:left="567"/>
        <w:jc w:val="both"/>
        <w:rPr>
          <w:rFonts w:ascii="Times New Roman" w:hAnsi="Times New Roman"/>
          <w:sz w:val="24"/>
          <w:szCs w:val="24"/>
        </w:rPr>
      </w:pPr>
      <w:r>
        <w:rPr>
          <w:rFonts w:ascii="Times New Roman" w:hAnsi="Times New Roman"/>
          <w:sz w:val="24"/>
          <w:szCs w:val="24"/>
        </w:rPr>
        <w:t xml:space="preserve">Pada  Tabel  </w:t>
      </w:r>
      <w:r>
        <w:rPr>
          <w:rFonts w:ascii="Times New Roman" w:hAnsi="Times New Roman"/>
          <w:sz w:val="24"/>
          <w:szCs w:val="24"/>
          <w:lang w:val="en-US"/>
        </w:rPr>
        <w:t>3</w:t>
      </w:r>
      <w:r w:rsidRPr="00694C04">
        <w:rPr>
          <w:rFonts w:ascii="Times New Roman" w:hAnsi="Times New Roman"/>
          <w:sz w:val="24"/>
          <w:szCs w:val="24"/>
        </w:rPr>
        <w:t xml:space="preserve">  Hasil  Uji  Validitas  d</w:t>
      </w:r>
      <w:r>
        <w:rPr>
          <w:rFonts w:ascii="Times New Roman" w:hAnsi="Times New Roman"/>
          <w:sz w:val="24"/>
          <w:szCs w:val="24"/>
        </w:rPr>
        <w:t>iatas  dapat  dijelaskan  sebagai</w:t>
      </w:r>
      <w:r w:rsidRPr="00694C04">
        <w:rPr>
          <w:rFonts w:ascii="Times New Roman" w:hAnsi="Times New Roman"/>
          <w:sz w:val="24"/>
          <w:szCs w:val="24"/>
        </w:rPr>
        <w:t xml:space="preserve"> berikut:</w:t>
      </w:r>
    </w:p>
    <w:p w14:paraId="1880D098" w14:textId="77777777" w:rsidR="00234D70" w:rsidRPr="00694C04" w:rsidRDefault="00234D70" w:rsidP="00234D70">
      <w:pPr>
        <w:spacing w:after="0" w:line="240" w:lineRule="auto"/>
        <w:ind w:left="993" w:hanging="425"/>
        <w:jc w:val="both"/>
        <w:rPr>
          <w:rFonts w:ascii="Times New Roman" w:hAnsi="Times New Roman"/>
          <w:sz w:val="24"/>
          <w:szCs w:val="24"/>
        </w:rPr>
      </w:pPr>
      <w:r>
        <w:rPr>
          <w:rFonts w:ascii="Times New Roman" w:hAnsi="Times New Roman"/>
          <w:sz w:val="24"/>
          <w:szCs w:val="24"/>
        </w:rPr>
        <w:t xml:space="preserve">a.  </w:t>
      </w:r>
      <w:r w:rsidRPr="00694C04">
        <w:rPr>
          <w:rFonts w:ascii="Times New Roman" w:hAnsi="Times New Roman"/>
          <w:sz w:val="24"/>
          <w:szCs w:val="24"/>
        </w:rPr>
        <w:t xml:space="preserve">Hasil  Uji  Validitas  Instrumen  Variabel  </w:t>
      </w:r>
      <w:r>
        <w:rPr>
          <w:rFonts w:ascii="Times New Roman" w:hAnsi="Times New Roman"/>
          <w:sz w:val="24"/>
          <w:szCs w:val="24"/>
        </w:rPr>
        <w:t>Promosi</w:t>
      </w:r>
    </w:p>
    <w:p w14:paraId="20CF15C9" w14:textId="77777777" w:rsidR="00234D70" w:rsidRDefault="00234D70" w:rsidP="00234D70">
      <w:pPr>
        <w:spacing w:after="0" w:line="240" w:lineRule="auto"/>
        <w:ind w:left="851"/>
        <w:jc w:val="both"/>
        <w:rPr>
          <w:rFonts w:ascii="Times New Roman" w:hAnsi="Times New Roman"/>
          <w:sz w:val="24"/>
          <w:szCs w:val="24"/>
        </w:rPr>
      </w:pPr>
      <w:r w:rsidRPr="00694C04">
        <w:rPr>
          <w:rFonts w:ascii="Times New Roman" w:hAnsi="Times New Roman"/>
          <w:sz w:val="24"/>
          <w:szCs w:val="24"/>
        </w:rPr>
        <w:t xml:space="preserve">Semua item pernyataan untuk indikator </w:t>
      </w:r>
      <w:r>
        <w:rPr>
          <w:rFonts w:ascii="Times New Roman" w:hAnsi="Times New Roman"/>
          <w:sz w:val="24"/>
          <w:szCs w:val="24"/>
        </w:rPr>
        <w:t>Advertising dan  Public Relation</w:t>
      </w:r>
      <w:r w:rsidRPr="00694C04">
        <w:rPr>
          <w:rFonts w:ascii="Times New Roman" w:hAnsi="Times New Roman"/>
          <w:sz w:val="24"/>
          <w:szCs w:val="24"/>
        </w:rPr>
        <w:t xml:space="preserve"> </w:t>
      </w:r>
      <w:r>
        <w:rPr>
          <w:rFonts w:ascii="Times New Roman" w:hAnsi="Times New Roman"/>
          <w:sz w:val="24"/>
          <w:szCs w:val="24"/>
        </w:rPr>
        <w:t xml:space="preserve">memiliki  koefisien  korelasi </w:t>
      </w:r>
      <w:r w:rsidRPr="00694C04">
        <w:rPr>
          <w:rFonts w:ascii="Times New Roman" w:hAnsi="Times New Roman"/>
          <w:sz w:val="24"/>
          <w:szCs w:val="24"/>
        </w:rPr>
        <w:t>r</w:t>
      </w:r>
      <w:r>
        <w:rPr>
          <w:rFonts w:ascii="Times New Roman" w:hAnsi="Times New Roman"/>
          <w:sz w:val="24"/>
          <w:szCs w:val="24"/>
        </w:rPr>
        <w:t xml:space="preserve"> Hitung</w:t>
      </w:r>
      <w:r w:rsidRPr="00694C04">
        <w:rPr>
          <w:rFonts w:ascii="Times New Roman" w:hAnsi="Times New Roman"/>
          <w:sz w:val="24"/>
          <w:szCs w:val="24"/>
        </w:rPr>
        <w:t xml:space="preserve"> lebih besar dari r</w:t>
      </w:r>
      <w:r>
        <w:rPr>
          <w:rFonts w:ascii="Times New Roman" w:hAnsi="Times New Roman"/>
          <w:sz w:val="24"/>
          <w:szCs w:val="24"/>
        </w:rPr>
        <w:t xml:space="preserve"> Tabel (0,195</w:t>
      </w:r>
      <w:r w:rsidRPr="00694C04">
        <w:rPr>
          <w:rFonts w:ascii="Times New Roman" w:hAnsi="Times New Roman"/>
          <w:sz w:val="24"/>
          <w:szCs w:val="24"/>
        </w:rPr>
        <w:t xml:space="preserve">). Hal </w:t>
      </w:r>
      <w:r>
        <w:rPr>
          <w:rFonts w:ascii="Times New Roman" w:hAnsi="Times New Roman"/>
          <w:sz w:val="24"/>
          <w:szCs w:val="24"/>
        </w:rPr>
        <w:t xml:space="preserve">ini menunjukkan </w:t>
      </w:r>
      <w:r w:rsidRPr="00694C04">
        <w:rPr>
          <w:rFonts w:ascii="Times New Roman" w:hAnsi="Times New Roman"/>
          <w:sz w:val="24"/>
          <w:szCs w:val="24"/>
        </w:rPr>
        <w:t>bahwa it</w:t>
      </w:r>
      <w:r>
        <w:rPr>
          <w:rFonts w:ascii="Times New Roman" w:hAnsi="Times New Roman"/>
          <w:sz w:val="24"/>
          <w:szCs w:val="24"/>
        </w:rPr>
        <w:t>em pernyataan untuk indikator</w:t>
      </w:r>
      <w:r w:rsidRPr="00694C04">
        <w:rPr>
          <w:rFonts w:ascii="Times New Roman" w:hAnsi="Times New Roman"/>
          <w:sz w:val="24"/>
          <w:szCs w:val="24"/>
        </w:rPr>
        <w:t xml:space="preserve"> </w:t>
      </w:r>
      <w:r>
        <w:rPr>
          <w:rFonts w:ascii="Times New Roman" w:hAnsi="Times New Roman"/>
          <w:sz w:val="24"/>
          <w:szCs w:val="24"/>
        </w:rPr>
        <w:t>Promosi</w:t>
      </w:r>
      <w:r w:rsidRPr="00694C04">
        <w:rPr>
          <w:rFonts w:ascii="Times New Roman" w:hAnsi="Times New Roman"/>
          <w:sz w:val="24"/>
          <w:szCs w:val="24"/>
        </w:rPr>
        <w:t xml:space="preserve"> dinyatakan Valid.</w:t>
      </w:r>
    </w:p>
    <w:p w14:paraId="43838D32" w14:textId="77777777" w:rsidR="00234D70" w:rsidRPr="00694C04" w:rsidRDefault="00234D70" w:rsidP="00234D70">
      <w:pPr>
        <w:spacing w:after="0" w:line="240" w:lineRule="auto"/>
        <w:ind w:left="567"/>
        <w:jc w:val="both"/>
        <w:rPr>
          <w:rFonts w:ascii="Times New Roman" w:hAnsi="Times New Roman"/>
          <w:sz w:val="24"/>
          <w:szCs w:val="24"/>
        </w:rPr>
      </w:pPr>
      <w:r>
        <w:rPr>
          <w:rFonts w:ascii="Times New Roman" w:hAnsi="Times New Roman"/>
          <w:sz w:val="24"/>
          <w:szCs w:val="24"/>
        </w:rPr>
        <w:t xml:space="preserve">b.  </w:t>
      </w:r>
      <w:r w:rsidRPr="00694C04">
        <w:rPr>
          <w:rFonts w:ascii="Times New Roman" w:hAnsi="Times New Roman"/>
          <w:sz w:val="24"/>
          <w:szCs w:val="24"/>
        </w:rPr>
        <w:t xml:space="preserve">Hasil Uji Validitas Instrumen </w:t>
      </w:r>
      <w:r>
        <w:rPr>
          <w:rFonts w:ascii="Times New Roman" w:hAnsi="Times New Roman"/>
          <w:sz w:val="24"/>
          <w:szCs w:val="24"/>
        </w:rPr>
        <w:t>Minat Tamu Berkunjung Kembali</w:t>
      </w:r>
    </w:p>
    <w:p w14:paraId="28CC9474" w14:textId="77777777" w:rsidR="00234D70" w:rsidRDefault="00234D70" w:rsidP="00234D70">
      <w:pPr>
        <w:spacing w:after="0" w:line="240" w:lineRule="auto"/>
        <w:ind w:left="851"/>
        <w:jc w:val="both"/>
        <w:rPr>
          <w:rFonts w:ascii="Times New Roman" w:hAnsi="Times New Roman"/>
          <w:sz w:val="24"/>
          <w:szCs w:val="24"/>
          <w:lang w:val="en-US"/>
        </w:rPr>
      </w:pPr>
      <w:r w:rsidRPr="00694C04">
        <w:rPr>
          <w:rFonts w:ascii="Times New Roman" w:hAnsi="Times New Roman"/>
          <w:sz w:val="24"/>
          <w:szCs w:val="24"/>
        </w:rPr>
        <w:t>Semua item  pernyata</w:t>
      </w:r>
      <w:r>
        <w:rPr>
          <w:rFonts w:ascii="Times New Roman" w:hAnsi="Times New Roman"/>
          <w:sz w:val="24"/>
          <w:szCs w:val="24"/>
        </w:rPr>
        <w:t xml:space="preserve">an untuk indikator Bercerita Kepada Orang Lain dan Memberikan Rekomendasi Pada Orang Lain pada </w:t>
      </w:r>
      <w:r w:rsidRPr="00694C04">
        <w:rPr>
          <w:rFonts w:ascii="Times New Roman" w:hAnsi="Times New Roman"/>
          <w:sz w:val="24"/>
          <w:szCs w:val="24"/>
        </w:rPr>
        <w:t xml:space="preserve">variabel </w:t>
      </w:r>
      <w:r>
        <w:rPr>
          <w:rFonts w:ascii="Times New Roman" w:hAnsi="Times New Roman"/>
          <w:sz w:val="24"/>
          <w:szCs w:val="24"/>
        </w:rPr>
        <w:t>Minat Tamu Berkunjung Kembali</w:t>
      </w:r>
      <w:r w:rsidRPr="00694C04">
        <w:rPr>
          <w:rFonts w:ascii="Times New Roman" w:hAnsi="Times New Roman"/>
          <w:sz w:val="24"/>
          <w:szCs w:val="24"/>
        </w:rPr>
        <w:t xml:space="preserve"> memiliki nilai r</w:t>
      </w:r>
      <w:r>
        <w:rPr>
          <w:rFonts w:ascii="Times New Roman" w:hAnsi="Times New Roman"/>
          <w:sz w:val="24"/>
          <w:szCs w:val="24"/>
        </w:rPr>
        <w:t xml:space="preserve"> </w:t>
      </w:r>
      <w:r w:rsidRPr="00694C04">
        <w:rPr>
          <w:rFonts w:ascii="Times New Roman" w:hAnsi="Times New Roman"/>
          <w:sz w:val="24"/>
          <w:szCs w:val="24"/>
        </w:rPr>
        <w:t>Hitung yang lebih besar dari r</w:t>
      </w:r>
      <w:r>
        <w:rPr>
          <w:rFonts w:ascii="Times New Roman" w:hAnsi="Times New Roman"/>
          <w:sz w:val="24"/>
          <w:szCs w:val="24"/>
        </w:rPr>
        <w:t xml:space="preserve"> Tabel (0,195).  Hal ini menunjukkan  bahwa item </w:t>
      </w:r>
      <w:r w:rsidRPr="00694C04">
        <w:rPr>
          <w:rFonts w:ascii="Times New Roman" w:hAnsi="Times New Roman"/>
          <w:sz w:val="24"/>
          <w:szCs w:val="24"/>
        </w:rPr>
        <w:t xml:space="preserve">pernyataan  untuk  indikator variabel </w:t>
      </w:r>
      <w:r>
        <w:rPr>
          <w:rFonts w:ascii="Times New Roman" w:hAnsi="Times New Roman"/>
          <w:sz w:val="24"/>
          <w:szCs w:val="24"/>
        </w:rPr>
        <w:t>Minat Tamu Berkunjung Kembali adalah V</w:t>
      </w:r>
      <w:r w:rsidRPr="00694C04">
        <w:rPr>
          <w:rFonts w:ascii="Times New Roman" w:hAnsi="Times New Roman"/>
          <w:sz w:val="24"/>
          <w:szCs w:val="24"/>
        </w:rPr>
        <w:t>alid</w:t>
      </w:r>
      <w:r>
        <w:rPr>
          <w:rFonts w:ascii="Times New Roman" w:hAnsi="Times New Roman"/>
          <w:sz w:val="24"/>
          <w:szCs w:val="24"/>
        </w:rPr>
        <w:t>.</w:t>
      </w:r>
    </w:p>
    <w:p w14:paraId="4B67DF16" w14:textId="77777777" w:rsidR="00234D70" w:rsidRDefault="00234D70" w:rsidP="00234D70">
      <w:pPr>
        <w:spacing w:after="0" w:line="240" w:lineRule="auto"/>
        <w:ind w:left="284"/>
        <w:jc w:val="both"/>
        <w:rPr>
          <w:rFonts w:ascii="Times New Roman" w:hAnsi="Times New Roman"/>
          <w:b/>
          <w:sz w:val="24"/>
          <w:szCs w:val="24"/>
          <w:lang w:val="en-US"/>
        </w:rPr>
      </w:pPr>
      <w:r>
        <w:rPr>
          <w:rFonts w:ascii="Times New Roman" w:hAnsi="Times New Roman"/>
          <w:b/>
          <w:sz w:val="24"/>
          <w:szCs w:val="24"/>
          <w:lang w:val="en-US"/>
        </w:rPr>
        <w:t>b. Uji Reliabilitas</w:t>
      </w:r>
    </w:p>
    <w:p w14:paraId="6AE62AA1" w14:textId="77777777" w:rsidR="00234D70" w:rsidRDefault="00234D70" w:rsidP="00234D70">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Uji </w:t>
      </w:r>
      <w:r w:rsidRPr="00B47B48">
        <w:rPr>
          <w:rFonts w:ascii="Times New Roman" w:hAnsi="Times New Roman"/>
          <w:sz w:val="24"/>
          <w:szCs w:val="24"/>
        </w:rPr>
        <w:t xml:space="preserve">reliabilitas  digunakan  untuk  </w:t>
      </w:r>
      <w:r>
        <w:rPr>
          <w:rFonts w:ascii="Times New Roman" w:hAnsi="Times New Roman"/>
          <w:sz w:val="24"/>
          <w:szCs w:val="24"/>
        </w:rPr>
        <w:t xml:space="preserve">mengetahui  apakah  instrument </w:t>
      </w:r>
      <w:r w:rsidRPr="00B47B48">
        <w:rPr>
          <w:rFonts w:ascii="Times New Roman" w:hAnsi="Times New Roman"/>
          <w:sz w:val="24"/>
          <w:szCs w:val="24"/>
        </w:rPr>
        <w:t>penelitian  yang  di  ujikan  tersebut  memiliki  ketetapan  (konsistensi)  dan kesesuaian untuk mengukur variabel penelitian yang digunakan. Teknik yang digunakan  dalam  pengukuran  re</w:t>
      </w:r>
      <w:r>
        <w:rPr>
          <w:rFonts w:ascii="Times New Roman" w:hAnsi="Times New Roman"/>
          <w:sz w:val="24"/>
          <w:szCs w:val="24"/>
        </w:rPr>
        <w:t>liabilitas</w:t>
      </w:r>
      <w:r w:rsidRPr="00B47B48">
        <w:rPr>
          <w:rFonts w:ascii="Times New Roman" w:hAnsi="Times New Roman"/>
          <w:sz w:val="24"/>
          <w:szCs w:val="24"/>
        </w:rPr>
        <w:t xml:space="preserve">  adalah  dengan  metode  Alpha Cronbach ≥ 0,60 maka kuisioner dinyatakan reliabel atau konsisten. Hasil uji reliabilitas dapat dilihat pada tabel dibawah ini:</w:t>
      </w:r>
    </w:p>
    <w:p w14:paraId="1AFE41F3" w14:textId="77777777" w:rsidR="00234D70" w:rsidRDefault="00234D70" w:rsidP="00234D70">
      <w:pPr>
        <w:spacing w:after="0" w:line="240" w:lineRule="auto"/>
        <w:ind w:left="567"/>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 xml:space="preserve">4. </w:t>
      </w:r>
      <w:r>
        <w:rPr>
          <w:rFonts w:ascii="Times New Roman" w:hAnsi="Times New Roman"/>
          <w:b/>
          <w:sz w:val="24"/>
          <w:szCs w:val="24"/>
        </w:rPr>
        <w:t>Hasil Uji Reliabilitas</w:t>
      </w:r>
    </w:p>
    <w:tbl>
      <w:tblPr>
        <w:tblpPr w:leftFromText="180" w:rightFromText="180" w:vertAnchor="text" w:horzAnchor="page" w:tblpX="3124" w:tblpY="95"/>
        <w:tblW w:w="6676" w:type="dxa"/>
        <w:tblLook w:val="04A0" w:firstRow="1" w:lastRow="0" w:firstColumn="1" w:lastColumn="0" w:noHBand="0" w:noVBand="1"/>
      </w:tblPr>
      <w:tblGrid>
        <w:gridCol w:w="3369"/>
        <w:gridCol w:w="1984"/>
        <w:gridCol w:w="1323"/>
      </w:tblGrid>
      <w:tr w:rsidR="00234D70" w:rsidRPr="00A11F2E" w14:paraId="0061145C" w14:textId="77777777" w:rsidTr="005C1C0E">
        <w:trPr>
          <w:trHeight w:val="31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4CAA4" w14:textId="77777777" w:rsidR="00234D70" w:rsidRPr="00A11F2E" w:rsidRDefault="00234D70" w:rsidP="00234D70">
            <w:pPr>
              <w:spacing w:after="0" w:line="240" w:lineRule="auto"/>
              <w:jc w:val="center"/>
              <w:rPr>
                <w:rFonts w:ascii="Times New Roman" w:hAnsi="Times New Roman"/>
                <w:color w:val="000000"/>
                <w:sz w:val="24"/>
                <w:szCs w:val="24"/>
              </w:rPr>
            </w:pPr>
            <w:r w:rsidRPr="00A11F2E">
              <w:rPr>
                <w:rFonts w:ascii="Times New Roman" w:hAnsi="Times New Roman"/>
                <w:color w:val="000000"/>
                <w:sz w:val="24"/>
                <w:szCs w:val="24"/>
              </w:rPr>
              <w:t>Variabel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F4EB45F" w14:textId="77777777" w:rsidR="00234D70" w:rsidRPr="00A11F2E" w:rsidRDefault="00234D70" w:rsidP="00234D70">
            <w:pPr>
              <w:spacing w:after="0" w:line="240" w:lineRule="auto"/>
              <w:jc w:val="center"/>
              <w:rPr>
                <w:rFonts w:ascii="Times New Roman" w:hAnsi="Times New Roman"/>
                <w:color w:val="000000"/>
                <w:sz w:val="24"/>
                <w:szCs w:val="24"/>
              </w:rPr>
            </w:pPr>
            <w:r w:rsidRPr="00A11F2E">
              <w:rPr>
                <w:rFonts w:ascii="Times New Roman" w:hAnsi="Times New Roman"/>
                <w:color w:val="000000"/>
                <w:sz w:val="24"/>
                <w:szCs w:val="24"/>
              </w:rPr>
              <w:t>Koefisien Reliabilitas</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96A5C3A" w14:textId="77777777" w:rsidR="00234D70" w:rsidRPr="00A11F2E" w:rsidRDefault="00234D70" w:rsidP="00234D70">
            <w:pPr>
              <w:spacing w:after="0" w:line="240" w:lineRule="auto"/>
              <w:jc w:val="center"/>
              <w:rPr>
                <w:rFonts w:ascii="Times New Roman" w:hAnsi="Times New Roman"/>
                <w:color w:val="000000"/>
                <w:sz w:val="24"/>
                <w:szCs w:val="24"/>
              </w:rPr>
            </w:pPr>
            <w:r w:rsidRPr="00A11F2E">
              <w:rPr>
                <w:rFonts w:ascii="Times New Roman" w:hAnsi="Times New Roman"/>
                <w:color w:val="000000"/>
                <w:sz w:val="24"/>
                <w:szCs w:val="24"/>
              </w:rPr>
              <w:t>Keterangan</w:t>
            </w:r>
          </w:p>
        </w:tc>
      </w:tr>
      <w:tr w:rsidR="00234D70" w:rsidRPr="00A11F2E" w14:paraId="4B88291B" w14:textId="77777777" w:rsidTr="005C1C0E">
        <w:trPr>
          <w:trHeight w:val="315"/>
        </w:trPr>
        <w:tc>
          <w:tcPr>
            <w:tcW w:w="3369" w:type="dxa"/>
            <w:tcBorders>
              <w:top w:val="nil"/>
              <w:left w:val="single" w:sz="4" w:space="0" w:color="auto"/>
              <w:bottom w:val="single" w:sz="4" w:space="0" w:color="auto"/>
              <w:right w:val="single" w:sz="4" w:space="0" w:color="auto"/>
            </w:tcBorders>
            <w:shd w:val="clear" w:color="auto" w:fill="auto"/>
            <w:noWrap/>
            <w:vAlign w:val="center"/>
            <w:hideMark/>
          </w:tcPr>
          <w:p w14:paraId="2756C77E" w14:textId="77777777" w:rsidR="00234D70" w:rsidRPr="00A11F2E" w:rsidRDefault="00234D70" w:rsidP="00234D7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Promosi</w:t>
            </w:r>
            <w:r w:rsidRPr="00A11F2E">
              <w:rPr>
                <w:rFonts w:ascii="Times New Roman" w:hAnsi="Times New Roman"/>
                <w:color w:val="000000"/>
                <w:sz w:val="24"/>
                <w:szCs w:val="24"/>
              </w:rPr>
              <w:t xml:space="preserve"> (X)</w:t>
            </w:r>
          </w:p>
        </w:tc>
        <w:tc>
          <w:tcPr>
            <w:tcW w:w="1984" w:type="dxa"/>
            <w:tcBorders>
              <w:top w:val="nil"/>
              <w:left w:val="nil"/>
              <w:bottom w:val="single" w:sz="4" w:space="0" w:color="auto"/>
              <w:right w:val="single" w:sz="4" w:space="0" w:color="auto"/>
            </w:tcBorders>
            <w:shd w:val="clear" w:color="auto" w:fill="auto"/>
            <w:noWrap/>
            <w:vAlign w:val="center"/>
            <w:hideMark/>
          </w:tcPr>
          <w:p w14:paraId="472FFDD9" w14:textId="77777777" w:rsidR="00234D70" w:rsidRPr="00A11F2E" w:rsidRDefault="00234D70" w:rsidP="00234D70">
            <w:pPr>
              <w:spacing w:after="0" w:line="240" w:lineRule="auto"/>
              <w:jc w:val="center"/>
              <w:rPr>
                <w:rFonts w:ascii="Times New Roman" w:hAnsi="Times New Roman"/>
                <w:color w:val="000000"/>
                <w:sz w:val="24"/>
                <w:szCs w:val="24"/>
              </w:rPr>
            </w:pPr>
            <w:r w:rsidRPr="00A11F2E">
              <w:rPr>
                <w:rFonts w:ascii="Times New Roman" w:hAnsi="Times New Roman"/>
                <w:color w:val="000000"/>
                <w:sz w:val="24"/>
                <w:szCs w:val="24"/>
              </w:rPr>
              <w:t>0,</w:t>
            </w:r>
            <w:r>
              <w:rPr>
                <w:rFonts w:ascii="Times New Roman" w:hAnsi="Times New Roman"/>
                <w:color w:val="000000"/>
                <w:sz w:val="24"/>
                <w:szCs w:val="24"/>
              </w:rPr>
              <w:t>787</w:t>
            </w:r>
          </w:p>
        </w:tc>
        <w:tc>
          <w:tcPr>
            <w:tcW w:w="1323" w:type="dxa"/>
            <w:tcBorders>
              <w:top w:val="nil"/>
              <w:left w:val="nil"/>
              <w:bottom w:val="single" w:sz="4" w:space="0" w:color="auto"/>
              <w:right w:val="single" w:sz="4" w:space="0" w:color="auto"/>
            </w:tcBorders>
            <w:shd w:val="clear" w:color="auto" w:fill="auto"/>
            <w:noWrap/>
            <w:vAlign w:val="center"/>
            <w:hideMark/>
          </w:tcPr>
          <w:p w14:paraId="172A443A" w14:textId="77777777" w:rsidR="00234D70" w:rsidRPr="00A11F2E" w:rsidRDefault="00234D70" w:rsidP="00234D70">
            <w:pPr>
              <w:spacing w:after="0" w:line="240" w:lineRule="auto"/>
              <w:jc w:val="center"/>
              <w:rPr>
                <w:rFonts w:ascii="Times New Roman" w:hAnsi="Times New Roman"/>
                <w:color w:val="000000"/>
                <w:sz w:val="24"/>
                <w:szCs w:val="24"/>
              </w:rPr>
            </w:pPr>
            <w:r w:rsidRPr="00A11F2E">
              <w:rPr>
                <w:rFonts w:ascii="Times New Roman" w:hAnsi="Times New Roman"/>
                <w:color w:val="000000"/>
                <w:sz w:val="24"/>
                <w:szCs w:val="24"/>
              </w:rPr>
              <w:t>Reliabel</w:t>
            </w:r>
          </w:p>
        </w:tc>
      </w:tr>
      <w:tr w:rsidR="00234D70" w:rsidRPr="00A11F2E" w14:paraId="3CAA998B" w14:textId="77777777" w:rsidTr="005C1C0E">
        <w:trPr>
          <w:trHeight w:val="315"/>
        </w:trPr>
        <w:tc>
          <w:tcPr>
            <w:tcW w:w="3369" w:type="dxa"/>
            <w:tcBorders>
              <w:top w:val="nil"/>
              <w:left w:val="single" w:sz="4" w:space="0" w:color="auto"/>
              <w:bottom w:val="single" w:sz="4" w:space="0" w:color="auto"/>
              <w:right w:val="single" w:sz="4" w:space="0" w:color="auto"/>
            </w:tcBorders>
            <w:shd w:val="clear" w:color="auto" w:fill="auto"/>
            <w:noWrap/>
            <w:vAlign w:val="center"/>
            <w:hideMark/>
          </w:tcPr>
          <w:p w14:paraId="419DC7F3" w14:textId="77777777" w:rsidR="00234D70" w:rsidRPr="00A11F2E" w:rsidRDefault="00234D70" w:rsidP="00234D7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Minat Tamu Berkunjung Kembali</w:t>
            </w:r>
            <w:r w:rsidRPr="00A11F2E">
              <w:rPr>
                <w:rFonts w:ascii="Times New Roman" w:hAnsi="Times New Roman"/>
                <w:color w:val="000000"/>
                <w:sz w:val="24"/>
                <w:szCs w:val="24"/>
              </w:rPr>
              <w:t xml:space="preserve"> (Y)</w:t>
            </w:r>
          </w:p>
        </w:tc>
        <w:tc>
          <w:tcPr>
            <w:tcW w:w="1984" w:type="dxa"/>
            <w:tcBorders>
              <w:top w:val="nil"/>
              <w:left w:val="nil"/>
              <w:bottom w:val="single" w:sz="4" w:space="0" w:color="auto"/>
              <w:right w:val="single" w:sz="4" w:space="0" w:color="auto"/>
            </w:tcBorders>
            <w:shd w:val="clear" w:color="auto" w:fill="auto"/>
            <w:noWrap/>
            <w:vAlign w:val="center"/>
            <w:hideMark/>
          </w:tcPr>
          <w:p w14:paraId="5D0C98A1" w14:textId="77777777" w:rsidR="00234D70" w:rsidRPr="00A11F2E" w:rsidRDefault="00234D70" w:rsidP="00234D7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0,850</w:t>
            </w:r>
          </w:p>
        </w:tc>
        <w:tc>
          <w:tcPr>
            <w:tcW w:w="1323" w:type="dxa"/>
            <w:tcBorders>
              <w:top w:val="nil"/>
              <w:left w:val="nil"/>
              <w:bottom w:val="single" w:sz="4" w:space="0" w:color="auto"/>
              <w:right w:val="single" w:sz="4" w:space="0" w:color="auto"/>
            </w:tcBorders>
            <w:shd w:val="clear" w:color="auto" w:fill="auto"/>
            <w:noWrap/>
            <w:vAlign w:val="center"/>
            <w:hideMark/>
          </w:tcPr>
          <w:p w14:paraId="47485325" w14:textId="77777777" w:rsidR="00234D70" w:rsidRPr="00A11F2E" w:rsidRDefault="00234D70" w:rsidP="00234D70">
            <w:pPr>
              <w:spacing w:after="0" w:line="240" w:lineRule="auto"/>
              <w:jc w:val="center"/>
              <w:rPr>
                <w:rFonts w:ascii="Times New Roman" w:hAnsi="Times New Roman"/>
                <w:color w:val="000000"/>
                <w:sz w:val="24"/>
                <w:szCs w:val="24"/>
              </w:rPr>
            </w:pPr>
            <w:r w:rsidRPr="00A11F2E">
              <w:rPr>
                <w:rFonts w:ascii="Times New Roman" w:hAnsi="Times New Roman"/>
                <w:color w:val="000000"/>
                <w:sz w:val="24"/>
                <w:szCs w:val="24"/>
              </w:rPr>
              <w:t>Reliabel</w:t>
            </w:r>
          </w:p>
        </w:tc>
      </w:tr>
    </w:tbl>
    <w:p w14:paraId="77D140EF" w14:textId="77777777" w:rsidR="00234D70" w:rsidRPr="002F65F1" w:rsidRDefault="00234D70" w:rsidP="00234D70">
      <w:pPr>
        <w:spacing w:after="0" w:line="240" w:lineRule="auto"/>
        <w:ind w:left="567"/>
        <w:jc w:val="center"/>
        <w:rPr>
          <w:rFonts w:ascii="Times New Roman" w:hAnsi="Times New Roman"/>
          <w:b/>
          <w:sz w:val="24"/>
          <w:szCs w:val="24"/>
        </w:rPr>
      </w:pPr>
    </w:p>
    <w:p w14:paraId="31B5100E" w14:textId="77777777" w:rsidR="00234D70" w:rsidRDefault="00234D70" w:rsidP="00234D70">
      <w:pPr>
        <w:spacing w:after="0" w:line="240" w:lineRule="auto"/>
        <w:ind w:left="851"/>
        <w:jc w:val="both"/>
        <w:rPr>
          <w:rFonts w:ascii="Times New Roman" w:hAnsi="Times New Roman"/>
          <w:sz w:val="24"/>
          <w:szCs w:val="24"/>
        </w:rPr>
      </w:pPr>
    </w:p>
    <w:p w14:paraId="0A35AD0D" w14:textId="77777777" w:rsidR="00234D70" w:rsidRDefault="00234D70" w:rsidP="00234D70">
      <w:pPr>
        <w:spacing w:after="0" w:line="240" w:lineRule="auto"/>
        <w:ind w:left="426"/>
        <w:jc w:val="both"/>
        <w:rPr>
          <w:rFonts w:ascii="Times New Roman" w:hAnsi="Times New Roman"/>
          <w:b/>
          <w:sz w:val="24"/>
        </w:rPr>
      </w:pPr>
    </w:p>
    <w:p w14:paraId="483C7588" w14:textId="77777777" w:rsidR="00234D70" w:rsidRPr="00B47B48" w:rsidRDefault="00234D70" w:rsidP="00234D70">
      <w:pPr>
        <w:spacing w:after="0" w:line="240" w:lineRule="auto"/>
        <w:ind w:left="567" w:firstLine="426"/>
        <w:jc w:val="both"/>
        <w:rPr>
          <w:rFonts w:ascii="Times New Roman" w:hAnsi="Times New Roman"/>
          <w:sz w:val="24"/>
          <w:szCs w:val="24"/>
        </w:rPr>
      </w:pPr>
      <w:r w:rsidRPr="00B47B48">
        <w:rPr>
          <w:rFonts w:ascii="Times New Roman" w:hAnsi="Times New Roman"/>
          <w:sz w:val="24"/>
          <w:szCs w:val="24"/>
        </w:rPr>
        <w:t>Berdasarkan hasil</w:t>
      </w:r>
      <w:r>
        <w:rPr>
          <w:rFonts w:ascii="Times New Roman" w:hAnsi="Times New Roman"/>
          <w:sz w:val="24"/>
          <w:szCs w:val="24"/>
        </w:rPr>
        <w:t xml:space="preserve"> uji reliabilitas pada tabel </w:t>
      </w:r>
      <w:r>
        <w:rPr>
          <w:rFonts w:ascii="Times New Roman" w:hAnsi="Times New Roman"/>
          <w:sz w:val="24"/>
          <w:szCs w:val="24"/>
          <w:lang w:val="en-US"/>
        </w:rPr>
        <w:t>4</w:t>
      </w:r>
      <w:r>
        <w:rPr>
          <w:rFonts w:ascii="Times New Roman" w:hAnsi="Times New Roman"/>
          <w:sz w:val="24"/>
          <w:szCs w:val="24"/>
        </w:rPr>
        <w:t xml:space="preserve">, </w:t>
      </w:r>
      <w:r w:rsidRPr="00B47B48">
        <w:rPr>
          <w:rFonts w:ascii="Times New Roman" w:hAnsi="Times New Roman"/>
          <w:sz w:val="24"/>
          <w:szCs w:val="24"/>
        </w:rPr>
        <w:t>dapat di simpulkan sebagai berikut:</w:t>
      </w:r>
    </w:p>
    <w:p w14:paraId="5275C9E2" w14:textId="77777777" w:rsidR="00234D70" w:rsidRPr="00B47B48" w:rsidRDefault="00234D70" w:rsidP="00234D70">
      <w:pPr>
        <w:spacing w:after="0" w:line="240" w:lineRule="auto"/>
        <w:ind w:left="851" w:hanging="284"/>
        <w:jc w:val="both"/>
        <w:rPr>
          <w:rFonts w:ascii="Times New Roman" w:hAnsi="Times New Roman"/>
          <w:sz w:val="24"/>
          <w:szCs w:val="24"/>
        </w:rPr>
      </w:pPr>
      <w:r w:rsidRPr="00B47B48">
        <w:rPr>
          <w:rFonts w:ascii="Times New Roman" w:hAnsi="Times New Roman"/>
          <w:sz w:val="24"/>
          <w:szCs w:val="24"/>
        </w:rPr>
        <w:lastRenderedPageBreak/>
        <w:t xml:space="preserve">a. Hasil  uji  reliabilitas  pada  variabel  </w:t>
      </w:r>
      <w:r>
        <w:rPr>
          <w:rFonts w:ascii="Times New Roman" w:hAnsi="Times New Roman"/>
          <w:sz w:val="24"/>
          <w:szCs w:val="24"/>
        </w:rPr>
        <w:t>Promosi</w:t>
      </w:r>
      <w:r w:rsidRPr="00B47B48">
        <w:rPr>
          <w:rFonts w:ascii="Times New Roman" w:hAnsi="Times New Roman"/>
          <w:sz w:val="24"/>
          <w:szCs w:val="24"/>
        </w:rPr>
        <w:t xml:space="preserve"> memilik</w:t>
      </w:r>
      <w:r>
        <w:rPr>
          <w:rFonts w:ascii="Times New Roman" w:hAnsi="Times New Roman"/>
          <w:sz w:val="24"/>
          <w:szCs w:val="24"/>
        </w:rPr>
        <w:t>i Nilai Croncbach’s Alpha (0,787) lebih besar dari</w:t>
      </w:r>
      <w:r w:rsidRPr="00B47B48">
        <w:rPr>
          <w:rFonts w:ascii="Times New Roman" w:hAnsi="Times New Roman"/>
          <w:sz w:val="24"/>
          <w:szCs w:val="24"/>
        </w:rPr>
        <w:t xml:space="preserve"> 0,60 sehingga seluruh item pernyataan pada indikator </w:t>
      </w:r>
      <w:r>
        <w:rPr>
          <w:rFonts w:ascii="Times New Roman" w:hAnsi="Times New Roman"/>
          <w:sz w:val="24"/>
          <w:szCs w:val="24"/>
        </w:rPr>
        <w:t>Promosi</w:t>
      </w:r>
      <w:r w:rsidRPr="00B47B48">
        <w:rPr>
          <w:rFonts w:ascii="Times New Roman" w:hAnsi="Times New Roman"/>
          <w:sz w:val="24"/>
          <w:szCs w:val="24"/>
        </w:rPr>
        <w:t xml:space="preserve"> dinyatakan Reliabel.</w:t>
      </w:r>
    </w:p>
    <w:p w14:paraId="0BCEB706" w14:textId="77777777" w:rsidR="00234D70" w:rsidRDefault="00234D70" w:rsidP="00234D70">
      <w:pPr>
        <w:spacing w:after="0" w:line="240" w:lineRule="auto"/>
        <w:ind w:left="851" w:hanging="284"/>
        <w:jc w:val="both"/>
        <w:rPr>
          <w:rFonts w:ascii="Times New Roman" w:hAnsi="Times New Roman"/>
          <w:sz w:val="24"/>
          <w:szCs w:val="24"/>
        </w:rPr>
      </w:pPr>
      <w:r w:rsidRPr="00B47B48">
        <w:rPr>
          <w:rFonts w:ascii="Times New Roman" w:hAnsi="Times New Roman"/>
          <w:sz w:val="24"/>
          <w:szCs w:val="24"/>
        </w:rPr>
        <w:t xml:space="preserve">b. Hasil  uji  reliabilitas  pada  variabel  </w:t>
      </w:r>
      <w:r>
        <w:rPr>
          <w:rFonts w:ascii="Times New Roman" w:hAnsi="Times New Roman"/>
          <w:sz w:val="24"/>
          <w:szCs w:val="24"/>
        </w:rPr>
        <w:t>Minat Berkunjung Kembali</w:t>
      </w:r>
      <w:r w:rsidRPr="00B47B48">
        <w:rPr>
          <w:rFonts w:ascii="Times New Roman" w:hAnsi="Times New Roman"/>
          <w:sz w:val="24"/>
          <w:szCs w:val="24"/>
        </w:rPr>
        <w:t xml:space="preserve">  memiliki</w:t>
      </w:r>
      <w:r>
        <w:rPr>
          <w:rFonts w:ascii="Times New Roman" w:hAnsi="Times New Roman"/>
          <w:sz w:val="24"/>
          <w:szCs w:val="24"/>
        </w:rPr>
        <w:t xml:space="preserve">  nilai Croncbach’s Alpha (0,850) lebih besar </w:t>
      </w:r>
      <w:r w:rsidRPr="00B47B48">
        <w:rPr>
          <w:rFonts w:ascii="Times New Roman" w:hAnsi="Times New Roman"/>
          <w:sz w:val="24"/>
          <w:szCs w:val="24"/>
        </w:rPr>
        <w:t>d</w:t>
      </w:r>
      <w:r>
        <w:rPr>
          <w:rFonts w:ascii="Times New Roman" w:hAnsi="Times New Roman"/>
          <w:sz w:val="24"/>
          <w:szCs w:val="24"/>
        </w:rPr>
        <w:t>ari</w:t>
      </w:r>
      <w:r w:rsidRPr="00B47B48">
        <w:rPr>
          <w:rFonts w:ascii="Times New Roman" w:hAnsi="Times New Roman"/>
          <w:sz w:val="24"/>
          <w:szCs w:val="24"/>
        </w:rPr>
        <w:t xml:space="preserve"> 0,60 sehingga seluruh item pernyataan indikator pada variabel </w:t>
      </w:r>
      <w:r>
        <w:rPr>
          <w:rFonts w:ascii="Times New Roman" w:hAnsi="Times New Roman"/>
          <w:sz w:val="24"/>
          <w:szCs w:val="24"/>
        </w:rPr>
        <w:t xml:space="preserve">Minat Berkunjung Kembali </w:t>
      </w:r>
      <w:r w:rsidRPr="00B47B48">
        <w:rPr>
          <w:rFonts w:ascii="Times New Roman" w:hAnsi="Times New Roman"/>
          <w:sz w:val="24"/>
          <w:szCs w:val="24"/>
        </w:rPr>
        <w:t>dinyatakan Reliabel.</w:t>
      </w:r>
    </w:p>
    <w:p w14:paraId="14502571" w14:textId="77777777" w:rsidR="00234D70" w:rsidRDefault="00234D70" w:rsidP="00234D70">
      <w:pPr>
        <w:spacing w:after="0" w:line="240" w:lineRule="auto"/>
        <w:ind w:left="284"/>
        <w:jc w:val="both"/>
        <w:rPr>
          <w:rFonts w:ascii="Times New Roman" w:hAnsi="Times New Roman"/>
          <w:b/>
          <w:sz w:val="24"/>
          <w:szCs w:val="24"/>
          <w:lang w:val="en-US"/>
        </w:rPr>
      </w:pPr>
      <w:r>
        <w:rPr>
          <w:rFonts w:ascii="Times New Roman" w:hAnsi="Times New Roman"/>
          <w:b/>
          <w:sz w:val="24"/>
          <w:szCs w:val="24"/>
          <w:lang w:val="en-US"/>
        </w:rPr>
        <w:t>c. Analisis Deskriptif</w:t>
      </w:r>
    </w:p>
    <w:p w14:paraId="61B925BB" w14:textId="77777777" w:rsidR="00234D70" w:rsidRDefault="00234D70" w:rsidP="00234D70">
      <w:pPr>
        <w:pStyle w:val="ListParagraph"/>
        <w:tabs>
          <w:tab w:val="left" w:pos="1276"/>
        </w:tabs>
        <w:spacing w:after="0" w:line="240" w:lineRule="auto"/>
        <w:ind w:left="567" w:firstLine="567"/>
        <w:jc w:val="both"/>
        <w:rPr>
          <w:rFonts w:ascii="Times New Roman" w:hAnsi="Times New Roman"/>
          <w:sz w:val="24"/>
          <w:szCs w:val="23"/>
        </w:rPr>
      </w:pPr>
      <w:r>
        <w:rPr>
          <w:rFonts w:ascii="Times New Roman" w:hAnsi="Times New Roman"/>
          <w:sz w:val="24"/>
          <w:szCs w:val="24"/>
        </w:rPr>
        <w:t xml:space="preserve">Menurut sugiyono (2017) menyatakan bahwa analisis statistik deskriptif adalah statistik yang digunakan untuk menganalisa data dengan cara mendeskripsikan atau menggambarkan data yang telah terkumpul sebagaimana adanya tanpa bermaksud membuat kesimpulan yang berlaku untuk umum atau generalisasi. </w:t>
      </w:r>
      <w:r w:rsidRPr="0074098C">
        <w:rPr>
          <w:rFonts w:ascii="Times New Roman" w:hAnsi="Times New Roman"/>
          <w:sz w:val="24"/>
          <w:szCs w:val="23"/>
        </w:rPr>
        <w:t>Analisis ini bertujuan untuk mendeskripsikan atau menggambarkan data yang telah terkumpul menjadi sebuah informasi yang lebih jelas dan mudah di</w:t>
      </w:r>
      <w:r>
        <w:rPr>
          <w:rFonts w:ascii="Times New Roman" w:hAnsi="Times New Roman"/>
          <w:sz w:val="24"/>
          <w:szCs w:val="23"/>
        </w:rPr>
        <w:t>pahami. Hasil analisis statistik</w:t>
      </w:r>
      <w:r w:rsidRPr="0074098C">
        <w:rPr>
          <w:rFonts w:ascii="Times New Roman" w:hAnsi="Times New Roman"/>
          <w:sz w:val="24"/>
          <w:szCs w:val="23"/>
        </w:rPr>
        <w:t xml:space="preserve"> deskrip</w:t>
      </w:r>
      <w:r>
        <w:rPr>
          <w:rFonts w:ascii="Times New Roman" w:hAnsi="Times New Roman"/>
          <w:sz w:val="24"/>
          <w:szCs w:val="23"/>
        </w:rPr>
        <w:t>tif dapat dilihat pada tabel 5</w:t>
      </w:r>
      <w:r w:rsidRPr="0074098C">
        <w:rPr>
          <w:rFonts w:ascii="Times New Roman" w:hAnsi="Times New Roman"/>
          <w:sz w:val="24"/>
          <w:szCs w:val="23"/>
        </w:rPr>
        <w:t xml:space="preserve"> dibawah ini:</w:t>
      </w:r>
    </w:p>
    <w:p w14:paraId="16E9744B" w14:textId="77777777" w:rsidR="00234D70" w:rsidRDefault="00234D70" w:rsidP="00234D70">
      <w:pPr>
        <w:pStyle w:val="ListParagraph"/>
        <w:tabs>
          <w:tab w:val="left" w:pos="1276"/>
        </w:tabs>
        <w:spacing w:after="0" w:line="240" w:lineRule="auto"/>
        <w:ind w:left="567" w:firstLine="567"/>
        <w:jc w:val="both"/>
        <w:rPr>
          <w:rFonts w:ascii="Times New Roman" w:hAnsi="Times New Roman"/>
          <w:sz w:val="24"/>
          <w:szCs w:val="23"/>
        </w:rPr>
      </w:pPr>
    </w:p>
    <w:p w14:paraId="151F104E" w14:textId="77777777" w:rsidR="00234D70" w:rsidRPr="00E146AA" w:rsidRDefault="00234D70" w:rsidP="00234D70">
      <w:pPr>
        <w:pStyle w:val="ListParagraph"/>
        <w:tabs>
          <w:tab w:val="left" w:pos="1276"/>
        </w:tabs>
        <w:spacing w:after="0" w:line="240" w:lineRule="auto"/>
        <w:ind w:left="284"/>
        <w:jc w:val="center"/>
        <w:rPr>
          <w:rFonts w:ascii="Times New Roman" w:hAnsi="Times New Roman"/>
          <w:b/>
          <w:sz w:val="24"/>
          <w:szCs w:val="23"/>
        </w:rPr>
      </w:pPr>
      <w:r>
        <w:rPr>
          <w:rFonts w:ascii="Times New Roman" w:hAnsi="Times New Roman"/>
          <w:b/>
          <w:sz w:val="24"/>
          <w:szCs w:val="23"/>
        </w:rPr>
        <w:t>Tabel 5. Statistik Deskriptif</w:t>
      </w: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993"/>
        <w:gridCol w:w="992"/>
        <w:gridCol w:w="992"/>
        <w:gridCol w:w="992"/>
        <w:gridCol w:w="993"/>
        <w:gridCol w:w="1134"/>
        <w:gridCol w:w="850"/>
      </w:tblGrid>
      <w:tr w:rsidR="00234D70" w:rsidRPr="00375345" w14:paraId="0654FF95" w14:textId="77777777" w:rsidTr="005C1C0E">
        <w:trPr>
          <w:cantSplit/>
        </w:trPr>
        <w:tc>
          <w:tcPr>
            <w:tcW w:w="8647" w:type="dxa"/>
            <w:gridSpan w:val="8"/>
            <w:tcBorders>
              <w:top w:val="nil"/>
              <w:left w:val="nil"/>
              <w:bottom w:val="nil"/>
              <w:right w:val="nil"/>
            </w:tcBorders>
            <w:shd w:val="clear" w:color="auto" w:fill="FFFFFF"/>
            <w:vAlign w:val="center"/>
          </w:tcPr>
          <w:p w14:paraId="63C13682"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010205"/>
              </w:rPr>
            </w:pPr>
            <w:r w:rsidRPr="00375345">
              <w:rPr>
                <w:rFonts w:ascii="Arial" w:hAnsi="Arial" w:cs="Arial"/>
                <w:b/>
                <w:bCs/>
                <w:color w:val="010205"/>
              </w:rPr>
              <w:t>Descriptive Statistics</w:t>
            </w:r>
          </w:p>
        </w:tc>
      </w:tr>
      <w:tr w:rsidR="00234D70" w:rsidRPr="00375345" w14:paraId="0B10E26E" w14:textId="77777777" w:rsidTr="005C1C0E">
        <w:trPr>
          <w:cantSplit/>
        </w:trPr>
        <w:tc>
          <w:tcPr>
            <w:tcW w:w="1701" w:type="dxa"/>
            <w:vMerge w:val="restart"/>
            <w:tcBorders>
              <w:top w:val="nil"/>
              <w:left w:val="nil"/>
              <w:bottom w:val="nil"/>
              <w:right w:val="nil"/>
            </w:tcBorders>
            <w:shd w:val="clear" w:color="auto" w:fill="FFFFFF"/>
            <w:vAlign w:val="bottom"/>
          </w:tcPr>
          <w:p w14:paraId="05DDAF41" w14:textId="77777777" w:rsidR="00234D70" w:rsidRPr="00375345" w:rsidRDefault="00234D70" w:rsidP="005C1C0E">
            <w:pPr>
              <w:autoSpaceDE w:val="0"/>
              <w:autoSpaceDN w:val="0"/>
              <w:adjustRightInd w:val="0"/>
              <w:spacing w:after="0" w:line="240" w:lineRule="auto"/>
              <w:rPr>
                <w:rFonts w:ascii="Times New Roman" w:hAnsi="Times New Roman"/>
                <w:sz w:val="24"/>
                <w:szCs w:val="24"/>
              </w:rPr>
            </w:pPr>
          </w:p>
        </w:tc>
        <w:tc>
          <w:tcPr>
            <w:tcW w:w="993" w:type="dxa"/>
            <w:tcBorders>
              <w:top w:val="nil"/>
              <w:left w:val="nil"/>
              <w:bottom w:val="nil"/>
              <w:right w:val="nil"/>
            </w:tcBorders>
            <w:shd w:val="clear" w:color="auto" w:fill="FFFFFF"/>
            <w:vAlign w:val="bottom"/>
          </w:tcPr>
          <w:p w14:paraId="249905F7"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N</w:t>
            </w:r>
          </w:p>
        </w:tc>
        <w:tc>
          <w:tcPr>
            <w:tcW w:w="992" w:type="dxa"/>
            <w:tcBorders>
              <w:top w:val="nil"/>
              <w:left w:val="single" w:sz="8" w:space="0" w:color="E0E0E0"/>
              <w:bottom w:val="nil"/>
              <w:right w:val="nil"/>
            </w:tcBorders>
            <w:shd w:val="clear" w:color="auto" w:fill="FFFFFF"/>
            <w:vAlign w:val="bottom"/>
          </w:tcPr>
          <w:p w14:paraId="1D8694CC"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Minimum</w:t>
            </w:r>
          </w:p>
        </w:tc>
        <w:tc>
          <w:tcPr>
            <w:tcW w:w="992" w:type="dxa"/>
            <w:tcBorders>
              <w:top w:val="nil"/>
              <w:left w:val="single" w:sz="8" w:space="0" w:color="E0E0E0"/>
              <w:bottom w:val="nil"/>
              <w:right w:val="nil"/>
            </w:tcBorders>
            <w:shd w:val="clear" w:color="auto" w:fill="FFFFFF"/>
            <w:vAlign w:val="bottom"/>
          </w:tcPr>
          <w:p w14:paraId="4F071533"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Maximum</w:t>
            </w:r>
          </w:p>
        </w:tc>
        <w:tc>
          <w:tcPr>
            <w:tcW w:w="1985" w:type="dxa"/>
            <w:gridSpan w:val="2"/>
            <w:tcBorders>
              <w:top w:val="nil"/>
              <w:left w:val="single" w:sz="8" w:space="0" w:color="E0E0E0"/>
              <w:bottom w:val="nil"/>
              <w:right w:val="nil"/>
            </w:tcBorders>
            <w:shd w:val="clear" w:color="auto" w:fill="FFFFFF"/>
            <w:vAlign w:val="bottom"/>
          </w:tcPr>
          <w:p w14:paraId="5DC51D1E"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Mean</w:t>
            </w:r>
          </w:p>
        </w:tc>
        <w:tc>
          <w:tcPr>
            <w:tcW w:w="1134" w:type="dxa"/>
            <w:tcBorders>
              <w:top w:val="nil"/>
              <w:left w:val="single" w:sz="8" w:space="0" w:color="E0E0E0"/>
              <w:bottom w:val="nil"/>
              <w:right w:val="nil"/>
            </w:tcBorders>
            <w:shd w:val="clear" w:color="auto" w:fill="FFFFFF"/>
            <w:vAlign w:val="bottom"/>
          </w:tcPr>
          <w:p w14:paraId="6DFAEEB3"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Std. Deviation</w:t>
            </w:r>
          </w:p>
        </w:tc>
        <w:tc>
          <w:tcPr>
            <w:tcW w:w="850" w:type="dxa"/>
            <w:tcBorders>
              <w:top w:val="nil"/>
              <w:left w:val="single" w:sz="8" w:space="0" w:color="E0E0E0"/>
              <w:bottom w:val="nil"/>
              <w:right w:val="nil"/>
            </w:tcBorders>
            <w:shd w:val="clear" w:color="auto" w:fill="FFFFFF"/>
            <w:vAlign w:val="bottom"/>
          </w:tcPr>
          <w:p w14:paraId="4EA42AF5"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Variance</w:t>
            </w:r>
          </w:p>
        </w:tc>
      </w:tr>
      <w:tr w:rsidR="00234D70" w:rsidRPr="00375345" w14:paraId="6CAA14EB" w14:textId="77777777" w:rsidTr="005C1C0E">
        <w:trPr>
          <w:cantSplit/>
        </w:trPr>
        <w:tc>
          <w:tcPr>
            <w:tcW w:w="1701" w:type="dxa"/>
            <w:vMerge/>
            <w:tcBorders>
              <w:top w:val="nil"/>
              <w:left w:val="nil"/>
              <w:bottom w:val="nil"/>
              <w:right w:val="nil"/>
            </w:tcBorders>
            <w:shd w:val="clear" w:color="auto" w:fill="FFFFFF"/>
            <w:vAlign w:val="bottom"/>
          </w:tcPr>
          <w:p w14:paraId="21CB5F3E" w14:textId="77777777" w:rsidR="00234D70" w:rsidRPr="00375345" w:rsidRDefault="00234D70" w:rsidP="005C1C0E">
            <w:pPr>
              <w:autoSpaceDE w:val="0"/>
              <w:autoSpaceDN w:val="0"/>
              <w:adjustRightInd w:val="0"/>
              <w:spacing w:after="0" w:line="240" w:lineRule="auto"/>
              <w:rPr>
                <w:rFonts w:ascii="Arial" w:hAnsi="Arial" w:cs="Arial"/>
                <w:color w:val="264A60"/>
                <w:sz w:val="18"/>
                <w:szCs w:val="18"/>
              </w:rPr>
            </w:pPr>
          </w:p>
        </w:tc>
        <w:tc>
          <w:tcPr>
            <w:tcW w:w="993" w:type="dxa"/>
            <w:tcBorders>
              <w:top w:val="nil"/>
              <w:left w:val="nil"/>
              <w:bottom w:val="single" w:sz="8" w:space="0" w:color="152935"/>
              <w:right w:val="nil"/>
            </w:tcBorders>
            <w:shd w:val="clear" w:color="auto" w:fill="FFFFFF"/>
            <w:vAlign w:val="bottom"/>
          </w:tcPr>
          <w:p w14:paraId="121199BB"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Statistic</w:t>
            </w:r>
          </w:p>
        </w:tc>
        <w:tc>
          <w:tcPr>
            <w:tcW w:w="992" w:type="dxa"/>
            <w:tcBorders>
              <w:top w:val="nil"/>
              <w:left w:val="single" w:sz="8" w:space="0" w:color="E0E0E0"/>
              <w:bottom w:val="single" w:sz="8" w:space="0" w:color="152935"/>
              <w:right w:val="nil"/>
            </w:tcBorders>
            <w:shd w:val="clear" w:color="auto" w:fill="FFFFFF"/>
            <w:vAlign w:val="bottom"/>
          </w:tcPr>
          <w:p w14:paraId="484343FE"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Statistic</w:t>
            </w:r>
          </w:p>
        </w:tc>
        <w:tc>
          <w:tcPr>
            <w:tcW w:w="992" w:type="dxa"/>
            <w:tcBorders>
              <w:top w:val="nil"/>
              <w:left w:val="single" w:sz="8" w:space="0" w:color="E0E0E0"/>
              <w:bottom w:val="single" w:sz="8" w:space="0" w:color="152935"/>
              <w:right w:val="nil"/>
            </w:tcBorders>
            <w:shd w:val="clear" w:color="auto" w:fill="FFFFFF"/>
            <w:vAlign w:val="bottom"/>
          </w:tcPr>
          <w:p w14:paraId="579455CB"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Statistic</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70AC2383"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Statistic</w:t>
            </w:r>
          </w:p>
        </w:tc>
        <w:tc>
          <w:tcPr>
            <w:tcW w:w="993" w:type="dxa"/>
            <w:tcBorders>
              <w:top w:val="nil"/>
              <w:left w:val="single" w:sz="8" w:space="0" w:color="E0E0E0"/>
              <w:bottom w:val="single" w:sz="8" w:space="0" w:color="152935"/>
              <w:right w:val="nil"/>
            </w:tcBorders>
            <w:shd w:val="clear" w:color="auto" w:fill="FFFFFF"/>
            <w:vAlign w:val="bottom"/>
          </w:tcPr>
          <w:p w14:paraId="16DB3F78"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Std. Error</w:t>
            </w:r>
          </w:p>
        </w:tc>
        <w:tc>
          <w:tcPr>
            <w:tcW w:w="1134" w:type="dxa"/>
            <w:tcBorders>
              <w:top w:val="nil"/>
              <w:left w:val="single" w:sz="8" w:space="0" w:color="E0E0E0"/>
              <w:bottom w:val="single" w:sz="8" w:space="0" w:color="152935"/>
              <w:right w:val="nil"/>
            </w:tcBorders>
            <w:shd w:val="clear" w:color="auto" w:fill="FFFFFF"/>
            <w:vAlign w:val="bottom"/>
          </w:tcPr>
          <w:p w14:paraId="741EA134"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Statistic</w:t>
            </w:r>
          </w:p>
        </w:tc>
        <w:tc>
          <w:tcPr>
            <w:tcW w:w="850" w:type="dxa"/>
            <w:tcBorders>
              <w:top w:val="nil"/>
              <w:left w:val="single" w:sz="8" w:space="0" w:color="E0E0E0"/>
              <w:bottom w:val="single" w:sz="8" w:space="0" w:color="152935"/>
              <w:right w:val="nil"/>
            </w:tcBorders>
            <w:shd w:val="clear" w:color="auto" w:fill="FFFFFF"/>
            <w:vAlign w:val="bottom"/>
          </w:tcPr>
          <w:p w14:paraId="561B3416" w14:textId="77777777" w:rsidR="00234D70" w:rsidRPr="00375345" w:rsidRDefault="00234D70" w:rsidP="005C1C0E">
            <w:pPr>
              <w:autoSpaceDE w:val="0"/>
              <w:autoSpaceDN w:val="0"/>
              <w:adjustRightInd w:val="0"/>
              <w:spacing w:after="0" w:line="320" w:lineRule="atLeast"/>
              <w:ind w:left="60" w:right="60"/>
              <w:jc w:val="center"/>
              <w:rPr>
                <w:rFonts w:ascii="Arial" w:hAnsi="Arial" w:cs="Arial"/>
                <w:color w:val="264A60"/>
                <w:sz w:val="18"/>
                <w:szCs w:val="18"/>
              </w:rPr>
            </w:pPr>
            <w:r w:rsidRPr="00375345">
              <w:rPr>
                <w:rFonts w:ascii="Arial" w:hAnsi="Arial" w:cs="Arial"/>
                <w:color w:val="264A60"/>
                <w:sz w:val="18"/>
                <w:szCs w:val="18"/>
              </w:rPr>
              <w:t>Statistic</w:t>
            </w:r>
          </w:p>
        </w:tc>
      </w:tr>
      <w:tr w:rsidR="00234D70" w:rsidRPr="00375345" w14:paraId="3C271997" w14:textId="77777777" w:rsidTr="005C1C0E">
        <w:trPr>
          <w:cantSplit/>
        </w:trPr>
        <w:tc>
          <w:tcPr>
            <w:tcW w:w="1701" w:type="dxa"/>
            <w:tcBorders>
              <w:top w:val="single" w:sz="8" w:space="0" w:color="152935"/>
              <w:left w:val="nil"/>
              <w:bottom w:val="single" w:sz="8" w:space="0" w:color="AEAEAE"/>
              <w:right w:val="nil"/>
            </w:tcBorders>
            <w:shd w:val="clear" w:color="auto" w:fill="E0E0E0"/>
          </w:tcPr>
          <w:p w14:paraId="53F16EE9"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X1.1</w:t>
            </w:r>
          </w:p>
        </w:tc>
        <w:tc>
          <w:tcPr>
            <w:tcW w:w="993" w:type="dxa"/>
            <w:tcBorders>
              <w:top w:val="single" w:sz="8" w:space="0" w:color="152935"/>
              <w:left w:val="nil"/>
              <w:bottom w:val="single" w:sz="8" w:space="0" w:color="AEAEAE"/>
              <w:right w:val="nil"/>
            </w:tcBorders>
            <w:shd w:val="clear" w:color="auto" w:fill="FFFFFF"/>
          </w:tcPr>
          <w:p w14:paraId="7038BE14"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152935"/>
              <w:left w:val="single" w:sz="8" w:space="0" w:color="E0E0E0"/>
              <w:bottom w:val="single" w:sz="8" w:space="0" w:color="AEAEAE"/>
              <w:right w:val="nil"/>
            </w:tcBorders>
            <w:shd w:val="clear" w:color="auto" w:fill="FFFFFF"/>
          </w:tcPr>
          <w:p w14:paraId="4BE0F283"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2.00</w:t>
            </w:r>
          </w:p>
        </w:tc>
        <w:tc>
          <w:tcPr>
            <w:tcW w:w="992" w:type="dxa"/>
            <w:tcBorders>
              <w:top w:val="single" w:sz="8" w:space="0" w:color="152935"/>
              <w:left w:val="single" w:sz="8" w:space="0" w:color="E0E0E0"/>
              <w:bottom w:val="single" w:sz="8" w:space="0" w:color="AEAEAE"/>
              <w:right w:val="nil"/>
            </w:tcBorders>
            <w:shd w:val="clear" w:color="auto" w:fill="FFFFFF"/>
          </w:tcPr>
          <w:p w14:paraId="0FC45F23"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7B82897E"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4.4388</w:t>
            </w:r>
          </w:p>
        </w:tc>
        <w:tc>
          <w:tcPr>
            <w:tcW w:w="993" w:type="dxa"/>
            <w:tcBorders>
              <w:top w:val="single" w:sz="8" w:space="0" w:color="152935"/>
              <w:left w:val="single" w:sz="8" w:space="0" w:color="E0E0E0"/>
              <w:bottom w:val="single" w:sz="8" w:space="0" w:color="AEAEAE"/>
              <w:right w:val="nil"/>
            </w:tcBorders>
            <w:shd w:val="clear" w:color="auto" w:fill="FFFFFF"/>
          </w:tcPr>
          <w:p w14:paraId="59E1A76D"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.06814</w:t>
            </w:r>
          </w:p>
        </w:tc>
        <w:tc>
          <w:tcPr>
            <w:tcW w:w="1134" w:type="dxa"/>
            <w:tcBorders>
              <w:top w:val="single" w:sz="8" w:space="0" w:color="152935"/>
              <w:left w:val="single" w:sz="8" w:space="0" w:color="E0E0E0"/>
              <w:bottom w:val="single" w:sz="8" w:space="0" w:color="AEAEAE"/>
              <w:right w:val="nil"/>
            </w:tcBorders>
            <w:shd w:val="clear" w:color="auto" w:fill="FFFFFF"/>
          </w:tcPr>
          <w:p w14:paraId="40E0D5CB"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.67452</w:t>
            </w:r>
          </w:p>
        </w:tc>
        <w:tc>
          <w:tcPr>
            <w:tcW w:w="850" w:type="dxa"/>
            <w:tcBorders>
              <w:top w:val="single" w:sz="8" w:space="0" w:color="152935"/>
              <w:left w:val="single" w:sz="8" w:space="0" w:color="E0E0E0"/>
              <w:bottom w:val="single" w:sz="8" w:space="0" w:color="AEAEAE"/>
              <w:right w:val="nil"/>
            </w:tcBorders>
            <w:shd w:val="clear" w:color="auto" w:fill="FFFFFF"/>
          </w:tcPr>
          <w:p w14:paraId="0C769462"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.455</w:t>
            </w:r>
          </w:p>
        </w:tc>
      </w:tr>
      <w:tr w:rsidR="00234D70" w:rsidRPr="00375345" w14:paraId="0D615B3D"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430D9337"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X1.2</w:t>
            </w:r>
          </w:p>
        </w:tc>
        <w:tc>
          <w:tcPr>
            <w:tcW w:w="993" w:type="dxa"/>
            <w:tcBorders>
              <w:top w:val="single" w:sz="8" w:space="0" w:color="AEAEAE"/>
              <w:left w:val="nil"/>
              <w:bottom w:val="single" w:sz="8" w:space="0" w:color="AEAEAE"/>
              <w:right w:val="nil"/>
            </w:tcBorders>
            <w:shd w:val="clear" w:color="auto" w:fill="FFFFFF"/>
          </w:tcPr>
          <w:p w14:paraId="7AD58B41"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6D4C3A7E"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2.00</w:t>
            </w:r>
          </w:p>
        </w:tc>
        <w:tc>
          <w:tcPr>
            <w:tcW w:w="992" w:type="dxa"/>
            <w:tcBorders>
              <w:top w:val="single" w:sz="8" w:space="0" w:color="AEAEAE"/>
              <w:left w:val="single" w:sz="8" w:space="0" w:color="E0E0E0"/>
              <w:bottom w:val="single" w:sz="8" w:space="0" w:color="AEAEAE"/>
              <w:right w:val="nil"/>
            </w:tcBorders>
            <w:shd w:val="clear" w:color="auto" w:fill="FFFFFF"/>
          </w:tcPr>
          <w:p w14:paraId="206CD39C"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9FEC771"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4.5102</w:t>
            </w:r>
          </w:p>
        </w:tc>
        <w:tc>
          <w:tcPr>
            <w:tcW w:w="993" w:type="dxa"/>
            <w:tcBorders>
              <w:top w:val="single" w:sz="8" w:space="0" w:color="AEAEAE"/>
              <w:left w:val="single" w:sz="8" w:space="0" w:color="E0E0E0"/>
              <w:bottom w:val="single" w:sz="8" w:space="0" w:color="AEAEAE"/>
              <w:right w:val="nil"/>
            </w:tcBorders>
            <w:shd w:val="clear" w:color="auto" w:fill="FFFFFF"/>
          </w:tcPr>
          <w:p w14:paraId="0E35DD45"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.06526</w:t>
            </w:r>
          </w:p>
        </w:tc>
        <w:tc>
          <w:tcPr>
            <w:tcW w:w="1134" w:type="dxa"/>
            <w:tcBorders>
              <w:top w:val="single" w:sz="8" w:space="0" w:color="AEAEAE"/>
              <w:left w:val="single" w:sz="8" w:space="0" w:color="E0E0E0"/>
              <w:bottom w:val="single" w:sz="8" w:space="0" w:color="AEAEAE"/>
              <w:right w:val="nil"/>
            </w:tcBorders>
            <w:shd w:val="clear" w:color="auto" w:fill="FFFFFF"/>
          </w:tcPr>
          <w:p w14:paraId="437661C7"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.64608</w:t>
            </w:r>
          </w:p>
        </w:tc>
        <w:tc>
          <w:tcPr>
            <w:tcW w:w="850" w:type="dxa"/>
            <w:tcBorders>
              <w:top w:val="single" w:sz="8" w:space="0" w:color="AEAEAE"/>
              <w:left w:val="single" w:sz="8" w:space="0" w:color="E0E0E0"/>
              <w:bottom w:val="single" w:sz="8" w:space="0" w:color="AEAEAE"/>
              <w:right w:val="nil"/>
            </w:tcBorders>
            <w:shd w:val="clear" w:color="auto" w:fill="FFFFFF"/>
          </w:tcPr>
          <w:p w14:paraId="2F91F49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.417</w:t>
            </w:r>
          </w:p>
        </w:tc>
      </w:tr>
      <w:tr w:rsidR="00234D70" w:rsidRPr="00375345" w14:paraId="4B2264C8"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6AF5FBD7"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X2.1</w:t>
            </w:r>
          </w:p>
        </w:tc>
        <w:tc>
          <w:tcPr>
            <w:tcW w:w="993" w:type="dxa"/>
            <w:tcBorders>
              <w:top w:val="single" w:sz="8" w:space="0" w:color="AEAEAE"/>
              <w:left w:val="nil"/>
              <w:bottom w:val="single" w:sz="8" w:space="0" w:color="AEAEAE"/>
              <w:right w:val="nil"/>
            </w:tcBorders>
            <w:shd w:val="clear" w:color="auto" w:fill="FFFFFF"/>
          </w:tcPr>
          <w:p w14:paraId="79CB484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06A108FE"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2.00</w:t>
            </w:r>
          </w:p>
        </w:tc>
        <w:tc>
          <w:tcPr>
            <w:tcW w:w="992" w:type="dxa"/>
            <w:tcBorders>
              <w:top w:val="single" w:sz="8" w:space="0" w:color="AEAEAE"/>
              <w:left w:val="single" w:sz="8" w:space="0" w:color="E0E0E0"/>
              <w:bottom w:val="single" w:sz="8" w:space="0" w:color="AEAEAE"/>
              <w:right w:val="nil"/>
            </w:tcBorders>
            <w:shd w:val="clear" w:color="auto" w:fill="FFFFFF"/>
          </w:tcPr>
          <w:p w14:paraId="6AE29E1C"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2D88DF6"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4.4490</w:t>
            </w:r>
          </w:p>
        </w:tc>
        <w:tc>
          <w:tcPr>
            <w:tcW w:w="993" w:type="dxa"/>
            <w:tcBorders>
              <w:top w:val="single" w:sz="8" w:space="0" w:color="AEAEAE"/>
              <w:left w:val="single" w:sz="8" w:space="0" w:color="E0E0E0"/>
              <w:bottom w:val="single" w:sz="8" w:space="0" w:color="AEAEAE"/>
              <w:right w:val="nil"/>
            </w:tcBorders>
            <w:shd w:val="clear" w:color="auto" w:fill="FFFFFF"/>
          </w:tcPr>
          <w:p w14:paraId="18CADE87"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.06666</w:t>
            </w:r>
          </w:p>
        </w:tc>
        <w:tc>
          <w:tcPr>
            <w:tcW w:w="1134" w:type="dxa"/>
            <w:tcBorders>
              <w:top w:val="single" w:sz="8" w:space="0" w:color="AEAEAE"/>
              <w:left w:val="single" w:sz="8" w:space="0" w:color="E0E0E0"/>
              <w:bottom w:val="single" w:sz="8" w:space="0" w:color="AEAEAE"/>
              <w:right w:val="nil"/>
            </w:tcBorders>
            <w:shd w:val="clear" w:color="auto" w:fill="FFFFFF"/>
          </w:tcPr>
          <w:p w14:paraId="39C79173"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.65994</w:t>
            </w:r>
          </w:p>
        </w:tc>
        <w:tc>
          <w:tcPr>
            <w:tcW w:w="850" w:type="dxa"/>
            <w:tcBorders>
              <w:top w:val="single" w:sz="8" w:space="0" w:color="AEAEAE"/>
              <w:left w:val="single" w:sz="8" w:space="0" w:color="E0E0E0"/>
              <w:bottom w:val="single" w:sz="8" w:space="0" w:color="AEAEAE"/>
              <w:right w:val="nil"/>
            </w:tcBorders>
            <w:shd w:val="clear" w:color="auto" w:fill="FFFFFF"/>
          </w:tcPr>
          <w:p w14:paraId="3823A94B"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.436</w:t>
            </w:r>
          </w:p>
        </w:tc>
      </w:tr>
      <w:tr w:rsidR="00234D70" w:rsidRPr="00375345" w14:paraId="582C9040"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018131E3"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X2.2</w:t>
            </w:r>
          </w:p>
        </w:tc>
        <w:tc>
          <w:tcPr>
            <w:tcW w:w="993" w:type="dxa"/>
            <w:tcBorders>
              <w:top w:val="single" w:sz="8" w:space="0" w:color="AEAEAE"/>
              <w:left w:val="nil"/>
              <w:bottom w:val="single" w:sz="8" w:space="0" w:color="AEAEAE"/>
              <w:right w:val="nil"/>
            </w:tcBorders>
            <w:shd w:val="clear" w:color="auto" w:fill="FFFFFF"/>
          </w:tcPr>
          <w:p w14:paraId="54639426"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0B3768F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2.00</w:t>
            </w:r>
          </w:p>
        </w:tc>
        <w:tc>
          <w:tcPr>
            <w:tcW w:w="992" w:type="dxa"/>
            <w:tcBorders>
              <w:top w:val="single" w:sz="8" w:space="0" w:color="AEAEAE"/>
              <w:left w:val="single" w:sz="8" w:space="0" w:color="E0E0E0"/>
              <w:bottom w:val="single" w:sz="8" w:space="0" w:color="AEAEAE"/>
              <w:right w:val="nil"/>
            </w:tcBorders>
            <w:shd w:val="clear" w:color="auto" w:fill="FFFFFF"/>
          </w:tcPr>
          <w:p w14:paraId="67C2DE5D"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9D981AF"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4.2551</w:t>
            </w:r>
          </w:p>
        </w:tc>
        <w:tc>
          <w:tcPr>
            <w:tcW w:w="993" w:type="dxa"/>
            <w:tcBorders>
              <w:top w:val="single" w:sz="8" w:space="0" w:color="AEAEAE"/>
              <w:left w:val="single" w:sz="8" w:space="0" w:color="E0E0E0"/>
              <w:bottom w:val="single" w:sz="8" w:space="0" w:color="AEAEAE"/>
              <w:right w:val="nil"/>
            </w:tcBorders>
            <w:shd w:val="clear" w:color="auto" w:fill="FFFFFF"/>
          </w:tcPr>
          <w:p w14:paraId="6850DFA1"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.08116</w:t>
            </w:r>
          </w:p>
        </w:tc>
        <w:tc>
          <w:tcPr>
            <w:tcW w:w="1134" w:type="dxa"/>
            <w:tcBorders>
              <w:top w:val="single" w:sz="8" w:space="0" w:color="AEAEAE"/>
              <w:left w:val="single" w:sz="8" w:space="0" w:color="E0E0E0"/>
              <w:bottom w:val="single" w:sz="8" w:space="0" w:color="AEAEAE"/>
              <w:right w:val="nil"/>
            </w:tcBorders>
            <w:shd w:val="clear" w:color="auto" w:fill="FFFFFF"/>
          </w:tcPr>
          <w:p w14:paraId="01A00127"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.80349</w:t>
            </w:r>
          </w:p>
        </w:tc>
        <w:tc>
          <w:tcPr>
            <w:tcW w:w="850" w:type="dxa"/>
            <w:tcBorders>
              <w:top w:val="single" w:sz="8" w:space="0" w:color="AEAEAE"/>
              <w:left w:val="single" w:sz="8" w:space="0" w:color="E0E0E0"/>
              <w:bottom w:val="single" w:sz="8" w:space="0" w:color="AEAEAE"/>
              <w:right w:val="nil"/>
            </w:tcBorders>
            <w:shd w:val="clear" w:color="auto" w:fill="FFFFFF"/>
          </w:tcPr>
          <w:p w14:paraId="7258EA97"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.646</w:t>
            </w:r>
          </w:p>
        </w:tc>
      </w:tr>
      <w:tr w:rsidR="00234D70" w:rsidRPr="00375345" w14:paraId="60009C89"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40A6D41F"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PROMOSI</w:t>
            </w:r>
          </w:p>
        </w:tc>
        <w:tc>
          <w:tcPr>
            <w:tcW w:w="993" w:type="dxa"/>
            <w:tcBorders>
              <w:top w:val="single" w:sz="8" w:space="0" w:color="AEAEAE"/>
              <w:left w:val="nil"/>
              <w:bottom w:val="single" w:sz="8" w:space="0" w:color="AEAEAE"/>
              <w:right w:val="nil"/>
            </w:tcBorders>
            <w:shd w:val="clear" w:color="auto" w:fill="FFFFFF"/>
          </w:tcPr>
          <w:p w14:paraId="5B24802D"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2256332A"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12.00</w:t>
            </w:r>
          </w:p>
        </w:tc>
        <w:tc>
          <w:tcPr>
            <w:tcW w:w="992" w:type="dxa"/>
            <w:tcBorders>
              <w:top w:val="single" w:sz="8" w:space="0" w:color="AEAEAE"/>
              <w:left w:val="single" w:sz="8" w:space="0" w:color="E0E0E0"/>
              <w:bottom w:val="single" w:sz="8" w:space="0" w:color="AEAEAE"/>
              <w:right w:val="nil"/>
            </w:tcBorders>
            <w:shd w:val="clear" w:color="auto" w:fill="FFFFFF"/>
          </w:tcPr>
          <w:p w14:paraId="5FF58C8D"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A1DE333"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17.6531</w:t>
            </w:r>
          </w:p>
        </w:tc>
        <w:tc>
          <w:tcPr>
            <w:tcW w:w="993" w:type="dxa"/>
            <w:tcBorders>
              <w:top w:val="single" w:sz="8" w:space="0" w:color="AEAEAE"/>
              <w:left w:val="single" w:sz="8" w:space="0" w:color="E0E0E0"/>
              <w:bottom w:val="single" w:sz="8" w:space="0" w:color="AEAEAE"/>
              <w:right w:val="nil"/>
            </w:tcBorders>
            <w:shd w:val="clear" w:color="auto" w:fill="FFFFFF"/>
          </w:tcPr>
          <w:p w14:paraId="17A1FD8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.22050</w:t>
            </w:r>
          </w:p>
        </w:tc>
        <w:tc>
          <w:tcPr>
            <w:tcW w:w="1134" w:type="dxa"/>
            <w:tcBorders>
              <w:top w:val="single" w:sz="8" w:space="0" w:color="AEAEAE"/>
              <w:left w:val="single" w:sz="8" w:space="0" w:color="E0E0E0"/>
              <w:bottom w:val="single" w:sz="8" w:space="0" w:color="AEAEAE"/>
              <w:right w:val="nil"/>
            </w:tcBorders>
            <w:shd w:val="clear" w:color="auto" w:fill="FFFFFF"/>
          </w:tcPr>
          <w:p w14:paraId="3C883AB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2.18289</w:t>
            </w:r>
          </w:p>
        </w:tc>
        <w:tc>
          <w:tcPr>
            <w:tcW w:w="850" w:type="dxa"/>
            <w:tcBorders>
              <w:top w:val="single" w:sz="8" w:space="0" w:color="AEAEAE"/>
              <w:left w:val="single" w:sz="8" w:space="0" w:color="E0E0E0"/>
              <w:bottom w:val="single" w:sz="8" w:space="0" w:color="AEAEAE"/>
              <w:right w:val="nil"/>
            </w:tcBorders>
            <w:shd w:val="clear" w:color="auto" w:fill="FFFFFF"/>
          </w:tcPr>
          <w:p w14:paraId="5141AFC3"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4.765</w:t>
            </w:r>
          </w:p>
        </w:tc>
      </w:tr>
      <w:tr w:rsidR="00234D70" w:rsidRPr="00375345" w14:paraId="7AC254D2"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128225AA"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Y1.1</w:t>
            </w:r>
          </w:p>
        </w:tc>
        <w:tc>
          <w:tcPr>
            <w:tcW w:w="993" w:type="dxa"/>
            <w:tcBorders>
              <w:top w:val="single" w:sz="8" w:space="0" w:color="AEAEAE"/>
              <w:left w:val="nil"/>
              <w:bottom w:val="single" w:sz="8" w:space="0" w:color="AEAEAE"/>
              <w:right w:val="nil"/>
            </w:tcBorders>
            <w:shd w:val="clear" w:color="auto" w:fill="FFFFFF"/>
          </w:tcPr>
          <w:p w14:paraId="25EBA1D5"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5BAC2F42"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3.00</w:t>
            </w:r>
          </w:p>
        </w:tc>
        <w:tc>
          <w:tcPr>
            <w:tcW w:w="992" w:type="dxa"/>
            <w:tcBorders>
              <w:top w:val="single" w:sz="8" w:space="0" w:color="AEAEAE"/>
              <w:left w:val="single" w:sz="8" w:space="0" w:color="E0E0E0"/>
              <w:bottom w:val="single" w:sz="8" w:space="0" w:color="AEAEAE"/>
              <w:right w:val="nil"/>
            </w:tcBorders>
            <w:shd w:val="clear" w:color="auto" w:fill="FFFFFF"/>
          </w:tcPr>
          <w:p w14:paraId="779DF0BB"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1293C82"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4.3878</w:t>
            </w:r>
          </w:p>
        </w:tc>
        <w:tc>
          <w:tcPr>
            <w:tcW w:w="993" w:type="dxa"/>
            <w:tcBorders>
              <w:top w:val="single" w:sz="8" w:space="0" w:color="AEAEAE"/>
              <w:left w:val="single" w:sz="8" w:space="0" w:color="E0E0E0"/>
              <w:bottom w:val="single" w:sz="8" w:space="0" w:color="AEAEAE"/>
              <w:right w:val="nil"/>
            </w:tcBorders>
            <w:shd w:val="clear" w:color="auto" w:fill="FFFFFF"/>
          </w:tcPr>
          <w:p w14:paraId="26030365"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.05735</w:t>
            </w:r>
          </w:p>
        </w:tc>
        <w:tc>
          <w:tcPr>
            <w:tcW w:w="1134" w:type="dxa"/>
            <w:tcBorders>
              <w:top w:val="single" w:sz="8" w:space="0" w:color="AEAEAE"/>
              <w:left w:val="single" w:sz="8" w:space="0" w:color="E0E0E0"/>
              <w:bottom w:val="single" w:sz="8" w:space="0" w:color="AEAEAE"/>
              <w:right w:val="nil"/>
            </w:tcBorders>
            <w:shd w:val="clear" w:color="auto" w:fill="FFFFFF"/>
          </w:tcPr>
          <w:p w14:paraId="5CA60E0F"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.56773</w:t>
            </w:r>
          </w:p>
        </w:tc>
        <w:tc>
          <w:tcPr>
            <w:tcW w:w="850" w:type="dxa"/>
            <w:tcBorders>
              <w:top w:val="single" w:sz="8" w:space="0" w:color="AEAEAE"/>
              <w:left w:val="single" w:sz="8" w:space="0" w:color="E0E0E0"/>
              <w:bottom w:val="single" w:sz="8" w:space="0" w:color="AEAEAE"/>
              <w:right w:val="nil"/>
            </w:tcBorders>
            <w:shd w:val="clear" w:color="auto" w:fill="FFFFFF"/>
          </w:tcPr>
          <w:p w14:paraId="69764F05"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.322</w:t>
            </w:r>
          </w:p>
        </w:tc>
      </w:tr>
      <w:tr w:rsidR="00234D70" w:rsidRPr="00375345" w14:paraId="474C6706"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0C3CEC9C"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Y1.2</w:t>
            </w:r>
          </w:p>
        </w:tc>
        <w:tc>
          <w:tcPr>
            <w:tcW w:w="993" w:type="dxa"/>
            <w:tcBorders>
              <w:top w:val="single" w:sz="8" w:space="0" w:color="AEAEAE"/>
              <w:left w:val="nil"/>
              <w:bottom w:val="single" w:sz="8" w:space="0" w:color="AEAEAE"/>
              <w:right w:val="nil"/>
            </w:tcBorders>
            <w:shd w:val="clear" w:color="auto" w:fill="FFFFFF"/>
          </w:tcPr>
          <w:p w14:paraId="184DDAF1"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7DD500DA"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2.00</w:t>
            </w:r>
          </w:p>
        </w:tc>
        <w:tc>
          <w:tcPr>
            <w:tcW w:w="992" w:type="dxa"/>
            <w:tcBorders>
              <w:top w:val="single" w:sz="8" w:space="0" w:color="AEAEAE"/>
              <w:left w:val="single" w:sz="8" w:space="0" w:color="E0E0E0"/>
              <w:bottom w:val="single" w:sz="8" w:space="0" w:color="AEAEAE"/>
              <w:right w:val="nil"/>
            </w:tcBorders>
            <w:shd w:val="clear" w:color="auto" w:fill="FFFFFF"/>
          </w:tcPr>
          <w:p w14:paraId="6F8E98F6"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C8F199D"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4.3776</w:t>
            </w:r>
          </w:p>
        </w:tc>
        <w:tc>
          <w:tcPr>
            <w:tcW w:w="993" w:type="dxa"/>
            <w:tcBorders>
              <w:top w:val="single" w:sz="8" w:space="0" w:color="AEAEAE"/>
              <w:left w:val="single" w:sz="8" w:space="0" w:color="E0E0E0"/>
              <w:bottom w:val="single" w:sz="8" w:space="0" w:color="AEAEAE"/>
              <w:right w:val="nil"/>
            </w:tcBorders>
            <w:shd w:val="clear" w:color="auto" w:fill="FFFFFF"/>
          </w:tcPr>
          <w:p w14:paraId="28D68CCE"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.06728</w:t>
            </w:r>
          </w:p>
        </w:tc>
        <w:tc>
          <w:tcPr>
            <w:tcW w:w="1134" w:type="dxa"/>
            <w:tcBorders>
              <w:top w:val="single" w:sz="8" w:space="0" w:color="AEAEAE"/>
              <w:left w:val="single" w:sz="8" w:space="0" w:color="E0E0E0"/>
              <w:bottom w:val="single" w:sz="8" w:space="0" w:color="AEAEAE"/>
              <w:right w:val="nil"/>
            </w:tcBorders>
            <w:shd w:val="clear" w:color="auto" w:fill="FFFFFF"/>
          </w:tcPr>
          <w:p w14:paraId="49E47C7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.66604</w:t>
            </w:r>
          </w:p>
        </w:tc>
        <w:tc>
          <w:tcPr>
            <w:tcW w:w="850" w:type="dxa"/>
            <w:tcBorders>
              <w:top w:val="single" w:sz="8" w:space="0" w:color="AEAEAE"/>
              <w:left w:val="single" w:sz="8" w:space="0" w:color="E0E0E0"/>
              <w:bottom w:val="single" w:sz="8" w:space="0" w:color="AEAEAE"/>
              <w:right w:val="nil"/>
            </w:tcBorders>
            <w:shd w:val="clear" w:color="auto" w:fill="FFFFFF"/>
          </w:tcPr>
          <w:p w14:paraId="5D880C4A"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.444</w:t>
            </w:r>
          </w:p>
        </w:tc>
      </w:tr>
      <w:tr w:rsidR="00234D70" w:rsidRPr="00375345" w14:paraId="7DFDFDE0"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5919197C"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Y2.1</w:t>
            </w:r>
          </w:p>
        </w:tc>
        <w:tc>
          <w:tcPr>
            <w:tcW w:w="993" w:type="dxa"/>
            <w:tcBorders>
              <w:top w:val="single" w:sz="8" w:space="0" w:color="AEAEAE"/>
              <w:left w:val="nil"/>
              <w:bottom w:val="single" w:sz="8" w:space="0" w:color="AEAEAE"/>
              <w:right w:val="nil"/>
            </w:tcBorders>
            <w:shd w:val="clear" w:color="auto" w:fill="FFFFFF"/>
          </w:tcPr>
          <w:p w14:paraId="32F38EC0"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44B83A62"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1.00</w:t>
            </w:r>
          </w:p>
        </w:tc>
        <w:tc>
          <w:tcPr>
            <w:tcW w:w="992" w:type="dxa"/>
            <w:tcBorders>
              <w:top w:val="single" w:sz="8" w:space="0" w:color="AEAEAE"/>
              <w:left w:val="single" w:sz="8" w:space="0" w:color="E0E0E0"/>
              <w:bottom w:val="single" w:sz="8" w:space="0" w:color="AEAEAE"/>
              <w:right w:val="nil"/>
            </w:tcBorders>
            <w:shd w:val="clear" w:color="auto" w:fill="FFFFFF"/>
          </w:tcPr>
          <w:p w14:paraId="6AA4AB40"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A4A946F"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4.3061</w:t>
            </w:r>
          </w:p>
        </w:tc>
        <w:tc>
          <w:tcPr>
            <w:tcW w:w="993" w:type="dxa"/>
            <w:tcBorders>
              <w:top w:val="single" w:sz="8" w:space="0" w:color="AEAEAE"/>
              <w:left w:val="single" w:sz="8" w:space="0" w:color="E0E0E0"/>
              <w:bottom w:val="single" w:sz="8" w:space="0" w:color="AEAEAE"/>
              <w:right w:val="nil"/>
            </w:tcBorders>
            <w:shd w:val="clear" w:color="auto" w:fill="FFFFFF"/>
          </w:tcPr>
          <w:p w14:paraId="2A2D4C87"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.07731</w:t>
            </w:r>
          </w:p>
        </w:tc>
        <w:tc>
          <w:tcPr>
            <w:tcW w:w="1134" w:type="dxa"/>
            <w:tcBorders>
              <w:top w:val="single" w:sz="8" w:space="0" w:color="AEAEAE"/>
              <w:left w:val="single" w:sz="8" w:space="0" w:color="E0E0E0"/>
              <w:bottom w:val="single" w:sz="8" w:space="0" w:color="AEAEAE"/>
              <w:right w:val="nil"/>
            </w:tcBorders>
            <w:shd w:val="clear" w:color="auto" w:fill="FFFFFF"/>
          </w:tcPr>
          <w:p w14:paraId="26DDA798"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.76533</w:t>
            </w:r>
          </w:p>
        </w:tc>
        <w:tc>
          <w:tcPr>
            <w:tcW w:w="850" w:type="dxa"/>
            <w:tcBorders>
              <w:top w:val="single" w:sz="8" w:space="0" w:color="AEAEAE"/>
              <w:left w:val="single" w:sz="8" w:space="0" w:color="E0E0E0"/>
              <w:bottom w:val="single" w:sz="8" w:space="0" w:color="AEAEAE"/>
              <w:right w:val="nil"/>
            </w:tcBorders>
            <w:shd w:val="clear" w:color="auto" w:fill="FFFFFF"/>
          </w:tcPr>
          <w:p w14:paraId="20732FD0"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.586</w:t>
            </w:r>
          </w:p>
        </w:tc>
      </w:tr>
      <w:tr w:rsidR="00234D70" w:rsidRPr="00375345" w14:paraId="446F666B"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140166E0"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Y2.2</w:t>
            </w:r>
          </w:p>
        </w:tc>
        <w:tc>
          <w:tcPr>
            <w:tcW w:w="993" w:type="dxa"/>
            <w:tcBorders>
              <w:top w:val="single" w:sz="8" w:space="0" w:color="AEAEAE"/>
              <w:left w:val="nil"/>
              <w:bottom w:val="single" w:sz="8" w:space="0" w:color="AEAEAE"/>
              <w:right w:val="nil"/>
            </w:tcBorders>
            <w:shd w:val="clear" w:color="auto" w:fill="FFFFFF"/>
          </w:tcPr>
          <w:p w14:paraId="14D45374"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309245D5"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1.00</w:t>
            </w:r>
          </w:p>
        </w:tc>
        <w:tc>
          <w:tcPr>
            <w:tcW w:w="992" w:type="dxa"/>
            <w:tcBorders>
              <w:top w:val="single" w:sz="8" w:space="0" w:color="AEAEAE"/>
              <w:left w:val="single" w:sz="8" w:space="0" w:color="E0E0E0"/>
              <w:bottom w:val="single" w:sz="8" w:space="0" w:color="AEAEAE"/>
              <w:right w:val="nil"/>
            </w:tcBorders>
            <w:shd w:val="clear" w:color="auto" w:fill="FFFFFF"/>
          </w:tcPr>
          <w:p w14:paraId="768DDB2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B1DAB7B"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4.1939</w:t>
            </w:r>
          </w:p>
        </w:tc>
        <w:tc>
          <w:tcPr>
            <w:tcW w:w="993" w:type="dxa"/>
            <w:tcBorders>
              <w:top w:val="single" w:sz="8" w:space="0" w:color="AEAEAE"/>
              <w:left w:val="single" w:sz="8" w:space="0" w:color="E0E0E0"/>
              <w:bottom w:val="single" w:sz="8" w:space="0" w:color="AEAEAE"/>
              <w:right w:val="nil"/>
            </w:tcBorders>
            <w:shd w:val="clear" w:color="auto" w:fill="FFFFFF"/>
          </w:tcPr>
          <w:p w14:paraId="7C48639F"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.08031</w:t>
            </w:r>
          </w:p>
        </w:tc>
        <w:tc>
          <w:tcPr>
            <w:tcW w:w="1134" w:type="dxa"/>
            <w:tcBorders>
              <w:top w:val="single" w:sz="8" w:space="0" w:color="AEAEAE"/>
              <w:left w:val="single" w:sz="8" w:space="0" w:color="E0E0E0"/>
              <w:bottom w:val="single" w:sz="8" w:space="0" w:color="AEAEAE"/>
              <w:right w:val="nil"/>
            </w:tcBorders>
            <w:shd w:val="clear" w:color="auto" w:fill="FFFFFF"/>
          </w:tcPr>
          <w:p w14:paraId="0022D815"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.79506</w:t>
            </w:r>
          </w:p>
        </w:tc>
        <w:tc>
          <w:tcPr>
            <w:tcW w:w="850" w:type="dxa"/>
            <w:tcBorders>
              <w:top w:val="single" w:sz="8" w:space="0" w:color="AEAEAE"/>
              <w:left w:val="single" w:sz="8" w:space="0" w:color="E0E0E0"/>
              <w:bottom w:val="single" w:sz="8" w:space="0" w:color="AEAEAE"/>
              <w:right w:val="nil"/>
            </w:tcBorders>
            <w:shd w:val="clear" w:color="auto" w:fill="FFFFFF"/>
          </w:tcPr>
          <w:p w14:paraId="53C840EB"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.632</w:t>
            </w:r>
          </w:p>
        </w:tc>
      </w:tr>
      <w:tr w:rsidR="00234D70" w:rsidRPr="00375345" w14:paraId="51E943D2" w14:textId="77777777" w:rsidTr="005C1C0E">
        <w:trPr>
          <w:cantSplit/>
        </w:trPr>
        <w:tc>
          <w:tcPr>
            <w:tcW w:w="1701" w:type="dxa"/>
            <w:tcBorders>
              <w:top w:val="single" w:sz="8" w:space="0" w:color="AEAEAE"/>
              <w:left w:val="nil"/>
              <w:bottom w:val="single" w:sz="8" w:space="0" w:color="AEAEAE"/>
              <w:right w:val="nil"/>
            </w:tcBorders>
            <w:shd w:val="clear" w:color="auto" w:fill="E0E0E0"/>
          </w:tcPr>
          <w:p w14:paraId="00B8E015"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MINAT TAMU BERKUNJUNG KEMBALI</w:t>
            </w:r>
          </w:p>
        </w:tc>
        <w:tc>
          <w:tcPr>
            <w:tcW w:w="993" w:type="dxa"/>
            <w:tcBorders>
              <w:top w:val="single" w:sz="8" w:space="0" w:color="AEAEAE"/>
              <w:left w:val="nil"/>
              <w:bottom w:val="single" w:sz="8" w:space="0" w:color="AEAEAE"/>
              <w:right w:val="nil"/>
            </w:tcBorders>
            <w:shd w:val="clear" w:color="auto" w:fill="FFFFFF"/>
          </w:tcPr>
          <w:p w14:paraId="4F792480"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AEAEAE"/>
              <w:right w:val="nil"/>
            </w:tcBorders>
            <w:shd w:val="clear" w:color="auto" w:fill="FFFFFF"/>
          </w:tcPr>
          <w:p w14:paraId="757A160B"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8.00</w:t>
            </w:r>
          </w:p>
        </w:tc>
        <w:tc>
          <w:tcPr>
            <w:tcW w:w="992" w:type="dxa"/>
            <w:tcBorders>
              <w:top w:val="single" w:sz="8" w:space="0" w:color="AEAEAE"/>
              <w:left w:val="single" w:sz="8" w:space="0" w:color="E0E0E0"/>
              <w:bottom w:val="single" w:sz="8" w:space="0" w:color="AEAEAE"/>
              <w:right w:val="nil"/>
            </w:tcBorders>
            <w:shd w:val="clear" w:color="auto" w:fill="FFFFFF"/>
          </w:tcPr>
          <w:p w14:paraId="67AC9D9A"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42715A7"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17.2653</w:t>
            </w:r>
          </w:p>
        </w:tc>
        <w:tc>
          <w:tcPr>
            <w:tcW w:w="993" w:type="dxa"/>
            <w:tcBorders>
              <w:top w:val="single" w:sz="8" w:space="0" w:color="AEAEAE"/>
              <w:left w:val="single" w:sz="8" w:space="0" w:color="E0E0E0"/>
              <w:bottom w:val="single" w:sz="8" w:space="0" w:color="AEAEAE"/>
              <w:right w:val="nil"/>
            </w:tcBorders>
            <w:shd w:val="clear" w:color="auto" w:fill="FFFFFF"/>
          </w:tcPr>
          <w:p w14:paraId="4A769969"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.23637</w:t>
            </w:r>
          </w:p>
        </w:tc>
        <w:tc>
          <w:tcPr>
            <w:tcW w:w="1134" w:type="dxa"/>
            <w:tcBorders>
              <w:top w:val="single" w:sz="8" w:space="0" w:color="AEAEAE"/>
              <w:left w:val="single" w:sz="8" w:space="0" w:color="E0E0E0"/>
              <w:bottom w:val="single" w:sz="8" w:space="0" w:color="AEAEAE"/>
              <w:right w:val="nil"/>
            </w:tcBorders>
            <w:shd w:val="clear" w:color="auto" w:fill="FFFFFF"/>
          </w:tcPr>
          <w:p w14:paraId="42E820A5"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2.33993</w:t>
            </w:r>
          </w:p>
        </w:tc>
        <w:tc>
          <w:tcPr>
            <w:tcW w:w="850" w:type="dxa"/>
            <w:tcBorders>
              <w:top w:val="single" w:sz="8" w:space="0" w:color="AEAEAE"/>
              <w:left w:val="single" w:sz="8" w:space="0" w:color="E0E0E0"/>
              <w:bottom w:val="single" w:sz="8" w:space="0" w:color="AEAEAE"/>
              <w:right w:val="nil"/>
            </w:tcBorders>
            <w:shd w:val="clear" w:color="auto" w:fill="FFFFFF"/>
          </w:tcPr>
          <w:p w14:paraId="5E392910"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5.475</w:t>
            </w:r>
          </w:p>
        </w:tc>
      </w:tr>
      <w:tr w:rsidR="00234D70" w:rsidRPr="00375345" w14:paraId="1A666826" w14:textId="77777777" w:rsidTr="001C3C21">
        <w:trPr>
          <w:cantSplit/>
          <w:trHeight w:val="98"/>
        </w:trPr>
        <w:tc>
          <w:tcPr>
            <w:tcW w:w="1701" w:type="dxa"/>
            <w:tcBorders>
              <w:top w:val="single" w:sz="8" w:space="0" w:color="AEAEAE"/>
              <w:left w:val="nil"/>
              <w:bottom w:val="single" w:sz="8" w:space="0" w:color="152935"/>
              <w:right w:val="nil"/>
            </w:tcBorders>
            <w:shd w:val="clear" w:color="auto" w:fill="E0E0E0"/>
          </w:tcPr>
          <w:p w14:paraId="7CDBB689" w14:textId="77777777" w:rsidR="00234D70" w:rsidRPr="00375345" w:rsidRDefault="00234D70" w:rsidP="005C1C0E">
            <w:pPr>
              <w:autoSpaceDE w:val="0"/>
              <w:autoSpaceDN w:val="0"/>
              <w:adjustRightInd w:val="0"/>
              <w:spacing w:after="0" w:line="320" w:lineRule="atLeast"/>
              <w:ind w:left="60" w:right="60"/>
              <w:rPr>
                <w:rFonts w:ascii="Arial" w:hAnsi="Arial" w:cs="Arial"/>
                <w:color w:val="264A60"/>
                <w:sz w:val="18"/>
                <w:szCs w:val="18"/>
              </w:rPr>
            </w:pPr>
            <w:r w:rsidRPr="00375345">
              <w:rPr>
                <w:rFonts w:ascii="Arial" w:hAnsi="Arial" w:cs="Arial"/>
                <w:color w:val="264A60"/>
                <w:sz w:val="18"/>
                <w:szCs w:val="18"/>
              </w:rPr>
              <w:t>Valid N (listwise)</w:t>
            </w:r>
          </w:p>
        </w:tc>
        <w:tc>
          <w:tcPr>
            <w:tcW w:w="993" w:type="dxa"/>
            <w:tcBorders>
              <w:top w:val="single" w:sz="8" w:space="0" w:color="AEAEAE"/>
              <w:left w:val="nil"/>
              <w:bottom w:val="single" w:sz="8" w:space="0" w:color="152935"/>
              <w:right w:val="nil"/>
            </w:tcBorders>
            <w:shd w:val="clear" w:color="auto" w:fill="FFFFFF"/>
          </w:tcPr>
          <w:p w14:paraId="13F6B184" w14:textId="77777777" w:rsidR="00234D70" w:rsidRPr="00375345" w:rsidRDefault="00234D70" w:rsidP="005C1C0E">
            <w:pPr>
              <w:autoSpaceDE w:val="0"/>
              <w:autoSpaceDN w:val="0"/>
              <w:adjustRightInd w:val="0"/>
              <w:spacing w:after="0" w:line="320" w:lineRule="atLeast"/>
              <w:ind w:left="60" w:right="60"/>
              <w:jc w:val="right"/>
              <w:rPr>
                <w:rFonts w:ascii="Arial" w:hAnsi="Arial" w:cs="Arial"/>
                <w:color w:val="010205"/>
                <w:sz w:val="18"/>
                <w:szCs w:val="18"/>
              </w:rPr>
            </w:pPr>
            <w:r w:rsidRPr="00375345">
              <w:rPr>
                <w:rFonts w:ascii="Arial" w:hAnsi="Arial" w:cs="Arial"/>
                <w:color w:val="010205"/>
                <w:sz w:val="18"/>
                <w:szCs w:val="18"/>
              </w:rPr>
              <w:t>98</w:t>
            </w:r>
          </w:p>
        </w:tc>
        <w:tc>
          <w:tcPr>
            <w:tcW w:w="992" w:type="dxa"/>
            <w:tcBorders>
              <w:top w:val="single" w:sz="8" w:space="0" w:color="AEAEAE"/>
              <w:left w:val="single" w:sz="8" w:space="0" w:color="E0E0E0"/>
              <w:bottom w:val="single" w:sz="8" w:space="0" w:color="152935"/>
              <w:right w:val="nil"/>
            </w:tcBorders>
            <w:shd w:val="clear" w:color="auto" w:fill="FFFFFF"/>
            <w:vAlign w:val="center"/>
          </w:tcPr>
          <w:p w14:paraId="7A04BF49" w14:textId="77777777" w:rsidR="00234D70" w:rsidRPr="00375345" w:rsidRDefault="00234D70" w:rsidP="005C1C0E">
            <w:pPr>
              <w:autoSpaceDE w:val="0"/>
              <w:autoSpaceDN w:val="0"/>
              <w:adjustRightInd w:val="0"/>
              <w:spacing w:after="0" w:line="240" w:lineRule="auto"/>
              <w:rPr>
                <w:rFonts w:ascii="Times New Roman" w:hAnsi="Times New Roman"/>
                <w:sz w:val="24"/>
                <w:szCs w:val="24"/>
              </w:rPr>
            </w:pPr>
          </w:p>
        </w:tc>
        <w:tc>
          <w:tcPr>
            <w:tcW w:w="992" w:type="dxa"/>
            <w:tcBorders>
              <w:top w:val="single" w:sz="8" w:space="0" w:color="AEAEAE"/>
              <w:left w:val="single" w:sz="8" w:space="0" w:color="E0E0E0"/>
              <w:bottom w:val="single" w:sz="8" w:space="0" w:color="152935"/>
              <w:right w:val="nil"/>
            </w:tcBorders>
            <w:shd w:val="clear" w:color="auto" w:fill="FFFFFF"/>
            <w:vAlign w:val="center"/>
          </w:tcPr>
          <w:p w14:paraId="232B456A" w14:textId="77777777" w:rsidR="00234D70" w:rsidRPr="00375345" w:rsidRDefault="00234D70" w:rsidP="005C1C0E">
            <w:pPr>
              <w:autoSpaceDE w:val="0"/>
              <w:autoSpaceDN w:val="0"/>
              <w:adjustRightInd w:val="0"/>
              <w:spacing w:after="0" w:line="240" w:lineRule="auto"/>
              <w:rPr>
                <w:rFonts w:ascii="Times New Roman" w:hAnsi="Times New Roman"/>
                <w:sz w:val="24"/>
                <w:szCs w:val="24"/>
              </w:rPr>
            </w:pP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E12AA94" w14:textId="77777777" w:rsidR="00234D70" w:rsidRPr="00375345" w:rsidRDefault="00234D70" w:rsidP="005C1C0E">
            <w:pPr>
              <w:autoSpaceDE w:val="0"/>
              <w:autoSpaceDN w:val="0"/>
              <w:adjustRightInd w:val="0"/>
              <w:spacing w:after="0" w:line="240" w:lineRule="auto"/>
              <w:rPr>
                <w:rFonts w:ascii="Times New Roman" w:hAnsi="Times New Roman"/>
                <w:sz w:val="24"/>
                <w:szCs w:val="24"/>
              </w:rPr>
            </w:pPr>
          </w:p>
        </w:tc>
        <w:tc>
          <w:tcPr>
            <w:tcW w:w="993" w:type="dxa"/>
            <w:tcBorders>
              <w:top w:val="single" w:sz="8" w:space="0" w:color="AEAEAE"/>
              <w:left w:val="single" w:sz="8" w:space="0" w:color="E0E0E0"/>
              <w:bottom w:val="single" w:sz="8" w:space="0" w:color="152935"/>
              <w:right w:val="nil"/>
            </w:tcBorders>
            <w:shd w:val="clear" w:color="auto" w:fill="FFFFFF"/>
            <w:vAlign w:val="center"/>
          </w:tcPr>
          <w:p w14:paraId="3D26DD03" w14:textId="77777777" w:rsidR="00234D70" w:rsidRPr="00375345" w:rsidRDefault="00234D70" w:rsidP="005C1C0E">
            <w:pPr>
              <w:autoSpaceDE w:val="0"/>
              <w:autoSpaceDN w:val="0"/>
              <w:adjustRightInd w:val="0"/>
              <w:spacing w:after="0" w:line="240" w:lineRule="auto"/>
              <w:rPr>
                <w:rFonts w:ascii="Times New Roman" w:hAnsi="Times New Roman"/>
                <w:sz w:val="24"/>
                <w:szCs w:val="24"/>
              </w:rPr>
            </w:pPr>
          </w:p>
        </w:tc>
        <w:tc>
          <w:tcPr>
            <w:tcW w:w="1134" w:type="dxa"/>
            <w:tcBorders>
              <w:top w:val="single" w:sz="8" w:space="0" w:color="AEAEAE"/>
              <w:left w:val="single" w:sz="8" w:space="0" w:color="E0E0E0"/>
              <w:bottom w:val="single" w:sz="8" w:space="0" w:color="152935"/>
              <w:right w:val="nil"/>
            </w:tcBorders>
            <w:shd w:val="clear" w:color="auto" w:fill="FFFFFF"/>
            <w:vAlign w:val="center"/>
          </w:tcPr>
          <w:p w14:paraId="16F98F7D" w14:textId="77777777" w:rsidR="00234D70" w:rsidRPr="00375345" w:rsidRDefault="00234D70" w:rsidP="005C1C0E">
            <w:pPr>
              <w:autoSpaceDE w:val="0"/>
              <w:autoSpaceDN w:val="0"/>
              <w:adjustRightInd w:val="0"/>
              <w:spacing w:after="0" w:line="240" w:lineRule="auto"/>
              <w:rPr>
                <w:rFonts w:ascii="Times New Roman" w:hAnsi="Times New Roman"/>
                <w:sz w:val="24"/>
                <w:szCs w:val="24"/>
              </w:rPr>
            </w:pPr>
          </w:p>
        </w:tc>
        <w:tc>
          <w:tcPr>
            <w:tcW w:w="850" w:type="dxa"/>
            <w:tcBorders>
              <w:top w:val="single" w:sz="8" w:space="0" w:color="AEAEAE"/>
              <w:left w:val="single" w:sz="8" w:space="0" w:color="E0E0E0"/>
              <w:bottom w:val="single" w:sz="8" w:space="0" w:color="152935"/>
              <w:right w:val="nil"/>
            </w:tcBorders>
            <w:shd w:val="clear" w:color="auto" w:fill="FFFFFF"/>
            <w:vAlign w:val="center"/>
          </w:tcPr>
          <w:p w14:paraId="7F026840" w14:textId="77777777" w:rsidR="00234D70" w:rsidRPr="00375345" w:rsidRDefault="00234D70" w:rsidP="005C1C0E">
            <w:pPr>
              <w:autoSpaceDE w:val="0"/>
              <w:autoSpaceDN w:val="0"/>
              <w:adjustRightInd w:val="0"/>
              <w:spacing w:after="0" w:line="240" w:lineRule="auto"/>
              <w:rPr>
                <w:rFonts w:ascii="Times New Roman" w:hAnsi="Times New Roman"/>
                <w:sz w:val="24"/>
                <w:szCs w:val="24"/>
              </w:rPr>
            </w:pPr>
          </w:p>
        </w:tc>
      </w:tr>
    </w:tbl>
    <w:p w14:paraId="65B627E2" w14:textId="77777777" w:rsidR="00234D70" w:rsidRPr="001C3C21" w:rsidRDefault="00234D70" w:rsidP="00234D70">
      <w:pPr>
        <w:spacing w:after="0" w:line="480" w:lineRule="auto"/>
        <w:jc w:val="both"/>
        <w:rPr>
          <w:rFonts w:ascii="Times New Roman" w:hAnsi="Times New Roman"/>
          <w:b/>
          <w:sz w:val="24"/>
          <w:lang w:val="en-US"/>
        </w:rPr>
      </w:pPr>
    </w:p>
    <w:p w14:paraId="1824FE24" w14:textId="77777777" w:rsidR="00234D70" w:rsidRPr="00BA558F" w:rsidRDefault="00234D70" w:rsidP="00234D70">
      <w:pPr>
        <w:pStyle w:val="Default"/>
        <w:ind w:left="284" w:firstLine="567"/>
        <w:jc w:val="both"/>
        <w:rPr>
          <w:szCs w:val="23"/>
        </w:rPr>
      </w:pPr>
      <w:r>
        <w:rPr>
          <w:szCs w:val="23"/>
        </w:rPr>
        <w:t>Berdasarkan tabel 5</w:t>
      </w:r>
      <w:r w:rsidRPr="00BA558F">
        <w:rPr>
          <w:szCs w:val="23"/>
        </w:rPr>
        <w:t xml:space="preserve"> diatas menunjukkan bahwa </w:t>
      </w:r>
      <w:r>
        <w:rPr>
          <w:szCs w:val="23"/>
        </w:rPr>
        <w:t>h</w:t>
      </w:r>
      <w:r w:rsidRPr="00BA558F">
        <w:rPr>
          <w:szCs w:val="23"/>
        </w:rPr>
        <w:t xml:space="preserve">asil dari analisis statistik deskriptif dijabarkan sebagai berikut: </w:t>
      </w:r>
    </w:p>
    <w:p w14:paraId="5E367A47" w14:textId="77777777" w:rsidR="00234D70" w:rsidRPr="00BA558F" w:rsidRDefault="00234D70" w:rsidP="00234D70">
      <w:pPr>
        <w:pStyle w:val="Default"/>
        <w:ind w:left="567" w:hanging="284"/>
        <w:jc w:val="both"/>
        <w:rPr>
          <w:szCs w:val="23"/>
        </w:rPr>
      </w:pPr>
      <w:r w:rsidRPr="00BA558F">
        <w:rPr>
          <w:szCs w:val="23"/>
        </w:rPr>
        <w:t>1.</w:t>
      </w:r>
      <w:r>
        <w:rPr>
          <w:szCs w:val="23"/>
        </w:rPr>
        <w:t xml:space="preserve"> Pada Variabel</w:t>
      </w:r>
      <w:r w:rsidRPr="00BA558F">
        <w:rPr>
          <w:szCs w:val="23"/>
        </w:rPr>
        <w:t xml:space="preserve"> </w:t>
      </w:r>
      <w:r>
        <w:rPr>
          <w:szCs w:val="23"/>
        </w:rPr>
        <w:t>Promosi</w:t>
      </w:r>
      <w:r w:rsidRPr="00BA558F">
        <w:rPr>
          <w:szCs w:val="23"/>
        </w:rPr>
        <w:t xml:space="preserve"> (X), diketahui bahwa </w:t>
      </w:r>
      <w:r>
        <w:rPr>
          <w:szCs w:val="23"/>
        </w:rPr>
        <w:t>nilai rata-rata sejumlah 17,65 yang menandakan bahwa jumlah penyebaran data merata diantara jumlah responden</w:t>
      </w:r>
      <w:r w:rsidRPr="00BA558F">
        <w:rPr>
          <w:szCs w:val="23"/>
        </w:rPr>
        <w:t xml:space="preserve"> </w:t>
      </w:r>
      <w:r>
        <w:rPr>
          <w:szCs w:val="23"/>
        </w:rPr>
        <w:t xml:space="preserve">dengan nilai minimum 12 dan maximum sebesar 20. </w:t>
      </w:r>
      <w:r w:rsidRPr="00BA558F">
        <w:rPr>
          <w:szCs w:val="23"/>
        </w:rPr>
        <w:t>serta deng</w:t>
      </w:r>
      <w:r>
        <w:rPr>
          <w:szCs w:val="23"/>
        </w:rPr>
        <w:t>an standar deviasi sebesar 2,182.</w:t>
      </w:r>
      <w:r w:rsidRPr="00BA558F">
        <w:rPr>
          <w:szCs w:val="23"/>
        </w:rPr>
        <w:t xml:space="preserve"> </w:t>
      </w:r>
    </w:p>
    <w:p w14:paraId="6AFDCF68" w14:textId="77777777" w:rsidR="00234D70" w:rsidRPr="00234D70" w:rsidRDefault="00234D70" w:rsidP="00234D70">
      <w:pPr>
        <w:spacing w:after="0" w:line="240" w:lineRule="auto"/>
        <w:ind w:left="567" w:hanging="283"/>
        <w:jc w:val="both"/>
        <w:rPr>
          <w:rFonts w:ascii="Times New Roman" w:hAnsi="Times New Roman"/>
          <w:b/>
          <w:sz w:val="28"/>
          <w:szCs w:val="24"/>
          <w:lang w:val="en-US"/>
        </w:rPr>
      </w:pPr>
      <w:r>
        <w:rPr>
          <w:rFonts w:ascii="Times New Roman" w:hAnsi="Times New Roman"/>
          <w:sz w:val="24"/>
          <w:szCs w:val="23"/>
        </w:rPr>
        <w:t>2.</w:t>
      </w:r>
      <w:r>
        <w:rPr>
          <w:rFonts w:ascii="Times New Roman" w:hAnsi="Times New Roman"/>
          <w:sz w:val="24"/>
          <w:szCs w:val="23"/>
          <w:lang w:val="en-US"/>
        </w:rPr>
        <w:t xml:space="preserve"> </w:t>
      </w:r>
      <w:r w:rsidRPr="00234D70">
        <w:rPr>
          <w:rFonts w:ascii="Times New Roman" w:hAnsi="Times New Roman"/>
          <w:sz w:val="24"/>
          <w:szCs w:val="23"/>
        </w:rPr>
        <w:t xml:space="preserve">Pada Variabel </w:t>
      </w:r>
      <w:r w:rsidRPr="00234D70">
        <w:rPr>
          <w:rFonts w:ascii="Times New Roman" w:hAnsi="Times New Roman"/>
          <w:iCs/>
          <w:sz w:val="24"/>
          <w:szCs w:val="23"/>
        </w:rPr>
        <w:t>Minat Tamu Berkunjung Kembali (Y),</w:t>
      </w:r>
      <w:r w:rsidRPr="00234D70">
        <w:rPr>
          <w:rFonts w:ascii="Times New Roman" w:hAnsi="Times New Roman"/>
          <w:i/>
          <w:iCs/>
          <w:sz w:val="24"/>
          <w:szCs w:val="23"/>
        </w:rPr>
        <w:t xml:space="preserve"> </w:t>
      </w:r>
      <w:r w:rsidRPr="00234D70">
        <w:rPr>
          <w:rFonts w:ascii="Times New Roman" w:hAnsi="Times New Roman"/>
          <w:sz w:val="24"/>
          <w:szCs w:val="23"/>
        </w:rPr>
        <w:t>diketahui bahwa nilai rata-rata sejumlah 17,26 yang menandakan bahwa jumlah penyebaran data merata diantara jumlah responden dengan nilai minimum 8 dan maximum sebesar 20. serta dengan standar deviasi sebesar 2,182.</w:t>
      </w:r>
    </w:p>
    <w:p w14:paraId="260AABEA" w14:textId="77777777" w:rsidR="00234D70" w:rsidRPr="00234D70" w:rsidRDefault="00234D70" w:rsidP="00234D70">
      <w:pPr>
        <w:spacing w:after="0" w:line="240" w:lineRule="auto"/>
        <w:ind w:left="284"/>
        <w:rPr>
          <w:rFonts w:ascii="Times New Roman" w:hAnsi="Times New Roman"/>
          <w:bCs/>
          <w:sz w:val="24"/>
          <w:szCs w:val="24"/>
          <w:lang w:val="en-US"/>
        </w:rPr>
      </w:pPr>
    </w:p>
    <w:p w14:paraId="0271EF7A" w14:textId="77777777" w:rsidR="00234D70" w:rsidRDefault="00234D70" w:rsidP="00234D70">
      <w:pPr>
        <w:spacing w:after="0" w:line="240" w:lineRule="auto"/>
        <w:ind w:left="284"/>
        <w:rPr>
          <w:rFonts w:ascii="Times New Roman" w:hAnsi="Times New Roman"/>
          <w:b/>
          <w:bCs/>
          <w:sz w:val="24"/>
          <w:szCs w:val="24"/>
          <w:lang w:val="en-US"/>
        </w:rPr>
      </w:pPr>
      <w:r>
        <w:rPr>
          <w:rFonts w:ascii="Times New Roman" w:hAnsi="Times New Roman"/>
          <w:b/>
          <w:bCs/>
          <w:sz w:val="24"/>
          <w:szCs w:val="24"/>
          <w:lang w:val="en-US"/>
        </w:rPr>
        <w:lastRenderedPageBreak/>
        <w:t>d. Uji Normalitas</w:t>
      </w:r>
    </w:p>
    <w:p w14:paraId="67FCC906" w14:textId="77777777" w:rsidR="007B43FF" w:rsidRDefault="007B43FF" w:rsidP="007B43FF">
      <w:pPr>
        <w:spacing w:after="0" w:line="240" w:lineRule="auto"/>
        <w:ind w:left="567" w:firstLine="567"/>
        <w:jc w:val="both"/>
        <w:rPr>
          <w:rFonts w:ascii="Times New Roman" w:hAnsi="Times New Roman"/>
          <w:sz w:val="24"/>
          <w:szCs w:val="24"/>
        </w:rPr>
      </w:pPr>
      <w:r w:rsidRPr="00701085">
        <w:rPr>
          <w:rFonts w:ascii="Times New Roman" w:hAnsi="Times New Roman"/>
          <w:sz w:val="24"/>
          <w:szCs w:val="24"/>
        </w:rPr>
        <w:t>U</w:t>
      </w:r>
      <w:r>
        <w:rPr>
          <w:rFonts w:ascii="Times New Roman" w:hAnsi="Times New Roman"/>
          <w:sz w:val="24"/>
          <w:szCs w:val="24"/>
        </w:rPr>
        <w:t xml:space="preserve">ji normalitas adalah pengujian yang </w:t>
      </w:r>
      <w:r w:rsidRPr="00701085">
        <w:rPr>
          <w:rFonts w:ascii="Times New Roman" w:hAnsi="Times New Roman"/>
          <w:sz w:val="24"/>
          <w:szCs w:val="24"/>
        </w:rPr>
        <w:t>dilakukan untuk menget</w:t>
      </w:r>
      <w:r>
        <w:rPr>
          <w:rFonts w:ascii="Times New Roman" w:hAnsi="Times New Roman"/>
          <w:sz w:val="24"/>
          <w:szCs w:val="24"/>
        </w:rPr>
        <w:t xml:space="preserve">ahui apakah nilai residual yang </w:t>
      </w:r>
      <w:r w:rsidRPr="00701085">
        <w:rPr>
          <w:rFonts w:ascii="Times New Roman" w:hAnsi="Times New Roman"/>
          <w:sz w:val="24"/>
          <w:szCs w:val="24"/>
        </w:rPr>
        <w:t>dihasilkan dari regresi terdistribusi secara normal atau tidak. Cara melakukan uji normalitas dapat dilakukan dengan pendekatan analisis grafik normal probability Plot. Dasar pengambilan keputusan dalam deteksi uji normalitas, jika data menyebar di sekitar garis diagonal atau grafik histrogramnya,  maka  model  regresi  memenuhi  asumsi  normal.  Hasil  uji normalitas dapat diliha</w:t>
      </w:r>
      <w:r>
        <w:rPr>
          <w:rFonts w:ascii="Times New Roman" w:hAnsi="Times New Roman"/>
          <w:sz w:val="24"/>
          <w:szCs w:val="24"/>
        </w:rPr>
        <w:t xml:space="preserve">t pada Gambar </w:t>
      </w:r>
      <w:r>
        <w:rPr>
          <w:rFonts w:ascii="Times New Roman" w:hAnsi="Times New Roman"/>
          <w:sz w:val="24"/>
          <w:szCs w:val="24"/>
          <w:lang w:val="en-US"/>
        </w:rPr>
        <w:t>6</w:t>
      </w:r>
      <w:r w:rsidRPr="00701085">
        <w:rPr>
          <w:rFonts w:ascii="Times New Roman" w:hAnsi="Times New Roman"/>
          <w:sz w:val="24"/>
          <w:szCs w:val="24"/>
        </w:rPr>
        <w:t xml:space="preserve"> dibawah ini:</w:t>
      </w:r>
    </w:p>
    <w:p w14:paraId="67B8E3BD" w14:textId="77777777" w:rsidR="007B43FF" w:rsidRPr="007B43FF" w:rsidRDefault="007B43FF" w:rsidP="007B43FF">
      <w:pPr>
        <w:spacing w:after="0" w:line="240" w:lineRule="auto"/>
        <w:jc w:val="both"/>
        <w:rPr>
          <w:rFonts w:ascii="Times New Roman" w:hAnsi="Times New Roman"/>
          <w:sz w:val="24"/>
          <w:szCs w:val="24"/>
          <w:lang w:val="en-US"/>
        </w:rPr>
      </w:pPr>
    </w:p>
    <w:p w14:paraId="3B05C478" w14:textId="77777777" w:rsidR="007B43FF" w:rsidRDefault="007B43FF" w:rsidP="007B43FF">
      <w:pPr>
        <w:spacing w:after="0" w:line="240" w:lineRule="auto"/>
        <w:ind w:left="851"/>
        <w:jc w:val="center"/>
        <w:rPr>
          <w:rFonts w:ascii="Times New Roman" w:hAnsi="Times New Roman"/>
          <w:b/>
          <w:sz w:val="24"/>
          <w:szCs w:val="24"/>
        </w:rPr>
      </w:pPr>
      <w:r>
        <w:rPr>
          <w:rFonts w:ascii="Times New Roman" w:hAnsi="Times New Roman"/>
          <w:b/>
          <w:sz w:val="24"/>
          <w:szCs w:val="24"/>
        </w:rPr>
        <w:t xml:space="preserve">Gambar </w:t>
      </w:r>
      <w:r>
        <w:rPr>
          <w:rFonts w:ascii="Times New Roman" w:hAnsi="Times New Roman"/>
          <w:b/>
          <w:sz w:val="24"/>
          <w:szCs w:val="24"/>
          <w:lang w:val="en-US"/>
        </w:rPr>
        <w:t>6</w:t>
      </w:r>
      <w:r>
        <w:rPr>
          <w:rFonts w:ascii="Times New Roman" w:hAnsi="Times New Roman"/>
          <w:b/>
          <w:sz w:val="24"/>
          <w:szCs w:val="24"/>
        </w:rPr>
        <w:t>. Hasil Uji Normalitas</w:t>
      </w:r>
    </w:p>
    <w:p w14:paraId="674EFE44" w14:textId="77777777" w:rsidR="007B43FF" w:rsidRDefault="007B43FF" w:rsidP="007B43FF">
      <w:pPr>
        <w:autoSpaceDE w:val="0"/>
        <w:autoSpaceDN w:val="0"/>
        <w:adjustRightInd w:val="0"/>
        <w:spacing w:after="0" w:line="240" w:lineRule="auto"/>
        <w:rPr>
          <w:rFonts w:ascii="Times New Roman" w:hAnsi="Times New Roman"/>
          <w:sz w:val="24"/>
          <w:szCs w:val="24"/>
        </w:rPr>
      </w:pPr>
    </w:p>
    <w:p w14:paraId="5C7D6C44" w14:textId="77777777" w:rsidR="007B43FF" w:rsidRDefault="007B43FF" w:rsidP="007B43FF">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9264" behindDoc="0" locked="0" layoutInCell="1" allowOverlap="1" wp14:anchorId="1F1B9976" wp14:editId="00DB1492">
            <wp:simplePos x="0" y="0"/>
            <wp:positionH relativeFrom="column">
              <wp:posOffset>358140</wp:posOffset>
            </wp:positionH>
            <wp:positionV relativeFrom="paragraph">
              <wp:posOffset>64135</wp:posOffset>
            </wp:positionV>
            <wp:extent cx="4578425" cy="28479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2633" cy="28505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F4651" w14:textId="77777777" w:rsidR="007B43FF" w:rsidRDefault="007B43FF" w:rsidP="007B43FF">
      <w:pPr>
        <w:autoSpaceDE w:val="0"/>
        <w:autoSpaceDN w:val="0"/>
        <w:adjustRightInd w:val="0"/>
        <w:spacing w:after="0" w:line="240" w:lineRule="auto"/>
        <w:rPr>
          <w:rFonts w:ascii="Times New Roman" w:hAnsi="Times New Roman"/>
          <w:sz w:val="24"/>
          <w:szCs w:val="24"/>
        </w:rPr>
      </w:pPr>
    </w:p>
    <w:p w14:paraId="2929748F" w14:textId="77777777" w:rsidR="007B43FF" w:rsidRDefault="007B43FF" w:rsidP="007B43FF">
      <w:pPr>
        <w:autoSpaceDE w:val="0"/>
        <w:autoSpaceDN w:val="0"/>
        <w:adjustRightInd w:val="0"/>
        <w:spacing w:after="0" w:line="240" w:lineRule="auto"/>
        <w:rPr>
          <w:rFonts w:ascii="Times New Roman" w:hAnsi="Times New Roman"/>
          <w:sz w:val="24"/>
          <w:szCs w:val="24"/>
        </w:rPr>
      </w:pPr>
    </w:p>
    <w:p w14:paraId="36695157" w14:textId="77777777" w:rsidR="007B43FF" w:rsidRDefault="007B43FF" w:rsidP="007B43FF">
      <w:pPr>
        <w:autoSpaceDE w:val="0"/>
        <w:autoSpaceDN w:val="0"/>
        <w:adjustRightInd w:val="0"/>
        <w:spacing w:after="0" w:line="240" w:lineRule="auto"/>
        <w:rPr>
          <w:rFonts w:ascii="Times New Roman" w:hAnsi="Times New Roman"/>
          <w:sz w:val="24"/>
          <w:szCs w:val="24"/>
        </w:rPr>
      </w:pPr>
    </w:p>
    <w:p w14:paraId="016243B6" w14:textId="77777777" w:rsidR="007B43FF" w:rsidRDefault="007B43FF" w:rsidP="007B43FF">
      <w:pPr>
        <w:autoSpaceDE w:val="0"/>
        <w:autoSpaceDN w:val="0"/>
        <w:adjustRightInd w:val="0"/>
        <w:spacing w:after="0" w:line="240" w:lineRule="auto"/>
        <w:rPr>
          <w:rFonts w:ascii="Times New Roman" w:hAnsi="Times New Roman"/>
          <w:sz w:val="24"/>
          <w:szCs w:val="24"/>
        </w:rPr>
      </w:pPr>
    </w:p>
    <w:p w14:paraId="31CC4D13" w14:textId="77777777" w:rsidR="007B43FF" w:rsidRPr="0032669B" w:rsidRDefault="007B43FF" w:rsidP="007B43FF">
      <w:pPr>
        <w:spacing w:after="0" w:line="240" w:lineRule="auto"/>
        <w:ind w:left="851"/>
        <w:jc w:val="center"/>
        <w:rPr>
          <w:rFonts w:ascii="Times New Roman" w:hAnsi="Times New Roman"/>
          <w:b/>
          <w:sz w:val="24"/>
          <w:szCs w:val="24"/>
        </w:rPr>
      </w:pPr>
    </w:p>
    <w:p w14:paraId="05B58EF9" w14:textId="77777777" w:rsidR="007B43FF" w:rsidRDefault="007B43FF" w:rsidP="007B43FF">
      <w:pPr>
        <w:spacing w:after="0" w:line="240" w:lineRule="auto"/>
        <w:jc w:val="both"/>
        <w:rPr>
          <w:rFonts w:ascii="Times New Roman" w:hAnsi="Times New Roman"/>
          <w:b/>
          <w:sz w:val="24"/>
        </w:rPr>
      </w:pPr>
    </w:p>
    <w:p w14:paraId="213AA6DC" w14:textId="77777777" w:rsidR="007B43FF" w:rsidRDefault="007B43FF" w:rsidP="007B43FF">
      <w:pPr>
        <w:spacing w:after="0" w:line="240" w:lineRule="auto"/>
        <w:jc w:val="both"/>
        <w:rPr>
          <w:rFonts w:ascii="Times New Roman" w:hAnsi="Times New Roman"/>
          <w:b/>
          <w:sz w:val="24"/>
        </w:rPr>
      </w:pPr>
    </w:p>
    <w:p w14:paraId="62201130" w14:textId="77777777" w:rsidR="007B43FF" w:rsidRDefault="007B43FF" w:rsidP="007B43FF">
      <w:pPr>
        <w:spacing w:after="0" w:line="240" w:lineRule="auto"/>
        <w:jc w:val="both"/>
        <w:rPr>
          <w:rFonts w:ascii="Times New Roman" w:hAnsi="Times New Roman"/>
          <w:b/>
          <w:sz w:val="24"/>
        </w:rPr>
      </w:pPr>
    </w:p>
    <w:p w14:paraId="034036AB" w14:textId="77777777" w:rsidR="007B43FF" w:rsidRDefault="007B43FF" w:rsidP="007B43FF">
      <w:pPr>
        <w:spacing w:after="0" w:line="240" w:lineRule="auto"/>
        <w:jc w:val="both"/>
        <w:rPr>
          <w:rFonts w:ascii="Times New Roman" w:hAnsi="Times New Roman"/>
          <w:b/>
          <w:sz w:val="24"/>
        </w:rPr>
      </w:pPr>
    </w:p>
    <w:p w14:paraId="517E0035" w14:textId="77777777" w:rsidR="007B43FF" w:rsidRDefault="007B43FF" w:rsidP="007B43FF">
      <w:pPr>
        <w:spacing w:after="0" w:line="240" w:lineRule="auto"/>
        <w:jc w:val="both"/>
        <w:rPr>
          <w:rFonts w:ascii="Times New Roman" w:hAnsi="Times New Roman"/>
          <w:b/>
          <w:sz w:val="24"/>
        </w:rPr>
      </w:pPr>
    </w:p>
    <w:p w14:paraId="69DAD309" w14:textId="77777777" w:rsidR="007B43FF" w:rsidRDefault="007B43FF" w:rsidP="007B43FF">
      <w:pPr>
        <w:spacing w:after="0" w:line="240" w:lineRule="auto"/>
        <w:jc w:val="both"/>
        <w:rPr>
          <w:rFonts w:ascii="Times New Roman" w:hAnsi="Times New Roman"/>
          <w:b/>
          <w:sz w:val="24"/>
          <w:lang w:val="en-US"/>
        </w:rPr>
      </w:pPr>
    </w:p>
    <w:p w14:paraId="0ADEF2B0" w14:textId="77777777" w:rsidR="007B43FF" w:rsidRDefault="007B43FF" w:rsidP="007B43FF">
      <w:pPr>
        <w:spacing w:after="0" w:line="240" w:lineRule="auto"/>
        <w:jc w:val="both"/>
        <w:rPr>
          <w:rFonts w:ascii="Times New Roman" w:hAnsi="Times New Roman"/>
          <w:b/>
          <w:sz w:val="24"/>
          <w:lang w:val="en-US"/>
        </w:rPr>
      </w:pPr>
    </w:p>
    <w:p w14:paraId="26110B6D" w14:textId="77777777" w:rsidR="007B43FF" w:rsidRDefault="007B43FF" w:rsidP="007B43FF">
      <w:pPr>
        <w:spacing w:after="0" w:line="240" w:lineRule="auto"/>
        <w:jc w:val="both"/>
        <w:rPr>
          <w:rFonts w:ascii="Times New Roman" w:hAnsi="Times New Roman"/>
          <w:b/>
          <w:sz w:val="24"/>
          <w:lang w:val="en-US"/>
        </w:rPr>
      </w:pPr>
    </w:p>
    <w:p w14:paraId="76F024FE" w14:textId="77777777" w:rsidR="001C3C21" w:rsidRDefault="001C3C21" w:rsidP="007B43FF">
      <w:pPr>
        <w:spacing w:after="0" w:line="240" w:lineRule="auto"/>
        <w:jc w:val="both"/>
        <w:rPr>
          <w:rFonts w:ascii="Times New Roman" w:hAnsi="Times New Roman"/>
          <w:b/>
          <w:sz w:val="24"/>
          <w:lang w:val="en-US"/>
        </w:rPr>
      </w:pPr>
    </w:p>
    <w:p w14:paraId="75C820A7" w14:textId="77777777" w:rsidR="007B43FF" w:rsidRDefault="007B43FF" w:rsidP="007B43FF">
      <w:pPr>
        <w:spacing w:after="0" w:line="240" w:lineRule="auto"/>
        <w:jc w:val="both"/>
        <w:rPr>
          <w:rFonts w:ascii="Times New Roman" w:hAnsi="Times New Roman"/>
          <w:b/>
          <w:sz w:val="24"/>
          <w:lang w:val="en-US"/>
        </w:rPr>
      </w:pPr>
    </w:p>
    <w:p w14:paraId="19999497" w14:textId="77777777" w:rsidR="007B43FF" w:rsidRDefault="007B43FF" w:rsidP="007B43FF">
      <w:pPr>
        <w:spacing w:after="0" w:line="240" w:lineRule="auto"/>
        <w:jc w:val="both"/>
        <w:rPr>
          <w:rFonts w:ascii="Times New Roman" w:hAnsi="Times New Roman"/>
          <w:b/>
          <w:sz w:val="24"/>
          <w:lang w:val="en-US"/>
        </w:rPr>
      </w:pPr>
    </w:p>
    <w:p w14:paraId="33E62A51" w14:textId="77777777" w:rsidR="007B43FF" w:rsidRDefault="007B43FF" w:rsidP="007B43FF">
      <w:pPr>
        <w:spacing w:after="0" w:line="240" w:lineRule="auto"/>
        <w:jc w:val="both"/>
        <w:rPr>
          <w:rFonts w:ascii="Times New Roman" w:hAnsi="Times New Roman"/>
          <w:b/>
          <w:sz w:val="24"/>
          <w:lang w:val="en-US"/>
        </w:rPr>
      </w:pPr>
    </w:p>
    <w:p w14:paraId="1FF22784" w14:textId="77777777" w:rsidR="007B43FF" w:rsidRPr="007B43FF" w:rsidRDefault="007B43FF" w:rsidP="007B43FF">
      <w:pPr>
        <w:spacing w:after="0" w:line="240" w:lineRule="auto"/>
        <w:jc w:val="both"/>
        <w:rPr>
          <w:rFonts w:ascii="Times New Roman" w:hAnsi="Times New Roman"/>
          <w:b/>
          <w:sz w:val="24"/>
          <w:lang w:val="en-US"/>
        </w:rPr>
      </w:pPr>
    </w:p>
    <w:p w14:paraId="27E2AE60" w14:textId="77777777" w:rsidR="007B43FF" w:rsidRDefault="007B43FF" w:rsidP="007B43FF">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Berdasarkan Gambar </w:t>
      </w:r>
      <w:r>
        <w:rPr>
          <w:rFonts w:ascii="Times New Roman" w:hAnsi="Times New Roman"/>
          <w:sz w:val="24"/>
          <w:szCs w:val="24"/>
          <w:lang w:val="en-US"/>
        </w:rPr>
        <w:t>6</w:t>
      </w:r>
      <w:r>
        <w:rPr>
          <w:rFonts w:ascii="Times New Roman" w:hAnsi="Times New Roman"/>
          <w:sz w:val="24"/>
          <w:szCs w:val="24"/>
        </w:rPr>
        <w:t xml:space="preserve"> hasil uji normalitas </w:t>
      </w:r>
      <w:r w:rsidRPr="00701085">
        <w:rPr>
          <w:rFonts w:ascii="Times New Roman" w:hAnsi="Times New Roman"/>
          <w:sz w:val="24"/>
          <w:szCs w:val="24"/>
        </w:rPr>
        <w:t>menunjukkan bahwa data menyebar di sekitar garis diagonal dan arah penyebarannya mengikuti garis diagonal, maka dapat dikatakan bahwa data telah berdistribusi dengan normal sehingg</w:t>
      </w:r>
      <w:r>
        <w:rPr>
          <w:rFonts w:ascii="Times New Roman" w:hAnsi="Times New Roman"/>
          <w:sz w:val="24"/>
          <w:szCs w:val="24"/>
        </w:rPr>
        <w:t>a model regresi layak digunakan.</w:t>
      </w:r>
    </w:p>
    <w:p w14:paraId="3E484DED" w14:textId="77777777" w:rsidR="00234D70" w:rsidRDefault="00234D70" w:rsidP="00234D70">
      <w:pPr>
        <w:spacing w:after="0" w:line="240" w:lineRule="auto"/>
        <w:ind w:left="284"/>
        <w:rPr>
          <w:rFonts w:ascii="Times New Roman" w:hAnsi="Times New Roman"/>
          <w:b/>
          <w:bCs/>
          <w:sz w:val="24"/>
          <w:szCs w:val="24"/>
          <w:lang w:val="en-US"/>
        </w:rPr>
      </w:pPr>
    </w:p>
    <w:p w14:paraId="76E247A6" w14:textId="77777777" w:rsidR="00234D70" w:rsidRDefault="007B43FF" w:rsidP="007B43FF">
      <w:pPr>
        <w:spacing w:after="0" w:line="240" w:lineRule="auto"/>
        <w:ind w:left="284"/>
        <w:rPr>
          <w:rFonts w:ascii="Times New Roman" w:hAnsi="Times New Roman"/>
          <w:b/>
          <w:bCs/>
          <w:sz w:val="24"/>
          <w:szCs w:val="24"/>
          <w:lang w:val="en-US"/>
        </w:rPr>
      </w:pPr>
      <w:r>
        <w:rPr>
          <w:rFonts w:ascii="Times New Roman" w:hAnsi="Times New Roman"/>
          <w:b/>
          <w:bCs/>
          <w:sz w:val="24"/>
          <w:szCs w:val="24"/>
          <w:lang w:val="en-US"/>
        </w:rPr>
        <w:t>e. Regresi Linier Sederhana</w:t>
      </w:r>
    </w:p>
    <w:p w14:paraId="61E3A13D" w14:textId="77777777" w:rsidR="007B43FF" w:rsidRDefault="007B43FF" w:rsidP="007B43FF">
      <w:pPr>
        <w:autoSpaceDE w:val="0"/>
        <w:autoSpaceDN w:val="0"/>
        <w:adjustRightInd w:val="0"/>
        <w:spacing w:after="0" w:line="240" w:lineRule="auto"/>
        <w:ind w:left="567" w:firstLine="567"/>
        <w:jc w:val="both"/>
        <w:rPr>
          <w:rFonts w:ascii="Times New Roman" w:hAnsi="Times New Roman"/>
          <w:sz w:val="24"/>
          <w:szCs w:val="24"/>
        </w:rPr>
      </w:pPr>
      <w:r w:rsidRPr="00701085">
        <w:rPr>
          <w:rFonts w:ascii="Times New Roman" w:hAnsi="Times New Roman"/>
          <w:sz w:val="24"/>
          <w:szCs w:val="24"/>
        </w:rPr>
        <w:t>Analisis  regresi  linier  sederhana  adalah  model  persamaan  yang menggambarkan  hubungan  antara  satu  variabel  bebas  (X)  dengan  satu variabel terikat (Y). Tujuan dari analisis regresi sederhana ini adalah untuk mengetahui seberapa besar pengaruh variabel bebas terhadap variabel terikat. Analisis regresi sederhana ini menggunakan bantuan dari software SPSS versi 25 dengan persamaan sebagai berikut:</w:t>
      </w:r>
    </w:p>
    <w:p w14:paraId="74AD9DC3" w14:textId="77777777" w:rsidR="007B43FF" w:rsidRPr="007B43FF" w:rsidRDefault="007B43FF" w:rsidP="007B43FF">
      <w:pPr>
        <w:autoSpaceDE w:val="0"/>
        <w:autoSpaceDN w:val="0"/>
        <w:adjustRightInd w:val="0"/>
        <w:spacing w:after="0" w:line="240" w:lineRule="auto"/>
        <w:jc w:val="both"/>
        <w:rPr>
          <w:rFonts w:ascii="Times New Roman" w:hAnsi="Times New Roman"/>
          <w:sz w:val="24"/>
          <w:szCs w:val="24"/>
          <w:lang w:val="en-US"/>
        </w:rPr>
      </w:pPr>
    </w:p>
    <w:p w14:paraId="438A44AA" w14:textId="77777777" w:rsidR="007B43FF" w:rsidRDefault="007B43FF" w:rsidP="007B43FF">
      <w:pPr>
        <w:spacing w:after="0" w:line="240" w:lineRule="auto"/>
        <w:jc w:val="center"/>
        <w:rPr>
          <w:rFonts w:ascii="Times New Roman" w:hAnsi="Times New Roman"/>
          <w:sz w:val="24"/>
        </w:rPr>
      </w:pPr>
      <w:r>
        <w:rPr>
          <w:rFonts w:ascii="Times New Roman" w:hAnsi="Times New Roman"/>
          <w:sz w:val="24"/>
        </w:rPr>
        <w:t xml:space="preserve">Y = </w:t>
      </w:r>
      <w:r w:rsidRPr="007A31A0">
        <w:rPr>
          <w:rFonts w:ascii="Times New Roman" w:hAnsi="Times New Roman"/>
          <w:sz w:val="24"/>
        </w:rPr>
        <w:t xml:space="preserve">a + </w:t>
      </w:r>
      <w:r>
        <w:rPr>
          <w:rFonts w:ascii="Times New Roman" w:hAnsi="Times New Roman"/>
          <w:sz w:val="24"/>
        </w:rPr>
        <w:t>bX</w:t>
      </w:r>
    </w:p>
    <w:p w14:paraId="2A790D4B" w14:textId="77777777" w:rsidR="007B43FF" w:rsidRPr="007A31A0" w:rsidRDefault="007B43FF" w:rsidP="007B43FF">
      <w:pPr>
        <w:spacing w:after="0" w:line="240" w:lineRule="auto"/>
        <w:ind w:left="567"/>
        <w:rPr>
          <w:rFonts w:ascii="Times New Roman" w:hAnsi="Times New Roman"/>
          <w:sz w:val="24"/>
        </w:rPr>
      </w:pPr>
      <w:r w:rsidRPr="007A31A0">
        <w:rPr>
          <w:rFonts w:ascii="Times New Roman" w:hAnsi="Times New Roman"/>
          <w:sz w:val="24"/>
        </w:rPr>
        <w:t>Keterangan:</w:t>
      </w:r>
    </w:p>
    <w:p w14:paraId="00FFC06E" w14:textId="77777777" w:rsidR="007B43FF" w:rsidRDefault="007B43FF" w:rsidP="007B43FF">
      <w:pPr>
        <w:spacing w:after="0" w:line="240" w:lineRule="auto"/>
        <w:ind w:left="567"/>
        <w:jc w:val="both"/>
        <w:rPr>
          <w:rFonts w:ascii="Times New Roman" w:hAnsi="Times New Roman"/>
          <w:sz w:val="24"/>
        </w:rPr>
      </w:pPr>
      <w:r w:rsidRPr="007A31A0">
        <w:rPr>
          <w:rFonts w:ascii="Times New Roman" w:hAnsi="Times New Roman"/>
          <w:sz w:val="24"/>
        </w:rPr>
        <w:t xml:space="preserve">Y </w:t>
      </w:r>
      <w:r>
        <w:rPr>
          <w:rFonts w:ascii="Times New Roman" w:hAnsi="Times New Roman"/>
          <w:sz w:val="24"/>
        </w:rPr>
        <w:t xml:space="preserve">      = Minat Berkunjung Kembali</w:t>
      </w:r>
      <w:r w:rsidRPr="007A31A0">
        <w:rPr>
          <w:rFonts w:ascii="Times New Roman" w:hAnsi="Times New Roman"/>
          <w:sz w:val="24"/>
        </w:rPr>
        <w:t xml:space="preserve"> (dependen) </w:t>
      </w:r>
    </w:p>
    <w:p w14:paraId="6E85E8B1" w14:textId="77777777" w:rsidR="007B43FF" w:rsidRDefault="007B43FF" w:rsidP="007B43FF">
      <w:pPr>
        <w:spacing w:after="0" w:line="240" w:lineRule="auto"/>
        <w:ind w:left="567"/>
        <w:jc w:val="both"/>
        <w:rPr>
          <w:rFonts w:ascii="Times New Roman" w:hAnsi="Times New Roman"/>
          <w:sz w:val="24"/>
        </w:rPr>
      </w:pPr>
      <w:r>
        <w:rPr>
          <w:rFonts w:ascii="Times New Roman" w:hAnsi="Times New Roman"/>
          <w:sz w:val="24"/>
        </w:rPr>
        <w:t>X       = Promosi (bebas)</w:t>
      </w:r>
    </w:p>
    <w:p w14:paraId="223CB901" w14:textId="77777777" w:rsidR="007B43FF" w:rsidRPr="007A31A0" w:rsidRDefault="007B43FF" w:rsidP="007B43FF">
      <w:pPr>
        <w:spacing w:after="0" w:line="240" w:lineRule="auto"/>
        <w:ind w:left="567"/>
        <w:jc w:val="both"/>
        <w:rPr>
          <w:rFonts w:ascii="Times New Roman" w:hAnsi="Times New Roman"/>
          <w:sz w:val="24"/>
        </w:rPr>
      </w:pPr>
      <w:r w:rsidRPr="007A31A0">
        <w:rPr>
          <w:rFonts w:ascii="Times New Roman" w:hAnsi="Times New Roman"/>
          <w:sz w:val="24"/>
        </w:rPr>
        <w:t xml:space="preserve">a      </w:t>
      </w:r>
      <w:r>
        <w:rPr>
          <w:rFonts w:ascii="Times New Roman" w:hAnsi="Times New Roman"/>
          <w:sz w:val="24"/>
        </w:rPr>
        <w:t xml:space="preserve">  = K</w:t>
      </w:r>
      <w:r w:rsidRPr="007A31A0">
        <w:rPr>
          <w:rFonts w:ascii="Times New Roman" w:hAnsi="Times New Roman"/>
          <w:sz w:val="24"/>
        </w:rPr>
        <w:t>onstanta</w:t>
      </w:r>
    </w:p>
    <w:p w14:paraId="0E920D32" w14:textId="77777777" w:rsidR="007B43FF" w:rsidRDefault="007B43FF" w:rsidP="007B43FF">
      <w:pPr>
        <w:autoSpaceDE w:val="0"/>
        <w:autoSpaceDN w:val="0"/>
        <w:adjustRightInd w:val="0"/>
        <w:spacing w:after="0" w:line="240" w:lineRule="auto"/>
        <w:ind w:left="567"/>
        <w:jc w:val="both"/>
        <w:rPr>
          <w:rFonts w:ascii="Times New Roman" w:hAnsi="Times New Roman"/>
          <w:sz w:val="24"/>
        </w:rPr>
      </w:pPr>
      <w:r>
        <w:rPr>
          <w:rFonts w:ascii="Times New Roman" w:hAnsi="Times New Roman"/>
          <w:sz w:val="24"/>
        </w:rPr>
        <w:t xml:space="preserve">b   </w:t>
      </w:r>
      <w:r w:rsidRPr="007A31A0">
        <w:rPr>
          <w:rFonts w:ascii="Times New Roman" w:hAnsi="Times New Roman"/>
          <w:sz w:val="24"/>
        </w:rPr>
        <w:t xml:space="preserve">     = </w:t>
      </w:r>
      <w:r>
        <w:rPr>
          <w:rFonts w:ascii="Times New Roman" w:hAnsi="Times New Roman"/>
          <w:sz w:val="24"/>
        </w:rPr>
        <w:t>Koefisien regresi</w:t>
      </w:r>
    </w:p>
    <w:p w14:paraId="1410E2A0" w14:textId="77777777" w:rsidR="007B43FF" w:rsidRPr="00795B9C" w:rsidRDefault="007B43FF" w:rsidP="007B43F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Tabel </w:t>
      </w:r>
      <w:r>
        <w:rPr>
          <w:rFonts w:ascii="Times New Roman" w:hAnsi="Times New Roman"/>
          <w:b/>
          <w:sz w:val="24"/>
          <w:szCs w:val="24"/>
          <w:lang w:val="en-US"/>
        </w:rPr>
        <w:t>7.</w:t>
      </w:r>
      <w:r>
        <w:rPr>
          <w:rFonts w:ascii="Times New Roman" w:hAnsi="Times New Roman"/>
          <w:b/>
          <w:sz w:val="24"/>
          <w:szCs w:val="24"/>
        </w:rPr>
        <w:t xml:space="preserve"> Hasil Uji Regresi Linier Sederhana</w:t>
      </w:r>
    </w:p>
    <w:tbl>
      <w:tblPr>
        <w:tblW w:w="6097" w:type="dxa"/>
        <w:tblInd w:w="1097" w:type="dxa"/>
        <w:tblLook w:val="04A0" w:firstRow="1" w:lastRow="0" w:firstColumn="1" w:lastColumn="0" w:noHBand="0" w:noVBand="1"/>
      </w:tblPr>
      <w:tblGrid>
        <w:gridCol w:w="1877"/>
        <w:gridCol w:w="2300"/>
        <w:gridCol w:w="960"/>
        <w:gridCol w:w="960"/>
      </w:tblGrid>
      <w:tr w:rsidR="007B43FF" w:rsidRPr="0043777C" w14:paraId="3A0FA7D8" w14:textId="77777777" w:rsidTr="005C1C0E">
        <w:trPr>
          <w:trHeight w:val="315"/>
        </w:trPr>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2D516" w14:textId="77777777" w:rsidR="007B43FF" w:rsidRPr="0043777C" w:rsidRDefault="007B43FF" w:rsidP="007B43FF">
            <w:pPr>
              <w:spacing w:after="0" w:line="240" w:lineRule="auto"/>
              <w:jc w:val="center"/>
              <w:rPr>
                <w:rFonts w:ascii="Times New Roman" w:hAnsi="Times New Roman"/>
                <w:b/>
                <w:bCs/>
                <w:color w:val="000000"/>
                <w:sz w:val="24"/>
                <w:szCs w:val="24"/>
              </w:rPr>
            </w:pPr>
            <w:r w:rsidRPr="0043777C">
              <w:rPr>
                <w:rFonts w:ascii="Times New Roman" w:hAnsi="Times New Roman"/>
                <w:b/>
                <w:bCs/>
                <w:color w:val="000000"/>
                <w:sz w:val="24"/>
                <w:szCs w:val="24"/>
              </w:rPr>
              <w:t>Variabel</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41459957" w14:textId="77777777" w:rsidR="007B43FF" w:rsidRPr="0043777C" w:rsidRDefault="007B43FF" w:rsidP="007B43FF">
            <w:pPr>
              <w:spacing w:after="0" w:line="240" w:lineRule="auto"/>
              <w:jc w:val="center"/>
              <w:rPr>
                <w:rFonts w:ascii="Times New Roman" w:hAnsi="Times New Roman"/>
                <w:b/>
                <w:bCs/>
                <w:color w:val="000000"/>
                <w:sz w:val="24"/>
                <w:szCs w:val="24"/>
              </w:rPr>
            </w:pPr>
            <w:r w:rsidRPr="0043777C">
              <w:rPr>
                <w:rFonts w:ascii="Times New Roman" w:hAnsi="Times New Roman"/>
                <w:b/>
                <w:bCs/>
                <w:color w:val="000000"/>
                <w:sz w:val="24"/>
                <w:szCs w:val="24"/>
              </w:rPr>
              <w:t>Koefisien Regresi (b)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186B1C" w14:textId="77777777" w:rsidR="007B43FF" w:rsidRPr="0043777C" w:rsidRDefault="007B43FF" w:rsidP="007B43FF">
            <w:pPr>
              <w:spacing w:after="0" w:line="240" w:lineRule="auto"/>
              <w:jc w:val="center"/>
              <w:rPr>
                <w:rFonts w:ascii="Times New Roman" w:hAnsi="Times New Roman"/>
                <w:b/>
                <w:bCs/>
                <w:color w:val="000000"/>
                <w:sz w:val="24"/>
                <w:szCs w:val="24"/>
              </w:rPr>
            </w:pPr>
            <w:r w:rsidRPr="0043777C">
              <w:rPr>
                <w:rFonts w:ascii="Times New Roman" w:hAnsi="Times New Roman"/>
                <w:b/>
                <w:bCs/>
                <w:color w:val="000000"/>
                <w:sz w:val="24"/>
                <w:szCs w:val="24"/>
              </w:rPr>
              <w:t>t Hitung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D1D61C" w14:textId="77777777" w:rsidR="007B43FF" w:rsidRPr="0043777C" w:rsidRDefault="007B43FF" w:rsidP="007B43FF">
            <w:pPr>
              <w:spacing w:after="0" w:line="240" w:lineRule="auto"/>
              <w:jc w:val="center"/>
              <w:rPr>
                <w:rFonts w:ascii="Times New Roman" w:hAnsi="Times New Roman"/>
                <w:b/>
                <w:bCs/>
                <w:color w:val="000000"/>
                <w:sz w:val="24"/>
                <w:szCs w:val="24"/>
              </w:rPr>
            </w:pPr>
            <w:r w:rsidRPr="0043777C">
              <w:rPr>
                <w:rFonts w:ascii="Times New Roman" w:hAnsi="Times New Roman"/>
                <w:b/>
                <w:bCs/>
                <w:color w:val="000000"/>
                <w:sz w:val="24"/>
                <w:szCs w:val="24"/>
              </w:rPr>
              <w:t>Sig.</w:t>
            </w:r>
          </w:p>
        </w:tc>
      </w:tr>
      <w:tr w:rsidR="007B43FF" w:rsidRPr="0043777C" w14:paraId="51370072" w14:textId="77777777" w:rsidTr="005C1C0E">
        <w:trPr>
          <w:trHeight w:val="315"/>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05A6E1BD" w14:textId="77777777" w:rsidR="007B43FF" w:rsidRPr="0043777C" w:rsidRDefault="007B43FF" w:rsidP="007B43FF">
            <w:pPr>
              <w:spacing w:after="0" w:line="240" w:lineRule="auto"/>
              <w:jc w:val="center"/>
              <w:rPr>
                <w:rFonts w:ascii="Times New Roman" w:hAnsi="Times New Roman"/>
                <w:color w:val="000000"/>
                <w:sz w:val="24"/>
                <w:szCs w:val="24"/>
              </w:rPr>
            </w:pPr>
            <w:r w:rsidRPr="0043777C">
              <w:rPr>
                <w:rFonts w:ascii="Times New Roman" w:hAnsi="Times New Roman"/>
                <w:color w:val="000000"/>
                <w:sz w:val="24"/>
                <w:szCs w:val="24"/>
              </w:rPr>
              <w:t>Constant (a)</w:t>
            </w:r>
          </w:p>
        </w:tc>
        <w:tc>
          <w:tcPr>
            <w:tcW w:w="2300" w:type="dxa"/>
            <w:tcBorders>
              <w:top w:val="nil"/>
              <w:left w:val="nil"/>
              <w:bottom w:val="single" w:sz="4" w:space="0" w:color="auto"/>
              <w:right w:val="single" w:sz="4" w:space="0" w:color="auto"/>
            </w:tcBorders>
            <w:shd w:val="clear" w:color="auto" w:fill="auto"/>
            <w:noWrap/>
            <w:vAlign w:val="bottom"/>
            <w:hideMark/>
          </w:tcPr>
          <w:p w14:paraId="6E2EC216" w14:textId="77777777" w:rsidR="007B43FF" w:rsidRPr="0043777C" w:rsidRDefault="007B43FF" w:rsidP="007B43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1,911</w:t>
            </w:r>
          </w:p>
        </w:tc>
        <w:tc>
          <w:tcPr>
            <w:tcW w:w="960" w:type="dxa"/>
            <w:tcBorders>
              <w:top w:val="nil"/>
              <w:left w:val="nil"/>
              <w:bottom w:val="single" w:sz="4" w:space="0" w:color="auto"/>
              <w:right w:val="single" w:sz="4" w:space="0" w:color="auto"/>
            </w:tcBorders>
            <w:shd w:val="clear" w:color="auto" w:fill="auto"/>
            <w:noWrap/>
            <w:vAlign w:val="bottom"/>
            <w:hideMark/>
          </w:tcPr>
          <w:p w14:paraId="12D8A933" w14:textId="77777777" w:rsidR="007B43FF" w:rsidRPr="0043777C" w:rsidRDefault="007B43FF" w:rsidP="007B43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1,680</w:t>
            </w:r>
          </w:p>
        </w:tc>
        <w:tc>
          <w:tcPr>
            <w:tcW w:w="960" w:type="dxa"/>
            <w:tcBorders>
              <w:top w:val="nil"/>
              <w:left w:val="nil"/>
              <w:bottom w:val="single" w:sz="4" w:space="0" w:color="auto"/>
              <w:right w:val="single" w:sz="4" w:space="0" w:color="auto"/>
            </w:tcBorders>
            <w:shd w:val="clear" w:color="auto" w:fill="auto"/>
            <w:noWrap/>
            <w:vAlign w:val="bottom"/>
            <w:hideMark/>
          </w:tcPr>
          <w:p w14:paraId="1CDFCFE3" w14:textId="77777777" w:rsidR="007B43FF" w:rsidRPr="0043777C" w:rsidRDefault="007B43FF" w:rsidP="007B43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0,96</w:t>
            </w:r>
          </w:p>
        </w:tc>
      </w:tr>
      <w:tr w:rsidR="007B43FF" w:rsidRPr="0043777C" w14:paraId="6D2F746A" w14:textId="77777777" w:rsidTr="005C1C0E">
        <w:trPr>
          <w:trHeight w:val="315"/>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4618EC1B" w14:textId="77777777" w:rsidR="007B43FF" w:rsidRPr="0043777C" w:rsidRDefault="007B43FF" w:rsidP="007B43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Promosi</w:t>
            </w:r>
          </w:p>
        </w:tc>
        <w:tc>
          <w:tcPr>
            <w:tcW w:w="2300" w:type="dxa"/>
            <w:tcBorders>
              <w:top w:val="nil"/>
              <w:left w:val="nil"/>
              <w:bottom w:val="single" w:sz="4" w:space="0" w:color="auto"/>
              <w:right w:val="single" w:sz="4" w:space="0" w:color="auto"/>
            </w:tcBorders>
            <w:shd w:val="clear" w:color="auto" w:fill="auto"/>
            <w:noWrap/>
            <w:vAlign w:val="bottom"/>
            <w:hideMark/>
          </w:tcPr>
          <w:p w14:paraId="4526A7B8" w14:textId="77777777" w:rsidR="007B43FF" w:rsidRPr="0043777C" w:rsidRDefault="007B43FF" w:rsidP="007B43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0,870</w:t>
            </w:r>
          </w:p>
        </w:tc>
        <w:tc>
          <w:tcPr>
            <w:tcW w:w="960" w:type="dxa"/>
            <w:tcBorders>
              <w:top w:val="nil"/>
              <w:left w:val="nil"/>
              <w:bottom w:val="single" w:sz="4" w:space="0" w:color="auto"/>
              <w:right w:val="single" w:sz="4" w:space="0" w:color="auto"/>
            </w:tcBorders>
            <w:shd w:val="clear" w:color="auto" w:fill="auto"/>
            <w:noWrap/>
            <w:vAlign w:val="bottom"/>
            <w:hideMark/>
          </w:tcPr>
          <w:p w14:paraId="76FD0480" w14:textId="77777777" w:rsidR="007B43FF" w:rsidRPr="0043777C" w:rsidRDefault="007B43FF" w:rsidP="007B43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13,602</w:t>
            </w:r>
          </w:p>
        </w:tc>
        <w:tc>
          <w:tcPr>
            <w:tcW w:w="960" w:type="dxa"/>
            <w:tcBorders>
              <w:top w:val="nil"/>
              <w:left w:val="nil"/>
              <w:bottom w:val="single" w:sz="4" w:space="0" w:color="auto"/>
              <w:right w:val="single" w:sz="4" w:space="0" w:color="auto"/>
            </w:tcBorders>
            <w:shd w:val="clear" w:color="auto" w:fill="auto"/>
            <w:noWrap/>
            <w:vAlign w:val="bottom"/>
            <w:hideMark/>
          </w:tcPr>
          <w:p w14:paraId="63A2875A" w14:textId="77777777" w:rsidR="007B43FF" w:rsidRPr="0043777C" w:rsidRDefault="007B43FF" w:rsidP="007B43FF">
            <w:pPr>
              <w:spacing w:after="0" w:line="240" w:lineRule="auto"/>
              <w:jc w:val="center"/>
              <w:rPr>
                <w:rFonts w:ascii="Times New Roman" w:hAnsi="Times New Roman"/>
                <w:color w:val="000000"/>
                <w:sz w:val="24"/>
                <w:szCs w:val="24"/>
              </w:rPr>
            </w:pPr>
            <w:r w:rsidRPr="0043777C">
              <w:rPr>
                <w:rFonts w:ascii="Times New Roman" w:hAnsi="Times New Roman"/>
                <w:color w:val="000000"/>
                <w:sz w:val="24"/>
                <w:szCs w:val="24"/>
              </w:rPr>
              <w:t>0,000</w:t>
            </w:r>
          </w:p>
        </w:tc>
      </w:tr>
    </w:tbl>
    <w:p w14:paraId="5091F5DA" w14:textId="77777777" w:rsidR="007B43FF" w:rsidRDefault="007B43FF" w:rsidP="007B43FF">
      <w:pPr>
        <w:autoSpaceDE w:val="0"/>
        <w:autoSpaceDN w:val="0"/>
        <w:adjustRightInd w:val="0"/>
        <w:spacing w:after="0" w:line="240" w:lineRule="auto"/>
        <w:jc w:val="both"/>
        <w:rPr>
          <w:rFonts w:ascii="Times New Roman" w:hAnsi="Times New Roman"/>
          <w:sz w:val="24"/>
          <w:szCs w:val="24"/>
        </w:rPr>
      </w:pPr>
    </w:p>
    <w:p w14:paraId="0A91830A" w14:textId="77777777" w:rsidR="007B43FF" w:rsidRPr="00EE2FA6" w:rsidRDefault="007B43FF" w:rsidP="007B43FF">
      <w:pPr>
        <w:spacing w:after="0" w:line="240" w:lineRule="auto"/>
        <w:ind w:left="567" w:firstLine="567"/>
        <w:jc w:val="both"/>
        <w:rPr>
          <w:rFonts w:ascii="Times New Roman" w:hAnsi="Times New Roman"/>
          <w:sz w:val="24"/>
          <w:szCs w:val="24"/>
        </w:rPr>
      </w:pPr>
      <w:r w:rsidRPr="00EE2FA6">
        <w:rPr>
          <w:rFonts w:ascii="Times New Roman" w:hAnsi="Times New Roman"/>
          <w:sz w:val="24"/>
          <w:szCs w:val="24"/>
        </w:rPr>
        <w:t>Berdasarkan model regresi dan hasil regresi</w:t>
      </w:r>
      <w:r>
        <w:rPr>
          <w:rFonts w:ascii="Times New Roman" w:hAnsi="Times New Roman"/>
          <w:sz w:val="24"/>
          <w:szCs w:val="24"/>
        </w:rPr>
        <w:t xml:space="preserve"> linier sederhana, maka didapat </w:t>
      </w:r>
      <w:r w:rsidRPr="00EE2FA6">
        <w:rPr>
          <w:rFonts w:ascii="Times New Roman" w:hAnsi="Times New Roman"/>
          <w:sz w:val="24"/>
          <w:szCs w:val="24"/>
        </w:rPr>
        <w:t>persamaan sebagai berikut:</w:t>
      </w:r>
    </w:p>
    <w:p w14:paraId="0B5CDE1E" w14:textId="77777777" w:rsidR="007B43FF" w:rsidRPr="00EE2FA6" w:rsidRDefault="007B43FF" w:rsidP="007B43FF">
      <w:pPr>
        <w:spacing w:after="0" w:line="240" w:lineRule="auto"/>
        <w:jc w:val="center"/>
        <w:rPr>
          <w:rFonts w:ascii="Times New Roman" w:hAnsi="Times New Roman"/>
          <w:sz w:val="24"/>
          <w:szCs w:val="24"/>
        </w:rPr>
      </w:pPr>
      <w:r w:rsidRPr="00EE2FA6">
        <w:rPr>
          <w:rFonts w:ascii="Times New Roman" w:hAnsi="Times New Roman"/>
          <w:sz w:val="24"/>
          <w:szCs w:val="24"/>
        </w:rPr>
        <w:t xml:space="preserve">Ŷ = </w:t>
      </w:r>
      <w:r>
        <w:rPr>
          <w:rFonts w:ascii="Times New Roman" w:hAnsi="Times New Roman"/>
          <w:sz w:val="24"/>
          <w:szCs w:val="24"/>
        </w:rPr>
        <w:t>1,911</w:t>
      </w:r>
      <w:r w:rsidRPr="00EE2FA6">
        <w:rPr>
          <w:rFonts w:ascii="Times New Roman" w:hAnsi="Times New Roman"/>
          <w:sz w:val="24"/>
          <w:szCs w:val="24"/>
        </w:rPr>
        <w:t xml:space="preserve"> + </w:t>
      </w:r>
      <w:r>
        <w:rPr>
          <w:rFonts w:ascii="Times New Roman" w:hAnsi="Times New Roman"/>
          <w:sz w:val="24"/>
          <w:szCs w:val="24"/>
        </w:rPr>
        <w:t>0,870</w:t>
      </w:r>
      <w:r w:rsidRPr="00EE2FA6">
        <w:rPr>
          <w:rFonts w:ascii="Times New Roman" w:hAnsi="Times New Roman"/>
          <w:sz w:val="24"/>
          <w:szCs w:val="24"/>
        </w:rPr>
        <w:t>X</w:t>
      </w:r>
    </w:p>
    <w:p w14:paraId="04C1E351" w14:textId="77777777" w:rsidR="007B43FF" w:rsidRPr="00EE2FA6" w:rsidRDefault="007B43FF" w:rsidP="007B43FF">
      <w:pPr>
        <w:spacing w:after="0" w:line="240" w:lineRule="auto"/>
        <w:ind w:left="567"/>
        <w:rPr>
          <w:rFonts w:ascii="Times New Roman" w:hAnsi="Times New Roman"/>
          <w:sz w:val="24"/>
          <w:szCs w:val="24"/>
        </w:rPr>
      </w:pPr>
      <w:r w:rsidRPr="00EE2FA6">
        <w:rPr>
          <w:rFonts w:ascii="Times New Roman" w:hAnsi="Times New Roman"/>
          <w:sz w:val="24"/>
          <w:szCs w:val="24"/>
        </w:rPr>
        <w:t>Persamaan regresi diatas dapat dijelaskan sebagai berikut:</w:t>
      </w:r>
    </w:p>
    <w:p w14:paraId="1D3A59AB" w14:textId="77777777" w:rsidR="007B43FF" w:rsidRPr="00EE2FA6" w:rsidRDefault="007B43FF" w:rsidP="007B43FF">
      <w:pPr>
        <w:spacing w:after="0" w:line="240" w:lineRule="auto"/>
        <w:ind w:left="851" w:hanging="284"/>
        <w:jc w:val="both"/>
        <w:rPr>
          <w:rFonts w:ascii="Times New Roman" w:hAnsi="Times New Roman"/>
          <w:sz w:val="24"/>
          <w:szCs w:val="24"/>
        </w:rPr>
      </w:pPr>
      <w:r w:rsidRPr="00EE2FA6">
        <w:rPr>
          <w:rFonts w:ascii="Times New Roman" w:hAnsi="Times New Roman"/>
          <w:sz w:val="24"/>
          <w:szCs w:val="24"/>
        </w:rPr>
        <w:t xml:space="preserve">1. Konstanta sebesar </w:t>
      </w:r>
      <w:r>
        <w:rPr>
          <w:rFonts w:ascii="Times New Roman" w:hAnsi="Times New Roman"/>
          <w:sz w:val="24"/>
          <w:szCs w:val="24"/>
        </w:rPr>
        <w:t>1,911</w:t>
      </w:r>
      <w:r w:rsidRPr="00EE2FA6">
        <w:rPr>
          <w:rFonts w:ascii="Times New Roman" w:hAnsi="Times New Roman"/>
          <w:sz w:val="24"/>
          <w:szCs w:val="24"/>
        </w:rPr>
        <w:t xml:space="preserve"> menunjukkan tingkat variabel independen</w:t>
      </w:r>
      <w:r>
        <w:rPr>
          <w:rFonts w:ascii="Times New Roman" w:hAnsi="Times New Roman"/>
          <w:sz w:val="24"/>
          <w:szCs w:val="24"/>
        </w:rPr>
        <w:t xml:space="preserve"> sama dengan 0 maka besarnya</w:t>
      </w:r>
      <w:r w:rsidRPr="00EE2FA6">
        <w:rPr>
          <w:rFonts w:ascii="Times New Roman" w:hAnsi="Times New Roman"/>
          <w:sz w:val="24"/>
          <w:szCs w:val="24"/>
        </w:rPr>
        <w:t xml:space="preserve"> </w:t>
      </w:r>
      <w:r>
        <w:rPr>
          <w:rFonts w:ascii="Times New Roman" w:hAnsi="Times New Roman"/>
          <w:sz w:val="24"/>
          <w:szCs w:val="24"/>
        </w:rPr>
        <w:t>Minat Tamu Berkunjung Kembali</w:t>
      </w:r>
      <w:r w:rsidRPr="00EE2FA6">
        <w:rPr>
          <w:rFonts w:ascii="Times New Roman" w:hAnsi="Times New Roman"/>
          <w:sz w:val="24"/>
          <w:szCs w:val="24"/>
        </w:rPr>
        <w:t xml:space="preserve"> adalah  </w:t>
      </w:r>
      <w:r>
        <w:rPr>
          <w:rFonts w:ascii="Times New Roman" w:hAnsi="Times New Roman"/>
          <w:sz w:val="24"/>
          <w:szCs w:val="24"/>
        </w:rPr>
        <w:t>1,911</w:t>
      </w:r>
      <w:r w:rsidRPr="00EE2FA6">
        <w:rPr>
          <w:rFonts w:ascii="Times New Roman" w:hAnsi="Times New Roman"/>
          <w:sz w:val="24"/>
          <w:szCs w:val="24"/>
        </w:rPr>
        <w:t xml:space="preserve">.  Hal  ini menunjukkan bahwa apabila variabel </w:t>
      </w:r>
      <w:r>
        <w:rPr>
          <w:rFonts w:ascii="Times New Roman" w:hAnsi="Times New Roman"/>
          <w:sz w:val="24"/>
          <w:szCs w:val="24"/>
        </w:rPr>
        <w:t>Promosi</w:t>
      </w:r>
      <w:r w:rsidRPr="00EE2FA6">
        <w:rPr>
          <w:rFonts w:ascii="Times New Roman" w:hAnsi="Times New Roman"/>
          <w:sz w:val="24"/>
          <w:szCs w:val="24"/>
        </w:rPr>
        <w:t xml:space="preserve"> (X) bernilai 0 maka variabel terikat </w:t>
      </w:r>
      <w:r>
        <w:rPr>
          <w:rFonts w:ascii="Times New Roman" w:hAnsi="Times New Roman"/>
          <w:sz w:val="24"/>
          <w:szCs w:val="24"/>
        </w:rPr>
        <w:t>Minat Berkunjung Kembali</w:t>
      </w:r>
      <w:r w:rsidRPr="00EE2FA6">
        <w:rPr>
          <w:rFonts w:ascii="Times New Roman" w:hAnsi="Times New Roman"/>
          <w:sz w:val="24"/>
          <w:szCs w:val="24"/>
        </w:rPr>
        <w:t xml:space="preserve"> (Y) bernilai </w:t>
      </w:r>
      <w:r>
        <w:rPr>
          <w:rFonts w:ascii="Times New Roman" w:hAnsi="Times New Roman"/>
          <w:sz w:val="24"/>
          <w:szCs w:val="24"/>
        </w:rPr>
        <w:t>1,911</w:t>
      </w:r>
      <w:r w:rsidRPr="00EE2FA6">
        <w:rPr>
          <w:rFonts w:ascii="Times New Roman" w:hAnsi="Times New Roman"/>
          <w:sz w:val="24"/>
          <w:szCs w:val="24"/>
        </w:rPr>
        <w:t>.</w:t>
      </w:r>
    </w:p>
    <w:p w14:paraId="628EB449" w14:textId="77777777" w:rsidR="007B43FF" w:rsidRDefault="007B43FF" w:rsidP="007B43FF">
      <w:pPr>
        <w:spacing w:after="0" w:line="240" w:lineRule="auto"/>
        <w:ind w:left="851" w:hanging="284"/>
        <w:jc w:val="both"/>
        <w:rPr>
          <w:rFonts w:ascii="Times New Roman" w:hAnsi="Times New Roman"/>
          <w:sz w:val="24"/>
          <w:szCs w:val="24"/>
          <w:lang w:val="en-US"/>
        </w:rPr>
      </w:pPr>
      <w:r w:rsidRPr="00EE2FA6">
        <w:rPr>
          <w:rFonts w:ascii="Times New Roman" w:hAnsi="Times New Roman"/>
          <w:sz w:val="24"/>
          <w:szCs w:val="24"/>
        </w:rPr>
        <w:t xml:space="preserve">2. </w:t>
      </w:r>
      <w:r>
        <w:rPr>
          <w:rFonts w:ascii="Times New Roman" w:hAnsi="Times New Roman"/>
          <w:sz w:val="24"/>
          <w:szCs w:val="24"/>
        </w:rPr>
        <w:t>Promosi</w:t>
      </w:r>
      <w:r w:rsidRPr="00960ED1">
        <w:rPr>
          <w:rFonts w:ascii="Times New Roman" w:hAnsi="Times New Roman"/>
          <w:sz w:val="24"/>
          <w:szCs w:val="24"/>
        </w:rPr>
        <w:t xml:space="preserve"> (X)  bernilai  positif  terhadap  </w:t>
      </w:r>
      <w:r>
        <w:rPr>
          <w:rFonts w:ascii="Times New Roman" w:hAnsi="Times New Roman"/>
          <w:sz w:val="24"/>
          <w:szCs w:val="24"/>
        </w:rPr>
        <w:t>Minat Tamu Berkunjung Kembali</w:t>
      </w:r>
      <w:r w:rsidRPr="00960ED1">
        <w:rPr>
          <w:rFonts w:ascii="Times New Roman" w:hAnsi="Times New Roman"/>
          <w:sz w:val="24"/>
          <w:szCs w:val="24"/>
        </w:rPr>
        <w:t xml:space="preserve">  (Y) dengan</w:t>
      </w:r>
      <w:r>
        <w:rPr>
          <w:rFonts w:ascii="Times New Roman" w:hAnsi="Times New Roman"/>
          <w:sz w:val="24"/>
          <w:szCs w:val="24"/>
        </w:rPr>
        <w:t xml:space="preserve"> koefisien regresi sebesar 0,870</w:t>
      </w:r>
      <w:r w:rsidRPr="00960ED1">
        <w:rPr>
          <w:rFonts w:ascii="Times New Roman" w:hAnsi="Times New Roman"/>
          <w:sz w:val="24"/>
          <w:szCs w:val="24"/>
        </w:rPr>
        <w:t xml:space="preserve">. Hal tersebut menunjukkan bahwa variabel  </w:t>
      </w:r>
      <w:r>
        <w:rPr>
          <w:rFonts w:ascii="Times New Roman" w:hAnsi="Times New Roman"/>
          <w:sz w:val="24"/>
          <w:szCs w:val="24"/>
        </w:rPr>
        <w:t>Promosi</w:t>
      </w:r>
      <w:r w:rsidRPr="00960ED1">
        <w:rPr>
          <w:rFonts w:ascii="Times New Roman" w:hAnsi="Times New Roman"/>
          <w:sz w:val="24"/>
          <w:szCs w:val="24"/>
        </w:rPr>
        <w:t xml:space="preserve">  (X)  berpengaruh  positif  terhadap  </w:t>
      </w:r>
      <w:r>
        <w:rPr>
          <w:rFonts w:ascii="Times New Roman" w:hAnsi="Times New Roman"/>
          <w:sz w:val="24"/>
          <w:szCs w:val="24"/>
        </w:rPr>
        <w:t>Minat Berkunjung Kembali</w:t>
      </w:r>
      <w:r w:rsidRPr="00960ED1">
        <w:rPr>
          <w:rFonts w:ascii="Times New Roman" w:hAnsi="Times New Roman"/>
          <w:sz w:val="24"/>
          <w:szCs w:val="24"/>
        </w:rPr>
        <w:t xml:space="preserve">. Semakin baik  </w:t>
      </w:r>
      <w:r>
        <w:rPr>
          <w:rFonts w:ascii="Times New Roman" w:hAnsi="Times New Roman"/>
          <w:sz w:val="24"/>
          <w:szCs w:val="24"/>
        </w:rPr>
        <w:t>Promosi</w:t>
      </w:r>
      <w:r w:rsidRPr="00960ED1">
        <w:rPr>
          <w:rFonts w:ascii="Times New Roman" w:hAnsi="Times New Roman"/>
          <w:sz w:val="24"/>
          <w:szCs w:val="24"/>
        </w:rPr>
        <w:t xml:space="preserve"> akan menyebabkan </w:t>
      </w:r>
      <w:r>
        <w:rPr>
          <w:rFonts w:ascii="Times New Roman" w:hAnsi="Times New Roman"/>
          <w:sz w:val="24"/>
          <w:szCs w:val="24"/>
        </w:rPr>
        <w:t>Minat Berkunjung Kembali mengalami peningkatan.</w:t>
      </w:r>
    </w:p>
    <w:p w14:paraId="17A73315" w14:textId="77777777" w:rsidR="007B43FF" w:rsidRDefault="007B43FF" w:rsidP="007B43FF">
      <w:pPr>
        <w:spacing w:after="0" w:line="240" w:lineRule="auto"/>
        <w:ind w:left="284"/>
        <w:jc w:val="both"/>
        <w:rPr>
          <w:rFonts w:ascii="Times New Roman" w:hAnsi="Times New Roman"/>
          <w:b/>
          <w:sz w:val="24"/>
          <w:szCs w:val="24"/>
          <w:lang w:val="en-US"/>
        </w:rPr>
      </w:pPr>
      <w:r>
        <w:rPr>
          <w:rFonts w:ascii="Times New Roman" w:hAnsi="Times New Roman"/>
          <w:b/>
          <w:sz w:val="24"/>
          <w:szCs w:val="24"/>
          <w:lang w:val="en-US"/>
        </w:rPr>
        <w:t>f. Uji t</w:t>
      </w:r>
    </w:p>
    <w:p w14:paraId="045F68F3" w14:textId="77777777" w:rsidR="007B43FF" w:rsidRDefault="007B43FF" w:rsidP="007B43FF">
      <w:pPr>
        <w:spacing w:after="0" w:line="240" w:lineRule="auto"/>
        <w:ind w:left="426" w:firstLine="708"/>
        <w:jc w:val="both"/>
        <w:rPr>
          <w:rFonts w:ascii="Times New Roman" w:hAnsi="Times New Roman"/>
          <w:sz w:val="24"/>
          <w:szCs w:val="24"/>
        </w:rPr>
      </w:pPr>
      <w:r>
        <w:rPr>
          <w:rFonts w:ascii="Times New Roman" w:hAnsi="Times New Roman"/>
          <w:sz w:val="24"/>
          <w:szCs w:val="24"/>
        </w:rPr>
        <w:t>Uji t</w:t>
      </w:r>
      <w:r w:rsidRPr="0078046F">
        <w:rPr>
          <w:rFonts w:ascii="Times New Roman" w:hAnsi="Times New Roman"/>
          <w:sz w:val="24"/>
          <w:szCs w:val="24"/>
        </w:rPr>
        <w:t xml:space="preserve"> dilakukan dengan tujuan untuk mengetahui apakah dalam model regresi variabel bebas secara parsial berpengaruh signifikan </w:t>
      </w:r>
      <w:r>
        <w:rPr>
          <w:rFonts w:ascii="Times New Roman" w:hAnsi="Times New Roman"/>
          <w:sz w:val="24"/>
          <w:szCs w:val="24"/>
        </w:rPr>
        <w:t>terhadap variabel terikat. Uji t</w:t>
      </w:r>
      <w:r w:rsidRPr="0078046F">
        <w:rPr>
          <w:rFonts w:ascii="Times New Roman" w:hAnsi="Times New Roman"/>
          <w:sz w:val="24"/>
          <w:szCs w:val="24"/>
        </w:rPr>
        <w:t xml:space="preserve"> dilakukan dengan cara apabila nilai t hitung &gt; t tabel atau nilai signifikansi &lt; 0,05 maka variabel X memiliki pengaruh terhadap variabel Y, sebaliknya apabila nilai t hitung &lt; t tabel atau nilai signifikansi &gt; 0,05 maka variabel X tidak berpengaruh terhadap variabel Y. Berikut hasil uji t masing- masing variabel:</w:t>
      </w:r>
    </w:p>
    <w:p w14:paraId="5B49EE38" w14:textId="77777777" w:rsidR="007B43FF" w:rsidRPr="000A4221" w:rsidRDefault="007B43FF" w:rsidP="007B43FF">
      <w:pPr>
        <w:spacing w:after="0" w:line="240" w:lineRule="auto"/>
        <w:ind w:left="567"/>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8.</w:t>
      </w:r>
      <w:r>
        <w:rPr>
          <w:rFonts w:ascii="Times New Roman" w:hAnsi="Times New Roman"/>
          <w:b/>
          <w:sz w:val="24"/>
          <w:szCs w:val="24"/>
        </w:rPr>
        <w:t xml:space="preserve"> Hasil Uji t</w:t>
      </w:r>
    </w:p>
    <w:p w14:paraId="3E44C02C" w14:textId="77777777" w:rsidR="007B43FF" w:rsidRPr="00AF3A7D" w:rsidRDefault="007B43FF" w:rsidP="007B43FF">
      <w:pPr>
        <w:autoSpaceDE w:val="0"/>
        <w:autoSpaceDN w:val="0"/>
        <w:adjustRightInd w:val="0"/>
        <w:spacing w:after="0" w:line="240" w:lineRule="auto"/>
        <w:rPr>
          <w:rFonts w:ascii="Times New Roman" w:hAnsi="Times New Roman"/>
          <w:sz w:val="24"/>
          <w:szCs w:val="24"/>
        </w:rPr>
      </w:pPr>
    </w:p>
    <w:tbl>
      <w:tblPr>
        <w:tblW w:w="8092"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B43FF" w:rsidRPr="00AF3A7D" w14:paraId="38DFE748" w14:textId="77777777" w:rsidTr="005C1C0E">
        <w:trPr>
          <w:cantSplit/>
        </w:trPr>
        <w:tc>
          <w:tcPr>
            <w:tcW w:w="8092" w:type="dxa"/>
            <w:gridSpan w:val="7"/>
            <w:tcBorders>
              <w:top w:val="nil"/>
              <w:left w:val="nil"/>
              <w:bottom w:val="nil"/>
              <w:right w:val="nil"/>
            </w:tcBorders>
            <w:shd w:val="clear" w:color="auto" w:fill="FFFFFF"/>
            <w:vAlign w:val="center"/>
          </w:tcPr>
          <w:p w14:paraId="6E8D2C0D"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010205"/>
              </w:rPr>
            </w:pPr>
            <w:r w:rsidRPr="00AF3A7D">
              <w:rPr>
                <w:rFonts w:ascii="Arial" w:hAnsi="Arial" w:cs="Arial"/>
                <w:b/>
                <w:bCs/>
                <w:color w:val="010205"/>
              </w:rPr>
              <w:t>Coefficients</w:t>
            </w:r>
            <w:r w:rsidRPr="00AF3A7D">
              <w:rPr>
                <w:rFonts w:ascii="Arial" w:hAnsi="Arial" w:cs="Arial"/>
                <w:b/>
                <w:bCs/>
                <w:color w:val="010205"/>
                <w:vertAlign w:val="superscript"/>
              </w:rPr>
              <w:t>a</w:t>
            </w:r>
          </w:p>
        </w:tc>
      </w:tr>
      <w:tr w:rsidR="007B43FF" w:rsidRPr="00AF3A7D" w14:paraId="4F29E9D0" w14:textId="77777777" w:rsidTr="005C1C0E">
        <w:trPr>
          <w:cantSplit/>
        </w:trPr>
        <w:tc>
          <w:tcPr>
            <w:tcW w:w="1911" w:type="dxa"/>
            <w:gridSpan w:val="2"/>
            <w:vMerge w:val="restart"/>
            <w:tcBorders>
              <w:top w:val="nil"/>
              <w:left w:val="nil"/>
              <w:bottom w:val="nil"/>
              <w:right w:val="nil"/>
            </w:tcBorders>
            <w:shd w:val="clear" w:color="auto" w:fill="FFFFFF"/>
            <w:vAlign w:val="bottom"/>
          </w:tcPr>
          <w:p w14:paraId="00B8990A" w14:textId="77777777" w:rsidR="007B43FF" w:rsidRPr="00AF3A7D" w:rsidRDefault="007B43FF" w:rsidP="007B43FF">
            <w:pPr>
              <w:autoSpaceDE w:val="0"/>
              <w:autoSpaceDN w:val="0"/>
              <w:adjustRightInd w:val="0"/>
              <w:spacing w:after="0" w:line="240" w:lineRule="auto"/>
              <w:ind w:left="60" w:right="60"/>
              <w:rPr>
                <w:rFonts w:ascii="Arial" w:hAnsi="Arial" w:cs="Arial"/>
                <w:color w:val="264A60"/>
                <w:sz w:val="18"/>
                <w:szCs w:val="18"/>
              </w:rPr>
            </w:pPr>
            <w:r w:rsidRPr="00AF3A7D">
              <w:rPr>
                <w:rFonts w:ascii="Arial" w:hAnsi="Arial" w:cs="Arial"/>
                <w:color w:val="264A60"/>
                <w:sz w:val="18"/>
                <w:szCs w:val="18"/>
              </w:rPr>
              <w:t>Model</w:t>
            </w:r>
          </w:p>
        </w:tc>
        <w:tc>
          <w:tcPr>
            <w:tcW w:w="2662" w:type="dxa"/>
            <w:gridSpan w:val="2"/>
            <w:tcBorders>
              <w:top w:val="nil"/>
              <w:left w:val="nil"/>
              <w:bottom w:val="nil"/>
              <w:right w:val="single" w:sz="8" w:space="0" w:color="E0E0E0"/>
            </w:tcBorders>
            <w:shd w:val="clear" w:color="auto" w:fill="FFFFFF"/>
            <w:vAlign w:val="bottom"/>
          </w:tcPr>
          <w:p w14:paraId="44D3CCFB"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264A60"/>
                <w:sz w:val="18"/>
                <w:szCs w:val="18"/>
              </w:rPr>
            </w:pPr>
            <w:r w:rsidRPr="00AF3A7D">
              <w:rPr>
                <w:rFonts w:ascii="Arial" w:hAnsi="Arial" w:cs="Arial"/>
                <w:color w:val="264A60"/>
                <w:sz w:val="18"/>
                <w:szCs w:val="18"/>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0C6B8371"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264A60"/>
                <w:sz w:val="18"/>
                <w:szCs w:val="18"/>
              </w:rPr>
            </w:pPr>
            <w:r w:rsidRPr="00AF3A7D">
              <w:rPr>
                <w:rFonts w:ascii="Arial" w:hAnsi="Arial" w:cs="Arial"/>
                <w:color w:val="264A60"/>
                <w:sz w:val="18"/>
                <w:szCs w:val="18"/>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139E4538"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264A60"/>
                <w:sz w:val="18"/>
                <w:szCs w:val="18"/>
              </w:rPr>
            </w:pPr>
            <w:r w:rsidRPr="00AF3A7D">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39D22D8A"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264A60"/>
                <w:sz w:val="18"/>
                <w:szCs w:val="18"/>
              </w:rPr>
            </w:pPr>
            <w:r w:rsidRPr="00AF3A7D">
              <w:rPr>
                <w:rFonts w:ascii="Arial" w:hAnsi="Arial" w:cs="Arial"/>
                <w:color w:val="264A60"/>
                <w:sz w:val="18"/>
                <w:szCs w:val="18"/>
              </w:rPr>
              <w:t>Sig.</w:t>
            </w:r>
          </w:p>
        </w:tc>
      </w:tr>
      <w:tr w:rsidR="007B43FF" w:rsidRPr="00AF3A7D" w14:paraId="421ECE2A" w14:textId="77777777" w:rsidTr="005C1C0E">
        <w:trPr>
          <w:cantSplit/>
        </w:trPr>
        <w:tc>
          <w:tcPr>
            <w:tcW w:w="1911" w:type="dxa"/>
            <w:gridSpan w:val="2"/>
            <w:vMerge/>
            <w:tcBorders>
              <w:top w:val="nil"/>
              <w:left w:val="nil"/>
              <w:bottom w:val="nil"/>
              <w:right w:val="nil"/>
            </w:tcBorders>
            <w:shd w:val="clear" w:color="auto" w:fill="FFFFFF"/>
            <w:vAlign w:val="bottom"/>
          </w:tcPr>
          <w:p w14:paraId="15FBB2DF" w14:textId="77777777" w:rsidR="007B43FF" w:rsidRPr="00AF3A7D" w:rsidRDefault="007B43FF" w:rsidP="007B43FF">
            <w:pPr>
              <w:autoSpaceDE w:val="0"/>
              <w:autoSpaceDN w:val="0"/>
              <w:adjustRightInd w:val="0"/>
              <w:spacing w:after="0" w:line="240" w:lineRule="auto"/>
              <w:rPr>
                <w:rFonts w:ascii="Arial" w:hAnsi="Arial" w:cs="Arial"/>
                <w:color w:val="264A60"/>
                <w:sz w:val="18"/>
                <w:szCs w:val="18"/>
              </w:rPr>
            </w:pPr>
          </w:p>
        </w:tc>
        <w:tc>
          <w:tcPr>
            <w:tcW w:w="1331" w:type="dxa"/>
            <w:tcBorders>
              <w:top w:val="nil"/>
              <w:left w:val="nil"/>
              <w:bottom w:val="single" w:sz="8" w:space="0" w:color="152935"/>
              <w:right w:val="single" w:sz="8" w:space="0" w:color="E0E0E0"/>
            </w:tcBorders>
            <w:shd w:val="clear" w:color="auto" w:fill="FFFFFF"/>
            <w:vAlign w:val="bottom"/>
          </w:tcPr>
          <w:p w14:paraId="7409D479"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264A60"/>
                <w:sz w:val="18"/>
                <w:szCs w:val="18"/>
              </w:rPr>
            </w:pPr>
            <w:r w:rsidRPr="00AF3A7D">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38292064"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264A60"/>
                <w:sz w:val="18"/>
                <w:szCs w:val="18"/>
              </w:rPr>
            </w:pPr>
            <w:r w:rsidRPr="00AF3A7D">
              <w:rPr>
                <w:rFonts w:ascii="Arial" w:hAnsi="Arial" w:cs="Arial"/>
                <w:color w:val="264A60"/>
                <w:sz w:val="18"/>
                <w:szCs w:val="18"/>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1CCC6EAD" w14:textId="77777777" w:rsidR="007B43FF" w:rsidRPr="00AF3A7D" w:rsidRDefault="007B43FF" w:rsidP="007B43FF">
            <w:pPr>
              <w:autoSpaceDE w:val="0"/>
              <w:autoSpaceDN w:val="0"/>
              <w:adjustRightInd w:val="0"/>
              <w:spacing w:after="0" w:line="240" w:lineRule="auto"/>
              <w:ind w:left="60" w:right="60"/>
              <w:jc w:val="center"/>
              <w:rPr>
                <w:rFonts w:ascii="Arial" w:hAnsi="Arial" w:cs="Arial"/>
                <w:color w:val="264A60"/>
                <w:sz w:val="18"/>
                <w:szCs w:val="18"/>
              </w:rPr>
            </w:pPr>
            <w:r w:rsidRPr="00AF3A7D">
              <w:rPr>
                <w:rFonts w:ascii="Arial" w:hAnsi="Arial" w:cs="Arial"/>
                <w:color w:val="264A60"/>
                <w:sz w:val="18"/>
                <w:szCs w:val="18"/>
              </w:rPr>
              <w:t>Beta</w:t>
            </w:r>
          </w:p>
        </w:tc>
        <w:tc>
          <w:tcPr>
            <w:tcW w:w="1025" w:type="dxa"/>
            <w:vMerge/>
            <w:tcBorders>
              <w:top w:val="nil"/>
              <w:left w:val="single" w:sz="8" w:space="0" w:color="E0E0E0"/>
              <w:bottom w:val="nil"/>
              <w:right w:val="single" w:sz="8" w:space="0" w:color="E0E0E0"/>
            </w:tcBorders>
            <w:shd w:val="clear" w:color="auto" w:fill="FFFFFF"/>
            <w:vAlign w:val="bottom"/>
          </w:tcPr>
          <w:p w14:paraId="69BEAE39" w14:textId="77777777" w:rsidR="007B43FF" w:rsidRPr="00AF3A7D" w:rsidRDefault="007B43FF" w:rsidP="007B43FF">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532EB692" w14:textId="77777777" w:rsidR="007B43FF" w:rsidRPr="00AF3A7D" w:rsidRDefault="007B43FF" w:rsidP="007B43FF">
            <w:pPr>
              <w:autoSpaceDE w:val="0"/>
              <w:autoSpaceDN w:val="0"/>
              <w:adjustRightInd w:val="0"/>
              <w:spacing w:after="0" w:line="240" w:lineRule="auto"/>
              <w:rPr>
                <w:rFonts w:ascii="Arial" w:hAnsi="Arial" w:cs="Arial"/>
                <w:color w:val="264A60"/>
                <w:sz w:val="18"/>
                <w:szCs w:val="18"/>
              </w:rPr>
            </w:pPr>
          </w:p>
        </w:tc>
      </w:tr>
      <w:tr w:rsidR="007B43FF" w:rsidRPr="00AF3A7D" w14:paraId="020A0EBC" w14:textId="77777777" w:rsidTr="005C1C0E">
        <w:trPr>
          <w:cantSplit/>
        </w:trPr>
        <w:tc>
          <w:tcPr>
            <w:tcW w:w="733" w:type="dxa"/>
            <w:vMerge w:val="restart"/>
            <w:tcBorders>
              <w:top w:val="single" w:sz="8" w:space="0" w:color="152935"/>
              <w:left w:val="nil"/>
              <w:bottom w:val="single" w:sz="8" w:space="0" w:color="152935"/>
              <w:right w:val="nil"/>
            </w:tcBorders>
            <w:shd w:val="clear" w:color="auto" w:fill="E0E0E0"/>
          </w:tcPr>
          <w:p w14:paraId="32D7F3E8" w14:textId="77777777" w:rsidR="007B43FF" w:rsidRPr="00AF3A7D" w:rsidRDefault="007B43FF" w:rsidP="007B43FF">
            <w:pPr>
              <w:autoSpaceDE w:val="0"/>
              <w:autoSpaceDN w:val="0"/>
              <w:adjustRightInd w:val="0"/>
              <w:spacing w:after="0" w:line="240" w:lineRule="auto"/>
              <w:ind w:left="60" w:right="60"/>
              <w:rPr>
                <w:rFonts w:ascii="Arial" w:hAnsi="Arial" w:cs="Arial"/>
                <w:color w:val="264A60"/>
                <w:sz w:val="18"/>
                <w:szCs w:val="18"/>
              </w:rPr>
            </w:pPr>
            <w:r w:rsidRPr="00AF3A7D">
              <w:rPr>
                <w:rFonts w:ascii="Arial" w:hAnsi="Arial" w:cs="Arial"/>
                <w:color w:val="264A60"/>
                <w:sz w:val="18"/>
                <w:szCs w:val="18"/>
              </w:rPr>
              <w:t>1</w:t>
            </w:r>
          </w:p>
        </w:tc>
        <w:tc>
          <w:tcPr>
            <w:tcW w:w="1178" w:type="dxa"/>
            <w:tcBorders>
              <w:top w:val="single" w:sz="8" w:space="0" w:color="152935"/>
              <w:left w:val="nil"/>
              <w:bottom w:val="single" w:sz="8" w:space="0" w:color="AEAEAE"/>
              <w:right w:val="nil"/>
            </w:tcBorders>
            <w:shd w:val="clear" w:color="auto" w:fill="E0E0E0"/>
          </w:tcPr>
          <w:p w14:paraId="21B4CC2C" w14:textId="77777777" w:rsidR="007B43FF" w:rsidRPr="00AF3A7D" w:rsidRDefault="007B43FF" w:rsidP="007B43FF">
            <w:pPr>
              <w:autoSpaceDE w:val="0"/>
              <w:autoSpaceDN w:val="0"/>
              <w:adjustRightInd w:val="0"/>
              <w:spacing w:after="0" w:line="240" w:lineRule="auto"/>
              <w:ind w:left="60" w:right="60"/>
              <w:rPr>
                <w:rFonts w:ascii="Arial" w:hAnsi="Arial" w:cs="Arial"/>
                <w:color w:val="264A60"/>
                <w:sz w:val="18"/>
                <w:szCs w:val="18"/>
              </w:rPr>
            </w:pPr>
            <w:r w:rsidRPr="00AF3A7D">
              <w:rPr>
                <w:rFonts w:ascii="Arial" w:hAnsi="Arial" w:cs="Arial"/>
                <w:color w:val="264A60"/>
                <w:sz w:val="18"/>
                <w:szCs w:val="18"/>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30097300"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1.911</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758D979F"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1.137</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3FE99AF" w14:textId="77777777" w:rsidR="007B43FF" w:rsidRPr="00AF3A7D" w:rsidRDefault="007B43FF" w:rsidP="007B43FF">
            <w:pPr>
              <w:autoSpaceDE w:val="0"/>
              <w:autoSpaceDN w:val="0"/>
              <w:adjustRightInd w:val="0"/>
              <w:spacing w:after="0" w:line="240" w:lineRule="auto"/>
              <w:rPr>
                <w:rFonts w:ascii="Times New Roman" w:hAnsi="Times New Roman"/>
                <w:sz w:val="24"/>
                <w:szCs w:val="24"/>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95AB034"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1.680</w:t>
            </w:r>
          </w:p>
        </w:tc>
        <w:tc>
          <w:tcPr>
            <w:tcW w:w="1025" w:type="dxa"/>
            <w:tcBorders>
              <w:top w:val="single" w:sz="8" w:space="0" w:color="152935"/>
              <w:left w:val="single" w:sz="8" w:space="0" w:color="E0E0E0"/>
              <w:bottom w:val="single" w:sz="8" w:space="0" w:color="AEAEAE"/>
              <w:right w:val="nil"/>
            </w:tcBorders>
            <w:shd w:val="clear" w:color="auto" w:fill="FFFFFF"/>
          </w:tcPr>
          <w:p w14:paraId="5726AEBB"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.096</w:t>
            </w:r>
          </w:p>
        </w:tc>
      </w:tr>
      <w:tr w:rsidR="007B43FF" w:rsidRPr="00AF3A7D" w14:paraId="1DB95068" w14:textId="77777777" w:rsidTr="005C1C0E">
        <w:trPr>
          <w:cantSplit/>
        </w:trPr>
        <w:tc>
          <w:tcPr>
            <w:tcW w:w="733" w:type="dxa"/>
            <w:vMerge/>
            <w:tcBorders>
              <w:top w:val="single" w:sz="8" w:space="0" w:color="152935"/>
              <w:left w:val="nil"/>
              <w:bottom w:val="single" w:sz="8" w:space="0" w:color="152935"/>
              <w:right w:val="nil"/>
            </w:tcBorders>
            <w:shd w:val="clear" w:color="auto" w:fill="E0E0E0"/>
          </w:tcPr>
          <w:p w14:paraId="56E3EAC2" w14:textId="77777777" w:rsidR="007B43FF" w:rsidRPr="00AF3A7D" w:rsidRDefault="007B43FF" w:rsidP="007B43FF">
            <w:pPr>
              <w:autoSpaceDE w:val="0"/>
              <w:autoSpaceDN w:val="0"/>
              <w:adjustRightInd w:val="0"/>
              <w:spacing w:after="0" w:line="240" w:lineRule="auto"/>
              <w:rPr>
                <w:rFonts w:ascii="Arial" w:hAnsi="Arial" w:cs="Arial"/>
                <w:color w:val="010205"/>
                <w:sz w:val="18"/>
                <w:szCs w:val="18"/>
              </w:rPr>
            </w:pPr>
          </w:p>
        </w:tc>
        <w:tc>
          <w:tcPr>
            <w:tcW w:w="1178" w:type="dxa"/>
            <w:tcBorders>
              <w:top w:val="single" w:sz="8" w:space="0" w:color="AEAEAE"/>
              <w:left w:val="nil"/>
              <w:bottom w:val="single" w:sz="8" w:space="0" w:color="152935"/>
              <w:right w:val="nil"/>
            </w:tcBorders>
            <w:shd w:val="clear" w:color="auto" w:fill="E0E0E0"/>
          </w:tcPr>
          <w:p w14:paraId="00B1F19E" w14:textId="77777777" w:rsidR="007B43FF" w:rsidRPr="00AF3A7D" w:rsidRDefault="007B43FF" w:rsidP="007B43FF">
            <w:pPr>
              <w:autoSpaceDE w:val="0"/>
              <w:autoSpaceDN w:val="0"/>
              <w:adjustRightInd w:val="0"/>
              <w:spacing w:after="0" w:line="240" w:lineRule="auto"/>
              <w:ind w:left="60" w:right="60"/>
              <w:rPr>
                <w:rFonts w:ascii="Arial" w:hAnsi="Arial" w:cs="Arial"/>
                <w:color w:val="264A60"/>
                <w:sz w:val="18"/>
                <w:szCs w:val="18"/>
              </w:rPr>
            </w:pPr>
            <w:r w:rsidRPr="00AF3A7D">
              <w:rPr>
                <w:rFonts w:ascii="Arial" w:hAnsi="Arial" w:cs="Arial"/>
                <w:color w:val="264A60"/>
                <w:sz w:val="18"/>
                <w:szCs w:val="18"/>
              </w:rPr>
              <w:t>PROMOSI</w:t>
            </w:r>
          </w:p>
        </w:tc>
        <w:tc>
          <w:tcPr>
            <w:tcW w:w="1331" w:type="dxa"/>
            <w:tcBorders>
              <w:top w:val="single" w:sz="8" w:space="0" w:color="AEAEAE"/>
              <w:left w:val="nil"/>
              <w:bottom w:val="single" w:sz="8" w:space="0" w:color="152935"/>
              <w:right w:val="single" w:sz="8" w:space="0" w:color="E0E0E0"/>
            </w:tcBorders>
            <w:shd w:val="clear" w:color="auto" w:fill="FFFFFF"/>
          </w:tcPr>
          <w:p w14:paraId="458EFC69"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.870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97622F6"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.064</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6427FC00"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.811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6CFB7486"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13.602</w:t>
            </w:r>
          </w:p>
        </w:tc>
        <w:tc>
          <w:tcPr>
            <w:tcW w:w="1025" w:type="dxa"/>
            <w:tcBorders>
              <w:top w:val="single" w:sz="8" w:space="0" w:color="AEAEAE"/>
              <w:left w:val="single" w:sz="8" w:space="0" w:color="E0E0E0"/>
              <w:bottom w:val="single" w:sz="8" w:space="0" w:color="152935"/>
              <w:right w:val="nil"/>
            </w:tcBorders>
            <w:shd w:val="clear" w:color="auto" w:fill="FFFFFF"/>
          </w:tcPr>
          <w:p w14:paraId="05B2216F" w14:textId="77777777" w:rsidR="007B43FF" w:rsidRPr="00AF3A7D" w:rsidRDefault="007B43FF" w:rsidP="007B43FF">
            <w:pPr>
              <w:autoSpaceDE w:val="0"/>
              <w:autoSpaceDN w:val="0"/>
              <w:adjustRightInd w:val="0"/>
              <w:spacing w:after="0" w:line="240" w:lineRule="auto"/>
              <w:ind w:left="60" w:right="60"/>
              <w:jc w:val="right"/>
              <w:rPr>
                <w:rFonts w:ascii="Arial" w:hAnsi="Arial" w:cs="Arial"/>
                <w:color w:val="010205"/>
                <w:sz w:val="18"/>
                <w:szCs w:val="18"/>
              </w:rPr>
            </w:pPr>
            <w:r w:rsidRPr="00AF3A7D">
              <w:rPr>
                <w:rFonts w:ascii="Arial" w:hAnsi="Arial" w:cs="Arial"/>
                <w:color w:val="010205"/>
                <w:sz w:val="18"/>
                <w:szCs w:val="18"/>
              </w:rPr>
              <w:t>.000</w:t>
            </w:r>
          </w:p>
        </w:tc>
      </w:tr>
      <w:tr w:rsidR="007B43FF" w:rsidRPr="00AF3A7D" w14:paraId="7D9DAC54" w14:textId="77777777" w:rsidTr="005C1C0E">
        <w:trPr>
          <w:cantSplit/>
        </w:trPr>
        <w:tc>
          <w:tcPr>
            <w:tcW w:w="8092" w:type="dxa"/>
            <w:gridSpan w:val="7"/>
            <w:tcBorders>
              <w:top w:val="nil"/>
              <w:left w:val="nil"/>
              <w:bottom w:val="nil"/>
              <w:right w:val="nil"/>
            </w:tcBorders>
            <w:shd w:val="clear" w:color="auto" w:fill="FFFFFF"/>
          </w:tcPr>
          <w:p w14:paraId="694E5848" w14:textId="77777777" w:rsidR="007B43FF" w:rsidRPr="00AF3A7D" w:rsidRDefault="007B43FF" w:rsidP="007B43FF">
            <w:pPr>
              <w:autoSpaceDE w:val="0"/>
              <w:autoSpaceDN w:val="0"/>
              <w:adjustRightInd w:val="0"/>
              <w:spacing w:after="0" w:line="240" w:lineRule="auto"/>
              <w:ind w:left="60" w:right="60"/>
              <w:rPr>
                <w:rFonts w:ascii="Arial" w:hAnsi="Arial" w:cs="Arial"/>
                <w:color w:val="010205"/>
                <w:sz w:val="18"/>
                <w:szCs w:val="18"/>
              </w:rPr>
            </w:pPr>
            <w:r w:rsidRPr="00AF3A7D">
              <w:rPr>
                <w:rFonts w:ascii="Arial" w:hAnsi="Arial" w:cs="Arial"/>
                <w:color w:val="010205"/>
                <w:sz w:val="18"/>
                <w:szCs w:val="18"/>
              </w:rPr>
              <w:t>a. Dependent Variable: MINAT TAMU BERKUNJUNG KEMBALI</w:t>
            </w:r>
          </w:p>
        </w:tc>
      </w:tr>
    </w:tbl>
    <w:p w14:paraId="24E8FB1E" w14:textId="77777777" w:rsidR="007B43FF" w:rsidRPr="00AF3A7D" w:rsidRDefault="007B43FF" w:rsidP="007B43FF">
      <w:pPr>
        <w:autoSpaceDE w:val="0"/>
        <w:autoSpaceDN w:val="0"/>
        <w:adjustRightInd w:val="0"/>
        <w:spacing w:after="0" w:line="240" w:lineRule="auto"/>
        <w:rPr>
          <w:rFonts w:ascii="Times New Roman" w:hAnsi="Times New Roman"/>
          <w:sz w:val="24"/>
          <w:szCs w:val="24"/>
        </w:rPr>
      </w:pPr>
    </w:p>
    <w:p w14:paraId="18F67742" w14:textId="77777777" w:rsidR="007B43FF" w:rsidRPr="0083386E" w:rsidRDefault="007B43FF" w:rsidP="007B43FF">
      <w:pPr>
        <w:autoSpaceDE w:val="0"/>
        <w:autoSpaceDN w:val="0"/>
        <w:adjustRightInd w:val="0"/>
        <w:spacing w:after="0" w:line="240" w:lineRule="auto"/>
        <w:rPr>
          <w:rFonts w:ascii="Times New Roman" w:hAnsi="Times New Roman"/>
          <w:sz w:val="24"/>
          <w:szCs w:val="24"/>
        </w:rPr>
      </w:pPr>
    </w:p>
    <w:p w14:paraId="4249CBC9" w14:textId="77777777" w:rsidR="007B43FF" w:rsidRDefault="007B43FF" w:rsidP="007B43FF">
      <w:pPr>
        <w:autoSpaceDE w:val="0"/>
        <w:autoSpaceDN w:val="0"/>
        <w:adjustRightInd w:val="0"/>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Berdasarkan tabel </w:t>
      </w:r>
      <w:r>
        <w:rPr>
          <w:rFonts w:ascii="Times New Roman" w:hAnsi="Times New Roman"/>
          <w:sz w:val="24"/>
          <w:szCs w:val="24"/>
          <w:lang w:val="en-US"/>
        </w:rPr>
        <w:t>8</w:t>
      </w:r>
      <w:r w:rsidRPr="005020B2">
        <w:rPr>
          <w:rFonts w:ascii="Times New Roman" w:hAnsi="Times New Roman"/>
          <w:sz w:val="24"/>
          <w:szCs w:val="24"/>
        </w:rPr>
        <w:t xml:space="preserve"> hasil uji t diatas,  maka dapat  diperoleh bahwa variabel X dan Y pada penelitian ini diketahui nilai t hitung </w:t>
      </w:r>
      <w:r>
        <w:rPr>
          <w:rFonts w:ascii="Times New Roman" w:hAnsi="Times New Roman"/>
          <w:sz w:val="24"/>
          <w:szCs w:val="24"/>
        </w:rPr>
        <w:t>13,602</w:t>
      </w:r>
      <w:r w:rsidRPr="005020B2">
        <w:rPr>
          <w:rFonts w:ascii="Times New Roman" w:hAnsi="Times New Roman"/>
          <w:sz w:val="24"/>
          <w:szCs w:val="24"/>
        </w:rPr>
        <w:t xml:space="preserve"> &gt; t tabel  1,</w:t>
      </w:r>
      <w:r>
        <w:rPr>
          <w:rFonts w:ascii="Times New Roman" w:hAnsi="Times New Roman"/>
          <w:sz w:val="24"/>
          <w:szCs w:val="24"/>
        </w:rPr>
        <w:t>988</w:t>
      </w:r>
      <w:r w:rsidRPr="005020B2">
        <w:rPr>
          <w:rFonts w:ascii="Times New Roman" w:hAnsi="Times New Roman"/>
          <w:sz w:val="24"/>
          <w:szCs w:val="24"/>
        </w:rPr>
        <w:t xml:space="preserve">  dan  nilai  signifikansi  sebesar  0,000  &lt;  0,05  sehingga  dapat disimpulkan bahwa </w:t>
      </w:r>
      <w:r>
        <w:rPr>
          <w:rFonts w:ascii="Times New Roman" w:hAnsi="Times New Roman"/>
          <w:sz w:val="24"/>
          <w:szCs w:val="24"/>
        </w:rPr>
        <w:t>Promosi</w:t>
      </w:r>
      <w:r w:rsidRPr="005020B2">
        <w:rPr>
          <w:rFonts w:ascii="Times New Roman" w:hAnsi="Times New Roman"/>
          <w:sz w:val="24"/>
          <w:szCs w:val="24"/>
        </w:rPr>
        <w:t xml:space="preserve"> secara parsial berpengaruh signifikan terhadap </w:t>
      </w:r>
      <w:r>
        <w:rPr>
          <w:rFonts w:ascii="Times New Roman" w:hAnsi="Times New Roman"/>
          <w:sz w:val="24"/>
          <w:szCs w:val="24"/>
        </w:rPr>
        <w:t>Minat Tamu Berkunjung Kembali. Dari hasil uji t</w:t>
      </w:r>
      <w:r w:rsidRPr="005020B2">
        <w:rPr>
          <w:rFonts w:ascii="Times New Roman" w:hAnsi="Times New Roman"/>
          <w:sz w:val="24"/>
          <w:szCs w:val="24"/>
        </w:rPr>
        <w:t xml:space="preserve"> pada tabel diatas, dapat disimpulkan bahwa pernyataan pada hipotesis satu (H</w:t>
      </w:r>
      <w:r w:rsidRPr="008B1E6C">
        <w:rPr>
          <w:rFonts w:ascii="Times New Roman" w:hAnsi="Times New Roman"/>
          <w:sz w:val="18"/>
          <w:szCs w:val="24"/>
        </w:rPr>
        <w:t>1</w:t>
      </w:r>
      <w:r w:rsidRPr="005020B2">
        <w:rPr>
          <w:rFonts w:ascii="Times New Roman" w:hAnsi="Times New Roman"/>
          <w:sz w:val="24"/>
          <w:szCs w:val="24"/>
        </w:rPr>
        <w:t xml:space="preserve">) yang menyatakan bahwa </w:t>
      </w:r>
      <w:r>
        <w:rPr>
          <w:rFonts w:ascii="Times New Roman" w:hAnsi="Times New Roman"/>
          <w:sz w:val="24"/>
          <w:szCs w:val="24"/>
        </w:rPr>
        <w:t>di duga Promosi</w:t>
      </w:r>
      <w:r w:rsidRPr="005020B2">
        <w:rPr>
          <w:rFonts w:ascii="Times New Roman" w:hAnsi="Times New Roman"/>
          <w:sz w:val="24"/>
          <w:szCs w:val="24"/>
        </w:rPr>
        <w:t xml:space="preserve"> berpengaruh secara signifikan terhadap </w:t>
      </w:r>
      <w:r>
        <w:rPr>
          <w:rFonts w:ascii="Times New Roman" w:hAnsi="Times New Roman"/>
          <w:sz w:val="24"/>
          <w:szCs w:val="24"/>
        </w:rPr>
        <w:t>Minat Tamu Berkunjung Kembali dinyatakan dapat diterima</w:t>
      </w:r>
      <w:r w:rsidRPr="005020B2">
        <w:rPr>
          <w:rFonts w:ascii="Times New Roman" w:hAnsi="Times New Roman"/>
          <w:sz w:val="24"/>
          <w:szCs w:val="24"/>
        </w:rPr>
        <w:t>.</w:t>
      </w:r>
    </w:p>
    <w:p w14:paraId="241BA953" w14:textId="77777777" w:rsidR="007B43FF" w:rsidRDefault="007B43FF" w:rsidP="007B43FF">
      <w:pPr>
        <w:autoSpaceDE w:val="0"/>
        <w:autoSpaceDN w:val="0"/>
        <w:adjustRightInd w:val="0"/>
        <w:spacing w:after="0" w:line="240" w:lineRule="auto"/>
        <w:ind w:left="567" w:firstLine="993"/>
        <w:jc w:val="both"/>
        <w:rPr>
          <w:rFonts w:ascii="Times New Roman" w:hAnsi="Times New Roman"/>
          <w:sz w:val="24"/>
          <w:szCs w:val="24"/>
        </w:rPr>
      </w:pPr>
    </w:p>
    <w:p w14:paraId="543B9DAF" w14:textId="77777777" w:rsidR="007B43FF" w:rsidRDefault="007B43FF" w:rsidP="007B43F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Cara mencari t tabel :</w:t>
      </w:r>
    </w:p>
    <w:p w14:paraId="0E1D15D3" w14:textId="77777777" w:rsidR="007B43FF" w:rsidRDefault="007B43FF" w:rsidP="007B43FF">
      <w:pPr>
        <w:autoSpaceDE w:val="0"/>
        <w:autoSpaceDN w:val="0"/>
        <w:adjustRightInd w:val="0"/>
        <w:spacing w:after="0" w:line="240" w:lineRule="auto"/>
        <w:ind w:left="567"/>
        <w:rPr>
          <w:rFonts w:ascii="Times New Roman" w:hAnsi="Times New Roman"/>
          <w:sz w:val="24"/>
          <w:szCs w:val="24"/>
        </w:rPr>
      </w:pPr>
      <w:r>
        <w:rPr>
          <w:rFonts w:ascii="Times New Roman" w:hAnsi="Times New Roman"/>
          <w:sz w:val="24"/>
          <w:szCs w:val="24"/>
        </w:rPr>
        <w:t>t tabel  = t (a/2 : n-k-1)</w:t>
      </w:r>
    </w:p>
    <w:p w14:paraId="0CDAEB90" w14:textId="77777777" w:rsidR="007B43FF" w:rsidRPr="0078046F" w:rsidRDefault="007B43FF" w:rsidP="007B43FF">
      <w:pPr>
        <w:autoSpaceDE w:val="0"/>
        <w:autoSpaceDN w:val="0"/>
        <w:adjustRightInd w:val="0"/>
        <w:spacing w:after="0" w:line="240" w:lineRule="auto"/>
        <w:ind w:left="567"/>
        <w:rPr>
          <w:rFonts w:ascii="Times New Roman" w:hAnsi="Times New Roman"/>
          <w:sz w:val="24"/>
          <w:szCs w:val="24"/>
        </w:rPr>
      </w:pPr>
      <w:r>
        <w:rPr>
          <w:rFonts w:ascii="Times New Roman" w:hAnsi="Times New Roman"/>
          <w:sz w:val="24"/>
          <w:szCs w:val="24"/>
        </w:rPr>
        <w:t>a = 5% = t (0,05/2 : 98-1-1)</w:t>
      </w:r>
    </w:p>
    <w:p w14:paraId="458BB7B9" w14:textId="77777777" w:rsidR="007B43FF" w:rsidRDefault="007B43FF" w:rsidP="007B43FF">
      <w:pPr>
        <w:spacing w:after="0" w:line="240" w:lineRule="auto"/>
        <w:ind w:left="567"/>
        <w:jc w:val="both"/>
        <w:rPr>
          <w:rFonts w:ascii="Times New Roman" w:hAnsi="Times New Roman"/>
          <w:sz w:val="24"/>
          <w:szCs w:val="24"/>
        </w:rPr>
      </w:pPr>
      <w:r>
        <w:rPr>
          <w:rFonts w:ascii="Times New Roman" w:hAnsi="Times New Roman"/>
          <w:sz w:val="24"/>
          <w:szCs w:val="24"/>
        </w:rPr>
        <w:t xml:space="preserve">           = 0,025 : 96 (hasil dapat dilihat pada distribusi nilai t tabel)</w:t>
      </w:r>
    </w:p>
    <w:p w14:paraId="1C1407D4" w14:textId="77777777" w:rsidR="007B43FF" w:rsidRPr="00681A9E" w:rsidRDefault="007B43FF" w:rsidP="007B43FF">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 1,988</w:t>
      </w:r>
    </w:p>
    <w:p w14:paraId="477D1EC4" w14:textId="77777777" w:rsidR="007B43FF" w:rsidRPr="007B43FF" w:rsidRDefault="007B43FF" w:rsidP="007B43FF">
      <w:pPr>
        <w:spacing w:after="0" w:line="240" w:lineRule="auto"/>
        <w:ind w:left="284"/>
        <w:jc w:val="both"/>
        <w:rPr>
          <w:rFonts w:ascii="Times New Roman" w:hAnsi="Times New Roman"/>
          <w:b/>
          <w:sz w:val="24"/>
          <w:szCs w:val="24"/>
          <w:lang w:val="en-US"/>
        </w:rPr>
      </w:pPr>
    </w:p>
    <w:p w14:paraId="26121B5F" w14:textId="77777777" w:rsidR="007B43FF" w:rsidRDefault="007B43FF" w:rsidP="007B43FF">
      <w:pPr>
        <w:spacing w:after="0" w:line="240" w:lineRule="auto"/>
        <w:rPr>
          <w:rFonts w:ascii="Times New Roman" w:hAnsi="Times New Roman"/>
          <w:b/>
          <w:bCs/>
          <w:sz w:val="24"/>
          <w:szCs w:val="24"/>
          <w:lang w:val="en-US"/>
        </w:rPr>
      </w:pPr>
      <w:r>
        <w:rPr>
          <w:rFonts w:ascii="Times New Roman" w:hAnsi="Times New Roman"/>
          <w:b/>
          <w:bCs/>
          <w:sz w:val="24"/>
          <w:szCs w:val="24"/>
          <w:lang w:val="en-US"/>
        </w:rPr>
        <w:t>3. Pembahasan</w:t>
      </w:r>
    </w:p>
    <w:p w14:paraId="1FB0E102" w14:textId="77777777" w:rsidR="007B43FF" w:rsidRDefault="007B43FF" w:rsidP="007B43FF">
      <w:pPr>
        <w:spacing w:after="0" w:line="240" w:lineRule="auto"/>
        <w:ind w:left="284" w:firstLine="425"/>
        <w:jc w:val="both"/>
        <w:rPr>
          <w:rFonts w:ascii="Times New Roman" w:hAnsi="Times New Roman"/>
          <w:sz w:val="24"/>
          <w:szCs w:val="24"/>
        </w:rPr>
      </w:pPr>
      <w:r>
        <w:rPr>
          <w:rFonts w:ascii="Times New Roman" w:hAnsi="Times New Roman"/>
          <w:sz w:val="24"/>
          <w:szCs w:val="24"/>
        </w:rPr>
        <w:t xml:space="preserve">Penelitian ini bertujuan untuk mengetahui pengaruh Promosi terhadap Minat Berkunjung Kembali dengan menggunakan teknik analisis deskriptif, uji asumsi klasik, regresi linier sederhana serta uji t. Data di dapat dengan menyebarkan kuisioner kepada 98 Tamu Harris Hotel &amp; Conventions Malang dan diolah dengan menggunakan </w:t>
      </w:r>
      <w:r>
        <w:rPr>
          <w:rFonts w:ascii="Times New Roman" w:hAnsi="Times New Roman"/>
          <w:i/>
          <w:sz w:val="24"/>
          <w:szCs w:val="24"/>
        </w:rPr>
        <w:t xml:space="preserve">software </w:t>
      </w:r>
      <w:r>
        <w:rPr>
          <w:rFonts w:ascii="Times New Roman" w:hAnsi="Times New Roman"/>
          <w:sz w:val="24"/>
          <w:szCs w:val="24"/>
        </w:rPr>
        <w:t>SPSS versi 25 dengan menggunakan uji validitas dan uji reliabilitas sehingga data yang diolah dapat dikatakan valid dan reliabel.</w:t>
      </w:r>
    </w:p>
    <w:p w14:paraId="5FB4C6DE" w14:textId="77777777" w:rsidR="007B43FF" w:rsidRPr="00F11B4C" w:rsidRDefault="007B43FF" w:rsidP="007B43FF">
      <w:pPr>
        <w:spacing w:after="0" w:line="240" w:lineRule="auto"/>
        <w:ind w:left="284" w:firstLine="425"/>
        <w:jc w:val="both"/>
        <w:rPr>
          <w:rFonts w:ascii="Times New Roman" w:hAnsi="Times New Roman"/>
          <w:sz w:val="24"/>
          <w:szCs w:val="24"/>
          <w:lang w:val="en-US"/>
        </w:rPr>
      </w:pPr>
      <w:r>
        <w:rPr>
          <w:rFonts w:ascii="Times New Roman" w:hAnsi="Times New Roman"/>
          <w:sz w:val="24"/>
          <w:szCs w:val="24"/>
        </w:rPr>
        <w:t xml:space="preserve">Variabel yang digunakan semuanya valid dan reliabel yang dapat dilihat dari hasil uji Validitas dan uji Reliabilitas dengan membandingkan besarnya nilai r hitung dibandingkan dengan r tabel, ini berarti bahwa 2 indikator dari variabel Promosi dan 2 indikator dari variabel Minat Tamu Berkunjung Kembali yang diujikan adalah valid serta nilai </w:t>
      </w:r>
      <w:r>
        <w:rPr>
          <w:rFonts w:ascii="Times New Roman" w:hAnsi="Times New Roman"/>
          <w:i/>
          <w:sz w:val="24"/>
          <w:szCs w:val="24"/>
        </w:rPr>
        <w:t>Cronbach Alpha</w:t>
      </w:r>
      <w:r>
        <w:rPr>
          <w:rFonts w:ascii="Times New Roman" w:hAnsi="Times New Roman"/>
          <w:sz w:val="24"/>
          <w:szCs w:val="24"/>
        </w:rPr>
        <w:t xml:space="preserve"> masing-masing variabel lebih besar dari 0,60.</w:t>
      </w:r>
    </w:p>
    <w:p w14:paraId="353E14E1" w14:textId="77777777" w:rsidR="007B43FF" w:rsidRPr="00A26CEC" w:rsidRDefault="007B43FF" w:rsidP="007B43FF">
      <w:pPr>
        <w:spacing w:after="0" w:line="240" w:lineRule="auto"/>
        <w:ind w:left="284" w:firstLine="425"/>
        <w:jc w:val="both"/>
        <w:rPr>
          <w:rFonts w:ascii="Times New Roman" w:hAnsi="Times New Roman"/>
          <w:sz w:val="24"/>
          <w:szCs w:val="24"/>
        </w:rPr>
      </w:pPr>
      <w:r>
        <w:rPr>
          <w:rFonts w:ascii="Times New Roman" w:hAnsi="Times New Roman"/>
          <w:sz w:val="24"/>
          <w:szCs w:val="24"/>
        </w:rPr>
        <w:t xml:space="preserve">Variabel juga lolos uji Asumsi Klasik dengan tidak terdapatnya gejala Normalitas. Promosi memiliki hubungan yang signifikan dengan Minat Tamu Berkunjung Kembali yang dapat dilihat dari nilai t hitung yang lebih besar dari t tabel yaitu 13,602 yang lebih besar dari 1,988 dan nilai sig 0,000 </w:t>
      </w:r>
      <w:r w:rsidRPr="00C845D5">
        <w:rPr>
          <w:rFonts w:ascii="Times New Roman" w:hAnsi="Times New Roman"/>
          <w:sz w:val="24"/>
          <w:szCs w:val="24"/>
        </w:rPr>
        <w:t>&lt;</w:t>
      </w:r>
      <w:r>
        <w:rPr>
          <w:rFonts w:ascii="Times New Roman" w:hAnsi="Times New Roman"/>
          <w:sz w:val="24"/>
          <w:szCs w:val="24"/>
        </w:rPr>
        <w:t xml:space="preserve"> 0,05.</w:t>
      </w:r>
    </w:p>
    <w:p w14:paraId="29B3DA99" w14:textId="77777777" w:rsidR="001C3C21" w:rsidRPr="00234D70" w:rsidRDefault="001C3C21" w:rsidP="00234D70">
      <w:pPr>
        <w:spacing w:after="0" w:line="240" w:lineRule="auto"/>
        <w:rPr>
          <w:rFonts w:ascii="Times New Roman" w:hAnsi="Times New Roman"/>
          <w:b/>
          <w:bCs/>
          <w:sz w:val="24"/>
          <w:szCs w:val="24"/>
          <w:lang w:val="en-US"/>
        </w:rPr>
      </w:pPr>
    </w:p>
    <w:p w14:paraId="73D5F7C5"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SIMPULAN DAN SARAN</w:t>
      </w:r>
    </w:p>
    <w:p w14:paraId="728F38C0" w14:textId="77777777" w:rsidR="007B43FF" w:rsidRPr="0092270A" w:rsidRDefault="007B43FF" w:rsidP="007B43FF">
      <w:pPr>
        <w:spacing w:after="0" w:line="240" w:lineRule="auto"/>
        <w:ind w:firstLine="709"/>
        <w:jc w:val="both"/>
        <w:rPr>
          <w:rFonts w:ascii="Times New Roman" w:hAnsi="Times New Roman"/>
          <w:sz w:val="24"/>
          <w:szCs w:val="24"/>
        </w:rPr>
      </w:pPr>
      <w:r>
        <w:rPr>
          <w:rFonts w:ascii="Times New Roman" w:hAnsi="Times New Roman"/>
          <w:sz w:val="24"/>
          <w:szCs w:val="24"/>
        </w:rPr>
        <w:t xml:space="preserve">Tujuan dari penelitian ini adalah untuk mengetahui pengaruh promosi terhadap minat tamu berkunjung kembali Harris Hotel &amp; Conventions Malang. Berdasarkan hasil analisis data dan pembahasan, maka dapat diperoleh kesimpulan </w:t>
      </w:r>
      <w:r w:rsidRPr="0092270A">
        <w:rPr>
          <w:rFonts w:ascii="Times New Roman" w:hAnsi="Times New Roman"/>
          <w:sz w:val="24"/>
          <w:szCs w:val="24"/>
        </w:rPr>
        <w:t>bahwa promosi memiliki pengaruh yang signifikan terhadap minat tamu berkunjung kembali.</w:t>
      </w:r>
    </w:p>
    <w:p w14:paraId="7B810513" w14:textId="77777777" w:rsidR="007B43FF" w:rsidRDefault="00D0781C" w:rsidP="007B43FF">
      <w:pPr>
        <w:spacing w:after="0" w:line="240" w:lineRule="auto"/>
        <w:ind w:firstLine="709"/>
        <w:jc w:val="both"/>
        <w:rPr>
          <w:rFonts w:ascii="Times New Roman" w:hAnsi="Times New Roman"/>
          <w:sz w:val="24"/>
          <w:szCs w:val="24"/>
        </w:rPr>
      </w:pPr>
      <w:r w:rsidRPr="00D0781C">
        <w:rPr>
          <w:rFonts w:ascii="Times New Roman" w:hAnsi="Times New Roman"/>
          <w:bCs/>
          <w:sz w:val="24"/>
          <w:szCs w:val="24"/>
        </w:rPr>
        <w:t xml:space="preserve"> </w:t>
      </w:r>
      <w:r w:rsidR="007B43FF" w:rsidRPr="00341F2C">
        <w:rPr>
          <w:rFonts w:ascii="Times New Roman" w:hAnsi="Times New Roman"/>
          <w:sz w:val="24"/>
          <w:szCs w:val="24"/>
        </w:rPr>
        <w:t>Berdasarkan hasil penelitian yang t</w:t>
      </w:r>
      <w:r w:rsidR="007B43FF">
        <w:rPr>
          <w:rFonts w:ascii="Times New Roman" w:hAnsi="Times New Roman"/>
          <w:sz w:val="24"/>
          <w:szCs w:val="24"/>
        </w:rPr>
        <w:t xml:space="preserve">elah dilakukan , maka terdapat </w:t>
      </w:r>
      <w:r w:rsidR="007B43FF" w:rsidRPr="00341F2C">
        <w:rPr>
          <w:rFonts w:ascii="Times New Roman" w:hAnsi="Times New Roman"/>
          <w:sz w:val="24"/>
          <w:szCs w:val="24"/>
        </w:rPr>
        <w:t>beberapa  saran  yang  dapat  dijadikan  sebagai  bahan  pertimbangan  untuk penelitian selanjutnya, antara lain:</w:t>
      </w:r>
    </w:p>
    <w:p w14:paraId="1FAC9653" w14:textId="77777777" w:rsidR="007B43FF" w:rsidRDefault="007B43FF" w:rsidP="007B43FF">
      <w:pPr>
        <w:pStyle w:val="ListParagraph"/>
        <w:numPr>
          <w:ilvl w:val="0"/>
          <w:numId w:val="5"/>
        </w:numPr>
        <w:spacing w:after="0" w:line="240" w:lineRule="auto"/>
        <w:ind w:left="851"/>
        <w:jc w:val="both"/>
        <w:rPr>
          <w:rFonts w:ascii="Times New Roman" w:hAnsi="Times New Roman"/>
          <w:sz w:val="24"/>
          <w:szCs w:val="24"/>
        </w:rPr>
      </w:pPr>
      <w:r>
        <w:rPr>
          <w:rFonts w:ascii="Times New Roman" w:hAnsi="Times New Roman"/>
          <w:sz w:val="24"/>
          <w:szCs w:val="24"/>
        </w:rPr>
        <w:t>Bagi Akademisi</w:t>
      </w:r>
    </w:p>
    <w:p w14:paraId="3B0FC1B3" w14:textId="77777777" w:rsidR="007B43FF" w:rsidRDefault="007B43FF" w:rsidP="007B43FF">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Variabel yang digunakan dalam penelitian ini masih terbatas yaitu hanya satu variabel bebas yang digunakan yaitu promosi dan satu variabel terikat yaitu minat tamu berkunjung kembali. Masih banyak beberapa variabel yang belum dikaji sehingga diharapkan bagi peneliti selanjutnya agar dapat mengkaji beberapa variabel bebas dan variabel terikat sehingga dapat memberikan peranan yang lebih terhadap pengembangan ilmu pengetahuan.</w:t>
      </w:r>
    </w:p>
    <w:p w14:paraId="6686B7CE" w14:textId="77777777" w:rsidR="007B43FF" w:rsidRDefault="007B43FF" w:rsidP="007B43FF">
      <w:pPr>
        <w:pStyle w:val="ListParagraph"/>
        <w:numPr>
          <w:ilvl w:val="0"/>
          <w:numId w:val="5"/>
        </w:numPr>
        <w:spacing w:after="0" w:line="240" w:lineRule="auto"/>
        <w:ind w:left="851"/>
        <w:jc w:val="both"/>
        <w:rPr>
          <w:rFonts w:ascii="Times New Roman" w:hAnsi="Times New Roman"/>
          <w:sz w:val="24"/>
          <w:szCs w:val="24"/>
        </w:rPr>
      </w:pPr>
      <w:r>
        <w:rPr>
          <w:rFonts w:ascii="Times New Roman" w:hAnsi="Times New Roman"/>
          <w:sz w:val="24"/>
          <w:szCs w:val="24"/>
        </w:rPr>
        <w:t>Bagi Harris Hotel &amp; Conventions Malang</w:t>
      </w:r>
    </w:p>
    <w:p w14:paraId="59465A7D" w14:textId="77777777" w:rsidR="007B43FF" w:rsidRPr="001C3C21" w:rsidRDefault="007B43FF" w:rsidP="001C3C21">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Hasil penelitian ini diharapkan dapat menjadi sebuah pertimbangan bagi Harris Hotel &amp; Conventions Malang dalam membuat perencanaan strategi, sehingga indikator yang kurang dapat menjadi perhatian khusus bagi pihak hotel untuk dikaji ulang dan diperbaiki sehingga dapat meningkatkan minat berkunjung kembali tamu.</w:t>
      </w:r>
    </w:p>
    <w:p w14:paraId="7B0A4287" w14:textId="77777777" w:rsidR="007B43FF" w:rsidRPr="007B43FF" w:rsidRDefault="007B43FF" w:rsidP="00CB04C5">
      <w:pPr>
        <w:spacing w:after="0" w:line="240" w:lineRule="auto"/>
        <w:rPr>
          <w:rFonts w:ascii="Times New Roman" w:hAnsi="Times New Roman"/>
          <w:b/>
          <w:bCs/>
          <w:sz w:val="24"/>
          <w:szCs w:val="24"/>
          <w:lang w:val="en-US"/>
        </w:rPr>
      </w:pPr>
    </w:p>
    <w:p w14:paraId="53A71C12" w14:textId="77777777" w:rsidR="003E66B0" w:rsidRDefault="003E66B0" w:rsidP="003A3980">
      <w:pPr>
        <w:spacing w:after="0" w:line="240" w:lineRule="auto"/>
        <w:rPr>
          <w:rFonts w:ascii="Times New Roman" w:hAnsi="Times New Roman"/>
          <w:b/>
          <w:bCs/>
          <w:sz w:val="24"/>
          <w:szCs w:val="24"/>
        </w:rPr>
      </w:pPr>
      <w:r>
        <w:rPr>
          <w:rFonts w:ascii="Times New Roman" w:hAnsi="Times New Roman"/>
          <w:b/>
          <w:bCs/>
          <w:sz w:val="24"/>
          <w:szCs w:val="24"/>
        </w:rPr>
        <w:t>DAFTAR PUSTAKA</w:t>
      </w:r>
    </w:p>
    <w:p w14:paraId="4CECAF16"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Abdurrahman, dkk. 2015. </w:t>
      </w:r>
      <w:r>
        <w:rPr>
          <w:rFonts w:ascii="Times New Roman" w:hAnsi="Times New Roman"/>
          <w:i/>
          <w:sz w:val="24"/>
        </w:rPr>
        <w:t xml:space="preserve">Manajemen Strategi Pemasaran. </w:t>
      </w:r>
      <w:r>
        <w:rPr>
          <w:rFonts w:ascii="Times New Roman" w:hAnsi="Times New Roman"/>
          <w:sz w:val="24"/>
        </w:rPr>
        <w:t>Bandung: CV Pustaka Setia.</w:t>
      </w:r>
    </w:p>
    <w:p w14:paraId="2F05C2F3"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Agus Hermawan. 2012. </w:t>
      </w:r>
      <w:r>
        <w:rPr>
          <w:rFonts w:ascii="Times New Roman" w:hAnsi="Times New Roman"/>
          <w:i/>
          <w:sz w:val="24"/>
        </w:rPr>
        <w:t xml:space="preserve">Komunikasi Pemasaran. </w:t>
      </w:r>
      <w:r>
        <w:rPr>
          <w:rFonts w:ascii="Times New Roman" w:hAnsi="Times New Roman"/>
          <w:sz w:val="24"/>
        </w:rPr>
        <w:t>Jakarta: Erlangga.</w:t>
      </w:r>
    </w:p>
    <w:p w14:paraId="0B14A398"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Ajeng Rahmasari, 2006. </w:t>
      </w:r>
      <w:r>
        <w:rPr>
          <w:rFonts w:ascii="Times New Roman" w:hAnsi="Times New Roman"/>
          <w:i/>
          <w:sz w:val="24"/>
        </w:rPr>
        <w:t xml:space="preserve">Pengaruh Kualitas Pelayanan Terhadap Kepuasan Konsumen pada Hotel Kalpataru. </w:t>
      </w:r>
      <w:r>
        <w:rPr>
          <w:rFonts w:ascii="Times New Roman" w:hAnsi="Times New Roman"/>
          <w:sz w:val="24"/>
        </w:rPr>
        <w:t>Skripsi. Malang: Universias Merdeka.</w:t>
      </w:r>
    </w:p>
    <w:p w14:paraId="31D4C45A"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Alma, Buchari. 2014. </w:t>
      </w:r>
      <w:r>
        <w:rPr>
          <w:rFonts w:ascii="Times New Roman" w:hAnsi="Times New Roman"/>
          <w:i/>
          <w:sz w:val="24"/>
        </w:rPr>
        <w:t xml:space="preserve">Manajemen Pemasaran dan Pemasaran Jasa. </w:t>
      </w:r>
      <w:r>
        <w:rPr>
          <w:rFonts w:ascii="Times New Roman" w:hAnsi="Times New Roman"/>
          <w:sz w:val="24"/>
        </w:rPr>
        <w:t xml:space="preserve">Bandung: CV Alfabeta.Agustina Shinta, 2011. </w:t>
      </w:r>
      <w:r>
        <w:rPr>
          <w:rFonts w:ascii="Times New Roman" w:hAnsi="Times New Roman"/>
          <w:i/>
          <w:sz w:val="24"/>
        </w:rPr>
        <w:t xml:space="preserve">Manajemen Pemasaran. </w:t>
      </w:r>
      <w:r>
        <w:rPr>
          <w:rFonts w:ascii="Times New Roman" w:hAnsi="Times New Roman"/>
          <w:sz w:val="24"/>
        </w:rPr>
        <w:t>Universitas Brawijaya Press. Malang.</w:t>
      </w:r>
    </w:p>
    <w:p w14:paraId="4A7D8B22" w14:textId="77777777" w:rsidR="00465453" w:rsidRDefault="00465453" w:rsidP="00465453">
      <w:pPr>
        <w:spacing w:after="0"/>
        <w:ind w:left="720" w:hanging="720"/>
        <w:jc w:val="both"/>
        <w:rPr>
          <w:rFonts w:ascii="Times New Roman" w:hAnsi="Times New Roman"/>
          <w:sz w:val="24"/>
        </w:rPr>
      </w:pPr>
      <w:r w:rsidRPr="000671A3">
        <w:rPr>
          <w:rFonts w:ascii="Times New Roman" w:hAnsi="Times New Roman"/>
          <w:sz w:val="24"/>
        </w:rPr>
        <w:lastRenderedPageBreak/>
        <w:t xml:space="preserve">Amstrong, Gary &amp; Philip, Kotler. (2012) </w:t>
      </w:r>
      <w:r>
        <w:rPr>
          <w:rFonts w:ascii="Times New Roman" w:hAnsi="Times New Roman"/>
          <w:i/>
          <w:sz w:val="24"/>
        </w:rPr>
        <w:t>Dasar-Dasar Pemasaran Jilid I</w:t>
      </w:r>
      <w:r w:rsidRPr="000671A3">
        <w:rPr>
          <w:rFonts w:ascii="Times New Roman" w:hAnsi="Times New Roman"/>
          <w:i/>
          <w:sz w:val="24"/>
        </w:rPr>
        <w:t xml:space="preserve"> Alih Bahasa Alexander Sindoro dan Benyamin Molan.</w:t>
      </w:r>
      <w:r w:rsidRPr="000671A3">
        <w:rPr>
          <w:rFonts w:ascii="Times New Roman" w:hAnsi="Times New Roman"/>
          <w:sz w:val="24"/>
        </w:rPr>
        <w:t xml:space="preserve"> Jakarta: Penerbit Prenhalindo.</w:t>
      </w:r>
    </w:p>
    <w:p w14:paraId="4D4F7A68"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Assauri, S. 2017. </w:t>
      </w:r>
      <w:r>
        <w:rPr>
          <w:rFonts w:ascii="Times New Roman" w:hAnsi="Times New Roman"/>
          <w:i/>
          <w:sz w:val="24"/>
        </w:rPr>
        <w:t>Manajemen Pemasaran.</w:t>
      </w:r>
      <w:r>
        <w:rPr>
          <w:rFonts w:ascii="Times New Roman" w:hAnsi="Times New Roman"/>
          <w:sz w:val="24"/>
        </w:rPr>
        <w:t xml:space="preserve"> Jakarta: PT Raja Grafindo Persada.</w:t>
      </w:r>
    </w:p>
    <w:p w14:paraId="7D17C690"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Bagyono, 2007. </w:t>
      </w:r>
      <w:r>
        <w:rPr>
          <w:rFonts w:ascii="Times New Roman" w:hAnsi="Times New Roman"/>
          <w:i/>
          <w:sz w:val="24"/>
        </w:rPr>
        <w:t xml:space="preserve">Pariwisata dan Perhotelan </w:t>
      </w:r>
      <w:r w:rsidRPr="00C06F90">
        <w:rPr>
          <w:rFonts w:ascii="Times New Roman" w:hAnsi="Times New Roman"/>
          <w:i/>
          <w:sz w:val="24"/>
        </w:rPr>
        <w:t>Cetakan Kedua</w:t>
      </w:r>
      <w:r>
        <w:rPr>
          <w:rFonts w:ascii="Times New Roman" w:hAnsi="Times New Roman"/>
          <w:sz w:val="24"/>
        </w:rPr>
        <w:t>. Bandung: Alfabeta.</w:t>
      </w:r>
    </w:p>
    <w:p w14:paraId="142979E7"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Gitosudarmo, Indiryo. 2014. </w:t>
      </w:r>
      <w:r>
        <w:rPr>
          <w:rFonts w:ascii="Times New Roman" w:hAnsi="Times New Roman"/>
          <w:i/>
          <w:sz w:val="24"/>
        </w:rPr>
        <w:t xml:space="preserve">Manajemen Pemasaran Cetakan Ketiga Edisi Kedua. </w:t>
      </w:r>
      <w:r>
        <w:rPr>
          <w:rFonts w:ascii="Times New Roman" w:hAnsi="Times New Roman"/>
          <w:sz w:val="24"/>
        </w:rPr>
        <w:t>Yogyakarta: BPFE.</w:t>
      </w:r>
    </w:p>
    <w:p w14:paraId="16364280"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Harman Malau. 2017. </w:t>
      </w:r>
      <w:r>
        <w:rPr>
          <w:rFonts w:ascii="Times New Roman" w:hAnsi="Times New Roman"/>
          <w:i/>
          <w:sz w:val="24"/>
        </w:rPr>
        <w:t xml:space="preserve">Manajemen Pemasaran. </w:t>
      </w:r>
      <w:r>
        <w:rPr>
          <w:rFonts w:ascii="Times New Roman" w:hAnsi="Times New Roman"/>
          <w:sz w:val="24"/>
        </w:rPr>
        <w:t>Bandung: Alfabeta.</w:t>
      </w:r>
    </w:p>
    <w:p w14:paraId="3AA1E917"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Jerry C Olson dan Petert J Paul. 2014. </w:t>
      </w:r>
      <w:r>
        <w:rPr>
          <w:rFonts w:ascii="Times New Roman" w:hAnsi="Times New Roman"/>
          <w:i/>
          <w:sz w:val="24"/>
        </w:rPr>
        <w:t xml:space="preserve">Perilaku Konsumen dan Strategi Pemasaran Edisi Sembilan Buku 2. </w:t>
      </w:r>
      <w:r>
        <w:rPr>
          <w:rFonts w:ascii="Times New Roman" w:hAnsi="Times New Roman"/>
          <w:sz w:val="24"/>
        </w:rPr>
        <w:t>Jakarta: Salemba Empat.</w:t>
      </w:r>
    </w:p>
    <w:p w14:paraId="7077E0DC"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Kotler, P. dan Armstrong. 2018. </w:t>
      </w:r>
      <w:r>
        <w:rPr>
          <w:rFonts w:ascii="Times New Roman" w:hAnsi="Times New Roman"/>
          <w:i/>
          <w:sz w:val="24"/>
        </w:rPr>
        <w:t>Prinsip-prinsip Marketing.</w:t>
      </w:r>
      <w:r>
        <w:rPr>
          <w:rFonts w:ascii="Times New Roman" w:hAnsi="Times New Roman"/>
          <w:sz w:val="24"/>
        </w:rPr>
        <w:t xml:space="preserve"> Edisi 7</w:t>
      </w:r>
      <w:r w:rsidRPr="00A0177F">
        <w:rPr>
          <w:rFonts w:ascii="Times New Roman" w:hAnsi="Times New Roman"/>
          <w:sz w:val="24"/>
        </w:rPr>
        <w:t>.</w:t>
      </w:r>
      <w:r>
        <w:rPr>
          <w:rFonts w:ascii="Times New Roman" w:hAnsi="Times New Roman"/>
          <w:i/>
          <w:sz w:val="24"/>
        </w:rPr>
        <w:t xml:space="preserve"> </w:t>
      </w:r>
      <w:r>
        <w:rPr>
          <w:rFonts w:ascii="Times New Roman" w:hAnsi="Times New Roman"/>
          <w:sz w:val="24"/>
        </w:rPr>
        <w:t>Jakarta: Salemba Empat.</w:t>
      </w:r>
    </w:p>
    <w:p w14:paraId="41FA3907" w14:textId="77777777" w:rsidR="00465453" w:rsidRPr="00904C7F" w:rsidRDefault="00465453" w:rsidP="00465453">
      <w:pPr>
        <w:spacing w:after="0"/>
        <w:ind w:left="720" w:hanging="720"/>
        <w:jc w:val="both"/>
        <w:rPr>
          <w:rFonts w:ascii="Times New Roman" w:hAnsi="Times New Roman"/>
          <w:sz w:val="24"/>
        </w:rPr>
      </w:pPr>
      <w:r>
        <w:rPr>
          <w:rFonts w:ascii="Times New Roman" w:hAnsi="Times New Roman"/>
          <w:sz w:val="24"/>
        </w:rPr>
        <w:t xml:space="preserve">Kotler, P. dan Keller. 2016. </w:t>
      </w:r>
      <w:r>
        <w:rPr>
          <w:rFonts w:ascii="Times New Roman" w:hAnsi="Times New Roman"/>
          <w:i/>
          <w:sz w:val="24"/>
        </w:rPr>
        <w:t xml:space="preserve">Marketing Management. </w:t>
      </w:r>
      <w:r>
        <w:rPr>
          <w:rFonts w:ascii="Times New Roman" w:hAnsi="Times New Roman"/>
          <w:sz w:val="24"/>
        </w:rPr>
        <w:t>15</w:t>
      </w:r>
      <w:r w:rsidRPr="00904C7F">
        <w:rPr>
          <w:rFonts w:ascii="Times New Roman" w:hAnsi="Times New Roman"/>
          <w:sz w:val="24"/>
          <w:vertAlign w:val="superscript"/>
        </w:rPr>
        <w:t>th</w:t>
      </w:r>
      <w:r>
        <w:rPr>
          <w:rFonts w:ascii="Times New Roman" w:hAnsi="Times New Roman"/>
          <w:sz w:val="24"/>
        </w:rPr>
        <w:t xml:space="preserve"> Edition. New York: Perason Education.</w:t>
      </w:r>
    </w:p>
    <w:p w14:paraId="376AAAF8"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Laksana, M.F. 2019. </w:t>
      </w:r>
      <w:r>
        <w:rPr>
          <w:rFonts w:ascii="Times New Roman" w:hAnsi="Times New Roman"/>
          <w:i/>
          <w:sz w:val="24"/>
        </w:rPr>
        <w:t xml:space="preserve">Praktis Memahami Manajemen Pemasaran. </w:t>
      </w:r>
      <w:r>
        <w:rPr>
          <w:rFonts w:ascii="Times New Roman" w:hAnsi="Times New Roman"/>
          <w:sz w:val="24"/>
        </w:rPr>
        <w:t>Sukabumi: CV Al Fath Zumar.</w:t>
      </w:r>
    </w:p>
    <w:p w14:paraId="122DB560"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Rambat Lupiyoadi dan A. Hamdani. 2014. </w:t>
      </w:r>
      <w:r>
        <w:rPr>
          <w:rFonts w:ascii="Times New Roman" w:hAnsi="Times New Roman"/>
          <w:i/>
          <w:sz w:val="24"/>
        </w:rPr>
        <w:t xml:space="preserve">Manajemen Pemasaran Jasa. </w:t>
      </w:r>
      <w:r>
        <w:rPr>
          <w:rFonts w:ascii="Times New Roman" w:hAnsi="Times New Roman"/>
          <w:sz w:val="24"/>
        </w:rPr>
        <w:t>Jakarta: Salemba Empat.</w:t>
      </w:r>
    </w:p>
    <w:p w14:paraId="7E93F013"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Rangkuti, Freddy. 2010. </w:t>
      </w:r>
      <w:r>
        <w:rPr>
          <w:rFonts w:ascii="Times New Roman" w:hAnsi="Times New Roman"/>
          <w:i/>
          <w:sz w:val="24"/>
        </w:rPr>
        <w:t xml:space="preserve">Strategi Promosi yang Kreatif dan Analisis Kasus Integrated Marketing Communication. </w:t>
      </w:r>
      <w:r>
        <w:rPr>
          <w:rFonts w:ascii="Times New Roman" w:hAnsi="Times New Roman"/>
          <w:sz w:val="24"/>
        </w:rPr>
        <w:t>Jakarta: Gramedia Pustaka Utama.</w:t>
      </w:r>
    </w:p>
    <w:p w14:paraId="0C6DFEB1"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Ridwansyah, Ardhi. 2007. </w:t>
      </w:r>
      <w:r>
        <w:rPr>
          <w:rFonts w:ascii="Times New Roman" w:hAnsi="Times New Roman"/>
          <w:i/>
          <w:sz w:val="24"/>
        </w:rPr>
        <w:t xml:space="preserve">Instant Marketing for Busy People : Rangkuman Intisari Pemasaran. </w:t>
      </w:r>
      <w:r>
        <w:rPr>
          <w:rFonts w:ascii="Times New Roman" w:hAnsi="Times New Roman"/>
          <w:sz w:val="24"/>
        </w:rPr>
        <w:t>Jakarta: Esensi.</w:t>
      </w:r>
    </w:p>
    <w:p w14:paraId="72D09474"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Sugiarto, Widjaja dan Supratikno, 2003. </w:t>
      </w:r>
      <w:r w:rsidRPr="00B52E88">
        <w:rPr>
          <w:rFonts w:ascii="Times New Roman" w:hAnsi="Times New Roman"/>
          <w:i/>
          <w:sz w:val="24"/>
        </w:rPr>
        <w:t>Inovasi Pasar Dengan Iklan Yang Efektif</w:t>
      </w:r>
      <w:r>
        <w:rPr>
          <w:rFonts w:ascii="Times New Roman" w:hAnsi="Times New Roman"/>
          <w:sz w:val="24"/>
        </w:rPr>
        <w:t>. Jakarta: PT. Gramedia Pustaka Utama.</w:t>
      </w:r>
    </w:p>
    <w:p w14:paraId="46DC2345" w14:textId="77777777" w:rsidR="00465453" w:rsidRPr="004E05FD" w:rsidRDefault="00465453" w:rsidP="00465453">
      <w:pPr>
        <w:spacing w:after="0"/>
        <w:ind w:left="720" w:hanging="720"/>
        <w:jc w:val="both"/>
        <w:rPr>
          <w:rFonts w:ascii="Times New Roman" w:hAnsi="Times New Roman"/>
          <w:sz w:val="24"/>
        </w:rPr>
      </w:pPr>
      <w:r>
        <w:rPr>
          <w:rFonts w:ascii="Times New Roman" w:hAnsi="Times New Roman"/>
          <w:sz w:val="24"/>
        </w:rPr>
        <w:t xml:space="preserve">Sugiyono. 2013. </w:t>
      </w:r>
      <w:r>
        <w:rPr>
          <w:rFonts w:ascii="Times New Roman" w:hAnsi="Times New Roman"/>
          <w:i/>
          <w:sz w:val="24"/>
        </w:rPr>
        <w:t xml:space="preserve">Metode Penelitian Manajemen. </w:t>
      </w:r>
      <w:r>
        <w:rPr>
          <w:rFonts w:ascii="Times New Roman" w:hAnsi="Times New Roman"/>
          <w:sz w:val="24"/>
        </w:rPr>
        <w:t>Bandung: Alfabeta.</w:t>
      </w:r>
    </w:p>
    <w:p w14:paraId="0641F519"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Simamora. 2016. </w:t>
      </w:r>
      <w:r>
        <w:rPr>
          <w:rFonts w:ascii="Times New Roman" w:hAnsi="Times New Roman"/>
          <w:i/>
          <w:sz w:val="24"/>
        </w:rPr>
        <w:t>Manajemen Sumber Daya Manusia.</w:t>
      </w:r>
      <w:r>
        <w:rPr>
          <w:rFonts w:ascii="Times New Roman" w:hAnsi="Times New Roman"/>
          <w:sz w:val="24"/>
        </w:rPr>
        <w:t xml:space="preserve"> Jakarta: Gramedia.</w:t>
      </w:r>
    </w:p>
    <w:p w14:paraId="2B646A31"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Tjiptono dan Chandra. 2012. </w:t>
      </w:r>
      <w:r>
        <w:rPr>
          <w:rFonts w:ascii="Times New Roman" w:hAnsi="Times New Roman"/>
          <w:i/>
          <w:sz w:val="24"/>
        </w:rPr>
        <w:t xml:space="preserve">Pemasaran Strategik. </w:t>
      </w:r>
      <w:r>
        <w:rPr>
          <w:rFonts w:ascii="Times New Roman" w:hAnsi="Times New Roman"/>
          <w:sz w:val="24"/>
        </w:rPr>
        <w:t>Edisi 2</w:t>
      </w:r>
      <w:r>
        <w:rPr>
          <w:rFonts w:ascii="Times New Roman" w:hAnsi="Times New Roman"/>
          <w:i/>
          <w:sz w:val="24"/>
        </w:rPr>
        <w:t xml:space="preserve">. </w:t>
      </w:r>
      <w:r>
        <w:rPr>
          <w:rFonts w:ascii="Times New Roman" w:hAnsi="Times New Roman"/>
          <w:sz w:val="24"/>
        </w:rPr>
        <w:t>Yogyakarta: ANDI.</w:t>
      </w:r>
    </w:p>
    <w:p w14:paraId="464AB6C9" w14:textId="77777777" w:rsidR="00465453" w:rsidRDefault="00465453" w:rsidP="00465453">
      <w:pPr>
        <w:spacing w:after="0"/>
        <w:ind w:left="720" w:hanging="720"/>
        <w:jc w:val="both"/>
        <w:rPr>
          <w:rFonts w:ascii="Times New Roman" w:hAnsi="Times New Roman"/>
          <w:sz w:val="24"/>
        </w:rPr>
      </w:pPr>
      <w:r>
        <w:rPr>
          <w:rFonts w:ascii="Times New Roman" w:hAnsi="Times New Roman"/>
          <w:sz w:val="24"/>
        </w:rPr>
        <w:t xml:space="preserve">Widanaputra, A.A.GP dkk, 2009. </w:t>
      </w:r>
      <w:r>
        <w:rPr>
          <w:rFonts w:ascii="Times New Roman" w:hAnsi="Times New Roman"/>
          <w:i/>
          <w:sz w:val="24"/>
        </w:rPr>
        <w:t xml:space="preserve">Akuntansi Perhotelan Pendekatan Sistem Informasi. </w:t>
      </w:r>
      <w:r>
        <w:rPr>
          <w:rFonts w:ascii="Times New Roman" w:hAnsi="Times New Roman"/>
          <w:sz w:val="24"/>
        </w:rPr>
        <w:t>Yogyakarta: Graha Ilmu.</w:t>
      </w:r>
    </w:p>
    <w:p w14:paraId="3B5326D2" w14:textId="77777777" w:rsidR="00465453" w:rsidRDefault="00465453" w:rsidP="00465453">
      <w:pPr>
        <w:spacing w:after="0" w:line="480" w:lineRule="auto"/>
        <w:ind w:left="720" w:hanging="720"/>
        <w:jc w:val="both"/>
        <w:rPr>
          <w:rFonts w:ascii="Times New Roman" w:hAnsi="Times New Roman"/>
          <w:sz w:val="24"/>
        </w:rPr>
      </w:pPr>
    </w:p>
    <w:p w14:paraId="00050C0D" w14:textId="77777777" w:rsidR="00966708" w:rsidRDefault="00966708" w:rsidP="000D79AC">
      <w:pPr>
        <w:autoSpaceDE w:val="0"/>
        <w:autoSpaceDN w:val="0"/>
        <w:adjustRightInd w:val="0"/>
        <w:spacing w:line="240" w:lineRule="auto"/>
      </w:pPr>
    </w:p>
    <w:sectPr w:rsidR="00966708" w:rsidSect="003A398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A769" w14:textId="77777777" w:rsidR="00153043" w:rsidRDefault="00153043" w:rsidP="008378F1">
      <w:pPr>
        <w:spacing w:after="0" w:line="240" w:lineRule="auto"/>
      </w:pPr>
      <w:r>
        <w:separator/>
      </w:r>
    </w:p>
  </w:endnote>
  <w:endnote w:type="continuationSeparator" w:id="0">
    <w:p w14:paraId="7340E7D7" w14:textId="77777777" w:rsidR="00153043" w:rsidRDefault="00153043"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8055" w14:textId="77777777" w:rsidR="005C1C0E" w:rsidRPr="003A3980" w:rsidRDefault="005C1C0E" w:rsidP="003A3980">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4FC8" w14:textId="77777777" w:rsidR="005C1C0E" w:rsidRDefault="005C1C0E">
    <w:pPr>
      <w:pStyle w:val="Footer"/>
    </w:pPr>
    <w:r>
      <w:rPr>
        <w:rFonts w:ascii="Arial" w:hAnsi="Arial" w:cs="Arial"/>
        <w:noProof/>
        <w:lang w:val="en-US"/>
      </w:rPr>
      <mc:AlternateContent>
        <mc:Choice Requires="wpg">
          <w:drawing>
            <wp:anchor distT="0" distB="0" distL="114300" distR="114300" simplePos="0" relativeHeight="251662336" behindDoc="0" locked="0" layoutInCell="1" allowOverlap="1" wp14:anchorId="22C0D1DD" wp14:editId="5A3FD5D6">
              <wp:simplePos x="0" y="0"/>
              <wp:positionH relativeFrom="column">
                <wp:posOffset>-3810</wp:posOffset>
              </wp:positionH>
              <wp:positionV relativeFrom="paragraph">
                <wp:posOffset>-302895</wp:posOffset>
              </wp:positionV>
              <wp:extent cx="5600700" cy="219075"/>
              <wp:effectExtent l="0" t="0" r="0" b="9525"/>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19075"/>
                        <a:chOff x="1635" y="15525"/>
                        <a:chExt cx="8820" cy="347"/>
                      </a:xfrm>
                    </wpg:grpSpPr>
                    <wps:wsp>
                      <wps:cNvPr id="13" name="Rectangle 9"/>
                      <wps:cNvSpPr>
                        <a:spLocks noChangeArrowheads="1"/>
                      </wps:cNvSpPr>
                      <wps:spPr bwMode="auto">
                        <a:xfrm>
                          <a:off x="1635" y="15525"/>
                          <a:ext cx="3630"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56A67" w14:textId="77777777" w:rsidR="005C1C0E" w:rsidRPr="000B61A6" w:rsidRDefault="005C1C0E" w:rsidP="003A3980">
                            <w:pPr>
                              <w:rPr>
                                <w:i/>
                                <w:sz w:val="18"/>
                              </w:rPr>
                            </w:pPr>
                            <w:r w:rsidRPr="000B61A6">
                              <w:rPr>
                                <w:rFonts w:ascii="Arial" w:hAnsi="Arial" w:cs="Arial"/>
                                <w:i/>
                                <w:sz w:val="16"/>
                                <w:szCs w:val="20"/>
                              </w:rPr>
                              <w:t>https://jurnal.unmer.ac.id/index.php/jt</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7253" y="15525"/>
                          <a:ext cx="2596" cy="345"/>
                        </a:xfrm>
                        <a:prstGeom prst="rect">
                          <a:avLst/>
                        </a:prstGeom>
                        <a:solidFill>
                          <a:srgbClr val="1076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B7ADA" w14:textId="77777777" w:rsidR="005C1C0E" w:rsidRPr="00DE3DF2" w:rsidRDefault="005C1C0E"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r>
                              <w:rPr>
                                <w:rFonts w:ascii="Arial" w:hAnsi="Arial" w:cs="Arial"/>
                                <w:i/>
                                <w:color w:val="FFFFFF"/>
                                <w:sz w:val="16"/>
                                <w:szCs w:val="20"/>
                                <w:lang w:val="en-US"/>
                              </w:rPr>
                              <w:t>Xxxxxxx 202x</w:t>
                            </w:r>
                          </w:p>
                        </w:txbxContent>
                      </wps:txbx>
                      <wps:bodyPr rot="0" vert="horz" wrap="square" lIns="91440" tIns="45720" rIns="91440" bIns="45720" anchor="t" anchorCtr="0" upright="1">
                        <a:noAutofit/>
                      </wps:bodyPr>
                    </wps:wsp>
                    <wps:wsp>
                      <wps:cNvPr id="15" name="Rectangle 13"/>
                      <wps:cNvSpPr>
                        <a:spLocks noChangeArrowheads="1"/>
                      </wps:cNvSpPr>
                      <wps:spPr bwMode="auto">
                        <a:xfrm>
                          <a:off x="9833" y="15527"/>
                          <a:ext cx="622" cy="345"/>
                        </a:xfrm>
                        <a:prstGeom prst="rect">
                          <a:avLst/>
                        </a:prstGeom>
                        <a:solidFill>
                          <a:schemeClr val="bg1">
                            <a:lumMod val="95000"/>
                          </a:schemeClr>
                        </a:solidFill>
                        <a:ln w="9525">
                          <a:noFill/>
                          <a:miter lim="800000"/>
                          <a:headEnd/>
                          <a:tailEnd/>
                        </a:ln>
                      </wps:spPr>
                      <wps:txbx>
                        <w:txbxContent>
                          <w:p w14:paraId="7A0EBA3A" w14:textId="77777777" w:rsidR="005C1C0E" w:rsidRPr="008B429F" w:rsidRDefault="005C1C0E"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EB4BDF">
                              <w:rPr>
                                <w:rFonts w:ascii="Arial" w:hAnsi="Arial" w:cs="Arial"/>
                                <w:noProof/>
                                <w:color w:val="000000" w:themeColor="text1"/>
                                <w:sz w:val="18"/>
                                <w:lang w:val="en-US"/>
                              </w:rPr>
                              <w:t>1</w:t>
                            </w:r>
                            <w:r w:rsidRPr="008B429F">
                              <w:rPr>
                                <w:rFonts w:ascii="Arial" w:hAnsi="Arial" w:cs="Arial"/>
                                <w:noProof/>
                                <w:color w:val="000000" w:themeColor="text1"/>
                                <w:sz w:val="18"/>
                                <w:lang w:val="en-U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0D1DD" id="Group 14" o:spid="_x0000_s1030" style="position:absolute;margin-left:-.3pt;margin-top:-23.85pt;width:441pt;height:17.25pt;z-index:251662336" coordorigin="1635,15525" coordsize="882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opBQMAAEMKAAAOAAAAZHJzL2Uyb0RvYy54bWzsVm1v2yAQ/j5p/wHxffVb7CRWnarqmybt&#10;pVq3H0BsbKNh8IDE6X79DkjcJJ02qVUrTZo/WOCD891zzz1werbpOFpTpZkUBY5OQoyoKGXFRFPg&#10;b1+v380w0oaIinApaIHvqcZni7dvToc+p7FsJa+oQuBE6HzoC9wa0+dBoMuWdkSfyJ4KMNZSdcTA&#10;VDVBpcgA3jsexGGYBYNUVa9kSbWGr5feiBfOf13T0nyua00N4gWG2Ix7K/de2newOCV5o0jfsnIb&#10;BnlCFB1hAn46urokhqCVYo9cdaxUUsvanJSyC2Rds5K6HCCbKDzK5kbJVe9yafKh6UeYANojnJ7s&#10;tvy0vlH9XX+rfPQw/CDL7xpwCYa+yfftdt74xWg5fJQV1JOsjHSJb2rVWReQEto4fO9HfOnGoBI+&#10;plkYTkMoQwm2OJqH09QXoGyhSnZblCUpRmCN0jQejVfb/bNZvN2cTKZ2Z0By/18X6zY2W3sgk37A&#10;Sz8Pr7uW9NSVQVs8bhViFUSYYCRIBxh8AZYR0XCK5jYo+3dYtsNUe0CRkBctrKLnSsmhpaSCqCKX&#10;xMEGO9FQjr8i/DuodkAnWTIC5VAcgSJ5r7S5obJDdlBgBcG7ApL1B208prsltp5aclZdM87dRDXL&#10;C67QmkA7XbtnW4aDZVzYxULabd6j/QI18ql5iMxmuXFAxjvQlrK6h8SV9F0KqgKDVqqfGA3QoQXW&#10;P1ZEUYz4ewHgzaPJxLa0m0zSqeWG2rcs9y1ElOCqwAYjP7wwXgZWvWJNC3+KHAxCngOla+agsBH7&#10;qLbhA6tei16Tx/QCyr0ev6ZxCgw/bMUdv+J0nvkuTiYvxq8onGbR+fP5NYL2n1/78gU6eyxfr8qv&#10;+Sx54JdTc5Lv+JXF8YvQy94q6Chgy8a3PF91cJh5UZunIRxQXrTcJcQudwfNkcKhARTInlEHUkfy&#10;jhm40HDWFXgGrrwzklvBvxIVOCa5IYz7Mcjyn5Rxsmv3f4W57hiGm4oDbHursleh/blT0oe73+IX&#10;AAAA//8DAFBLAwQUAAYACAAAACEAof1ww+AAAAAJAQAADwAAAGRycy9kb3ducmV2LnhtbEyPQWvC&#10;QBCF74X+h2UKvekmajXEbESk7UkK1ULxtmbHJJidDdk1if++01N7Gmbe4833ss1oG9Fj52tHCuJp&#10;BAKpcKamUsHX8W2SgPBBk9GNI1RwRw+b/PEh06lxA31ifwil4BDyqVZQhdCmUvqiQqv91LVIrF1c&#10;Z3XgtSul6fTA4baRsyhaSqtr4g+VbnFXYXE93KyC90EP23n82u+vl939dHz5+N7HqNTz07hdgwg4&#10;hj8z/OIzOuTMdHY3Ml40CiZLNvJYrFYgWE+SeAHizJd4PgOZZ/J/g/wHAAD//wMAUEsBAi0AFAAG&#10;AAgAAAAhALaDOJL+AAAA4QEAABMAAAAAAAAAAAAAAAAAAAAAAFtDb250ZW50X1R5cGVzXS54bWxQ&#10;SwECLQAUAAYACAAAACEAOP0h/9YAAACUAQAACwAAAAAAAAAAAAAAAAAvAQAAX3JlbHMvLnJlbHNQ&#10;SwECLQAUAAYACAAAACEAHSUaKQUDAABDCgAADgAAAAAAAAAAAAAAAAAuAgAAZHJzL2Uyb0RvYy54&#10;bWxQSwECLQAUAAYACAAAACEAof1ww+AAAAAJAQAADwAAAAAAAAAAAAAAAABfBQAAZHJzL2Rvd25y&#10;ZXYueG1sUEsFBgAAAAAEAAQA8wAAAGwGAAAAAA==&#10;">
              <v:rect id="Rectangle 9" o:spid="_x0000_s1031" style="position:absolute;left:1635;top:15525;width:36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42F56A67" w14:textId="77777777" w:rsidR="005C1C0E" w:rsidRPr="000B61A6" w:rsidRDefault="005C1C0E" w:rsidP="003A3980">
                      <w:pPr>
                        <w:rPr>
                          <w:i/>
                          <w:sz w:val="18"/>
                        </w:rPr>
                      </w:pPr>
                      <w:r w:rsidRPr="000B61A6">
                        <w:rPr>
                          <w:rFonts w:ascii="Arial" w:hAnsi="Arial" w:cs="Arial"/>
                          <w:i/>
                          <w:sz w:val="16"/>
                          <w:szCs w:val="20"/>
                        </w:rPr>
                        <w:t>https://jurnal.unmer.ac.id/index.php/jt</w:t>
                      </w:r>
                    </w:p>
                  </w:txbxContent>
                </v:textbox>
              </v:rect>
              <v:rect id="Rectangle 13" o:spid="_x0000_s1032" style="position:absolute;left:7253;top:15525;width:259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TAwgAAANsAAAAPAAAAZHJzL2Rvd25yZXYueG1sRE/fa8Iw&#10;EH4f+D+EE/Y2U7dRpBpFZIJjMGgniG9HczbF5lKb2Hb//TIY7O0+vp+32oy2ET11vnasYD5LQBCX&#10;TtdcKTh+7Z8WIHxA1tg4JgXf5GGznjysMNNu4Jz6IlQihrDPUIEJoc2k9KUhi37mWuLIXVxnMUTY&#10;VVJ3OMRw28jnJEmlxZpjg8GWdobKa3G3Cj7c7u3d7ytbyOKEnya/6fNLqtTjdNwuQQQaw7/4z33Q&#10;cf4r/P4SD5DrHwAAAP//AwBQSwECLQAUAAYACAAAACEA2+H2y+4AAACFAQAAEwAAAAAAAAAAAAAA&#10;AAAAAAAAW0NvbnRlbnRfVHlwZXNdLnhtbFBLAQItABQABgAIAAAAIQBa9CxbvwAAABUBAAALAAAA&#10;AAAAAAAAAAAAAB8BAABfcmVscy8ucmVsc1BLAQItABQABgAIAAAAIQBlfdTAwgAAANsAAAAPAAAA&#10;AAAAAAAAAAAAAAcCAABkcnMvZG93bnJldi54bWxQSwUGAAAAAAMAAwC3AAAA9gIAAAAA&#10;" fillcolor="#10761a" stroked="f">
                <v:textbox>
                  <w:txbxContent>
                    <w:p w14:paraId="7E9B7ADA" w14:textId="77777777" w:rsidR="005C1C0E" w:rsidRPr="00DE3DF2" w:rsidRDefault="005C1C0E"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r>
                        <w:rPr>
                          <w:rFonts w:ascii="Arial" w:hAnsi="Arial" w:cs="Arial"/>
                          <w:i/>
                          <w:color w:val="FFFFFF"/>
                          <w:sz w:val="16"/>
                          <w:szCs w:val="20"/>
                          <w:lang w:val="en-US"/>
                        </w:rPr>
                        <w:t>Xxxxxxx 202x</w:t>
                      </w:r>
                    </w:p>
                  </w:txbxContent>
                </v:textbox>
              </v:rect>
              <v:rect id="Rectangle 13" o:spid="_x0000_s1033" style="position:absolute;left:9833;top:15527;width:62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8cxAAAANsAAAAPAAAAZHJzL2Rvd25yZXYueG1sRE9Na8JA&#10;EL0X/A/LCL2UurHQpkQ3QaRCLxYbPXgcsmMSzM7G7BrT/PquUOhtHu9zltlgGtFT52rLCuazCARx&#10;YXXNpYLDfvP8DsJ5ZI2NZVLwQw6ydPKwxETbG39Tn/tShBB2CSqovG8TKV1RkUE3sy1x4E62M+gD&#10;7EqpO7yFcNPIlyh6kwZrDg0VtrSuqDjnV6Ng97XdxvkmfrqsOBqL8eN6vPSk1ON0WC1AeBr8v/jP&#10;/anD/Fe4/xIOkOkvAAAA//8DAFBLAQItABQABgAIAAAAIQDb4fbL7gAAAIUBAAATAAAAAAAAAAAA&#10;AAAAAAAAAABbQ29udGVudF9UeXBlc10ueG1sUEsBAi0AFAAGAAgAAAAhAFr0LFu/AAAAFQEAAAsA&#10;AAAAAAAAAAAAAAAAHwEAAF9yZWxzLy5yZWxzUEsBAi0AFAAGAAgAAAAhAKSPHxzEAAAA2wAAAA8A&#10;AAAAAAAAAAAAAAAABwIAAGRycy9kb3ducmV2LnhtbFBLBQYAAAAAAwADALcAAAD4AgAAAAA=&#10;" fillcolor="#f2f2f2 [3052]" stroked="f">
                <v:textbox>
                  <w:txbxContent>
                    <w:p w14:paraId="7A0EBA3A" w14:textId="77777777" w:rsidR="005C1C0E" w:rsidRPr="008B429F" w:rsidRDefault="005C1C0E"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EB4BDF">
                        <w:rPr>
                          <w:rFonts w:ascii="Arial" w:hAnsi="Arial" w:cs="Arial"/>
                          <w:noProof/>
                          <w:color w:val="000000" w:themeColor="text1"/>
                          <w:sz w:val="18"/>
                          <w:lang w:val="en-US"/>
                        </w:rPr>
                        <w:t>1</w:t>
                      </w:r>
                      <w:r w:rsidRPr="008B429F">
                        <w:rPr>
                          <w:rFonts w:ascii="Arial" w:hAnsi="Arial" w:cs="Arial"/>
                          <w:noProof/>
                          <w:color w:val="000000" w:themeColor="text1"/>
                          <w:sz w:val="18"/>
                          <w:lang w:val="en-US"/>
                        </w:rPr>
                        <w:fldChar w:fldCharType="end"/>
                      </w:r>
                    </w:p>
                  </w:txbxContent>
                </v:textbox>
              </v:rec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A42B" w14:textId="77777777" w:rsidR="005C1C0E" w:rsidRPr="003A3980" w:rsidRDefault="005C1C0E" w:rsidP="003A3980">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D32E" w14:textId="77777777" w:rsidR="00153043" w:rsidRDefault="00153043" w:rsidP="008378F1">
      <w:pPr>
        <w:spacing w:after="0" w:line="240" w:lineRule="auto"/>
      </w:pPr>
      <w:r>
        <w:separator/>
      </w:r>
    </w:p>
  </w:footnote>
  <w:footnote w:type="continuationSeparator" w:id="0">
    <w:p w14:paraId="291A5D60" w14:textId="77777777" w:rsidR="00153043" w:rsidRDefault="00153043"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A2E0" w14:textId="77777777" w:rsidR="005C1C0E" w:rsidRPr="003A3980" w:rsidRDefault="005C1C0E" w:rsidP="003A3980">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2D3D" w14:textId="77777777" w:rsidR="005C1C0E" w:rsidRPr="003A3980" w:rsidRDefault="005C1C0E" w:rsidP="003A3980">
    <w:pPr>
      <w:pStyle w:val="Header"/>
      <w:tabs>
        <w:tab w:val="clear" w:pos="4513"/>
        <w:tab w:val="clear" w:pos="9026"/>
      </w:tabs>
    </w:pPr>
    <w:r>
      <w:rPr>
        <w:noProof/>
        <w:lang w:val="en-US"/>
      </w:rPr>
      <mc:AlternateContent>
        <mc:Choice Requires="wpg">
          <w:drawing>
            <wp:anchor distT="0" distB="0" distL="114300" distR="114300" simplePos="0" relativeHeight="251665408" behindDoc="0" locked="0" layoutInCell="1" allowOverlap="1" wp14:anchorId="0106AAD4" wp14:editId="77D4334C">
              <wp:simplePos x="0" y="0"/>
              <wp:positionH relativeFrom="column">
                <wp:posOffset>-60960</wp:posOffset>
              </wp:positionH>
              <wp:positionV relativeFrom="paragraph">
                <wp:posOffset>59055</wp:posOffset>
              </wp:positionV>
              <wp:extent cx="5981700" cy="628650"/>
              <wp:effectExtent l="0" t="0" r="0" b="0"/>
              <wp:wrapNone/>
              <wp:docPr id="11" name="Group 11"/>
              <wp:cNvGraphicFramePr/>
              <a:graphic xmlns:a="http://schemas.openxmlformats.org/drawingml/2006/main">
                <a:graphicData uri="http://schemas.microsoft.com/office/word/2010/wordprocessingGroup">
                  <wpg:wgp>
                    <wpg:cNvGrpSpPr/>
                    <wpg:grpSpPr>
                      <a:xfrm>
                        <a:off x="0" y="0"/>
                        <a:ext cx="5981700" cy="628650"/>
                        <a:chOff x="0" y="0"/>
                        <a:chExt cx="5981700" cy="628650"/>
                      </a:xfrm>
                    </wpg:grpSpPr>
                    <pic:pic xmlns:pic="http://schemas.openxmlformats.org/drawingml/2006/picture">
                      <pic:nvPicPr>
                        <pic:cNvPr id="6" name="Picture 6"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7" name="Rectangle 12"/>
                      <wps:cNvSpPr>
                        <a:spLocks noChangeArrowheads="1"/>
                      </wps:cNvSpPr>
                      <wps:spPr bwMode="auto">
                        <a:xfrm>
                          <a:off x="2495550" y="390525"/>
                          <a:ext cx="3486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0651" w14:textId="77777777" w:rsidR="005C1C0E" w:rsidRPr="000B61A6" w:rsidRDefault="005C1C0E" w:rsidP="003A3980">
                            <w:pPr>
                              <w:spacing w:after="0"/>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wps:txbx>
                      <wps:bodyPr rot="0" vert="horz" wrap="square" lIns="91440" tIns="45720" rIns="91440" bIns="45720" anchor="ctr" anchorCtr="0" upright="1">
                        <a:noAutofit/>
                      </wps:bodyPr>
                    </wps:wsp>
                    <wps:wsp>
                      <wps:cNvPr id="9" name="Rectangle 12"/>
                      <wps:cNvSpPr>
                        <a:spLocks noChangeArrowheads="1"/>
                      </wps:cNvSpPr>
                      <wps:spPr bwMode="auto">
                        <a:xfrm>
                          <a:off x="4591050" y="171450"/>
                          <a:ext cx="1082386" cy="196797"/>
                        </a:xfrm>
                        <a:prstGeom prst="rect">
                          <a:avLst/>
                        </a:prstGeom>
                        <a:noFill/>
                        <a:ln w="9525">
                          <a:solidFill>
                            <a:srgbClr val="000000"/>
                          </a:solidFill>
                          <a:miter lim="800000"/>
                          <a:headEnd/>
                          <a:tailEnd/>
                        </a:ln>
                      </wps:spPr>
                      <wps:txbx>
                        <w:txbxContent>
                          <w:p w14:paraId="6AAFBBC3" w14:textId="77777777" w:rsidR="005C1C0E" w:rsidRPr="00A444B8" w:rsidRDefault="005C1C0E" w:rsidP="003A3980">
                            <w:pPr>
                              <w:jc w:val="center"/>
                              <w:rPr>
                                <w:rFonts w:ascii="Arial" w:hAnsi="Arial" w:cs="Arial"/>
                                <w:sz w:val="18"/>
                              </w:rPr>
                            </w:pPr>
                            <w:r w:rsidRPr="00A444B8">
                              <w:rPr>
                                <w:rFonts w:ascii="Arial" w:hAnsi="Arial" w:cs="Arial"/>
                                <w:sz w:val="18"/>
                              </w:rPr>
                              <w:t>ISSN 2809-400X</w:t>
                            </w:r>
                          </w:p>
                        </w:txbxContent>
                      </wps:txbx>
                      <wps:bodyPr rot="0" vert="horz" wrap="square" lIns="91440" tIns="45720" rIns="91440" bIns="45720" anchor="ctr" anchorCtr="0" upright="1">
                        <a:noAutofit/>
                      </wps:bodyPr>
                    </wps:wsp>
                  </wpg:wgp>
                </a:graphicData>
              </a:graphic>
            </wp:anchor>
          </w:drawing>
        </mc:Choice>
        <mc:Fallback>
          <w:pict>
            <v:group w14:anchorId="0106AAD4" id="Group 11" o:spid="_x0000_s1026" style="position:absolute;margin-left:-4.8pt;margin-top:4.65pt;width:471pt;height:49.5pt;z-index:251665408" coordsize="5981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x9vlwMAAEIKAAAOAAAAZHJzL2Uyb0RvYy54bWzUVu1u2zYU/T9g70Do&#10;fyPLtvwhxCmKpAkKdFuwrg9AU5RElCI5kracPX0PKcmJ47bLWmDDDETh5cflueeeS/Ly9aGVZM+t&#10;E1ptkuxikhCumC6FqjfJxz9uX60S4jxVJZVa8U3ywF3y+urnny47U/CpbrQsuSVwolzRmU3SeG+K&#10;NHWs4S11F9pwhcFK25Z6mLZOS0s7eG9lOp1MFmmnbWmsZtw59N70g8lV9F9VnPnfqspxT+QmATYf&#10;vzZ+t+GbXl3SorbUNIINMOh3oGipUNj06OqGekp2Vpy5agWz2unKXzDdprqqBOMxBkSTTZ5Fc2f1&#10;zsRY6qKrzZEmUPuMp+92y37d31nzwdxbMNGZGlxEK8RyqGwb/gMlOUTKHo6U8YMnDJ35epUtJ2CW&#10;YWwxXS3ygVPWgPizZax5++2F6bhtegLGCFbgb2AArTMG/l4pWOV3lieDk/ZFPlpqP+3MKyTLUC+2&#10;Qgr/EIWHtARQan8v2L3tDZB5b4kowURCFG2hd4yGTQk6Su4YlCd1rRtOS8+dpEF/wU1Y2fuhIc73&#10;mn1yROnrhqqav3EGOkZ1hdnp6fRonoDYSmFuhZQhc6E9hIudn2nmC4z1erzRbNdy5fsCs1wicq1c&#10;I4xLiC14u+UI0b4rIyBaOMt+B8BYSs5b7lkTNq8AYuhHVo8DEfEjyBCOg/zItvtFl2CM7ryOpfQS&#10;+WXTfDkb5ZfPFvkyjySNKgKb1vk7rlsSGkANoNE73b93ATKgjVMCaKUDdzEUqU46MDH0RPgB8NAE&#10;/lA4OL3cSDWsM7L/UYF+aKjhQBncPmpqOWoqkApdSE6yaYh2mBaKOCB25pl8rNVdUBxQ9RI6WRCM&#10;FyVgOl/nOcqboNJn60k+jVTTYjwKZvPVIgvj4SiYzlbIzY/lwmkpylHKztbba2nJnuIkv42/wfvJ&#10;tK8kbQyyJ8sftoeBt60uHyA+q6ENQMdNhkaj7V8J6XArbBL3546GQ0O+U+Bvnc3nmOajMc+XUxj2&#10;6cj26QhVDK42CfM2Ib1x7WFj0c5YUTfYK4tqVPoNZF+JqMgAtscFjQUD0vqXNLb+jzU2z9fZZNBY&#10;tszm420yaiybrKAsHKZBY9l6sVwvf0xjJ/VOOmQ46DqW0VfVN4m/L6mvFR6vGSnaTbI6TqJFKL63&#10;qoyniqdC9u3xQDnXZrxCYqk+SuH/INF4Z+OhEk/V4VEVXkJP7Sjpx6ff1WcAAAD//wMAUEsDBAoA&#10;AAAAAAAAIQD7spEwklwAAJJcAAAUAAAAZHJzL21lZGlhL2ltYWdlMS5wbmeJUE5HDQoaCgAAAA1J&#10;SERSAAAB0wAAAMgIBgAAALOYC0EAAAAEZ0FNQQAAsY58+1GTAAAAIGNIUk0AAIcPAACMDwAA/VIA&#10;AIFAAAB9eQAA6YsAADzlAAAZzHM8hXcAAAovaUNDUElDQyBQcm9maWxlAABIx52Wd1RU1xaHz713&#10;eqHNMNIZepMuMID0LiAdBFEYZgYYygDDDE1siKhARBERAUWQoIABo6FIrIhiISioYA9IEFBiMIqo&#10;qGRG1kp8eXnv5eX3x73f2mfvc/fZe5+1LgAkTx8uLwWWAiCZJ+AHejjTV4VH0LH9AAZ4gAGmADBZ&#10;6am+Qe7BQCQvNxd6usgJ/IveDAFI/L5l6OlPp4P/T9KsVL4AAMhfxOZsTjpLxPkiTsoUpIrtMyKm&#10;xiSKGUaJmS9KUMRyYo5b5KWffRbZUczsZB5bxOKcU9nJbDH3iHh7hpAjYsRHxAUZXE6miG+LWDNJ&#10;mMwV8VtxbDKHmQ4AiiS2CziseBGbiJjEDw50EfFyAHCkuC845gsWcLIE4kO5pKRm87lx8QK6LkuP&#10;bmptzaB7cjKTOAKBoT+Tlcjks+kuKcmpTF42AItn/iwZcW3poiJbmlpbWhqaGZl+Uaj/uvg3Je7t&#10;Ir0K+NwziNb3h+2v/FLqAGDMimqz6w9bzH4AOrYCIHf/D5vmIQAkRX1rv/HFeWjieYkXCFJtjI0z&#10;MzONuByWkbigv+t/OvwNffE9I/F2v5eH7sqJZQqTBHRx3VgpSSlCPj09lcni0A3/PMT/OPCv81ga&#10;yInl8Dk8UUSoaMq4vDhRu3lsroCbwqNzef+pif8w7E9anGuRKPWfADXKCEjdoALk5z6AohABEnlQ&#10;3PXf++aDDwXimxemOrE4958F/fuucIn4kc6N+xznEhhMZwn5GYtr4msJ0IAAJAEVyAMVoAF0gSEw&#10;A1bAFjgCN7AC+IFgEA7WAhaIB8mADzJBLtgMCkAR2AX2gkpQA+pBI2gBJ0AHOA0ugMvgOrgJ7oAH&#10;YASMg+dgBrwB8xAEYSEyRIHkIVVICzKAzCAGZA+5QT5QIBQORUNxEA8SQrnQFqgIKoUqoVqoEfoW&#10;OgVdgK5CA9A9aBSagn6F3sMITIKpsDKsDRvDDNgJ9oaD4TVwHJwG58D58E64Aq6Dj8Ht8AX4OnwH&#10;HoGfw7MIQIgIDVFDDBEG4oL4IRFILMJHNiCFSDlSh7QgXUgvcgsZQaaRdygMioKiowxRtihPVAiK&#10;hUpDbUAVoypRR1HtqB7ULdQoagb1CU1GK6EN0DZoL/QqdBw6E12ALkc3oNvQl9B30OPoNxgMhobR&#10;wVhhPDHhmATMOkwx5gCmFXMeM4AZw8xisVh5rAHWDuuHZWIF2ALsfuwx7DnsIHYc+xZHxKnizHDu&#10;uAgcD5eHK8c14c7iBnETuHm8FF4Lb4P3w7Px2fgSfD2+C38DP46fJ0gTdAh2hGBCAmEzoYLQQrhE&#10;eEh4RSQS1YnWxAAil7iJWEE8TrxCHCW+I8mQ9EkupEiSkLSTdIR0nnSP9IpMJmuTHckRZAF5J7mR&#10;fJH8mPxWgiJhJOElwZbYKFEl0S4xKPFCEi+pJekkuVYyR7Jc8qTkDclpKbyUtpSLFFNqg1SV1Cmp&#10;YalZaYq0qbSfdLJ0sXST9FXpSRmsjLaMmwxbJl/msMxFmTEKQtGguFBYlC2UesolyjgVQ9WhelET&#10;qEXUb6j91BlZGdllsqGyWbJVsmdkR2gITZvmRUuildBO0IZo75coL3FawlmyY0nLksElc3KKco5y&#10;HLlCuVa5O3Lv5enybvKJ8rvlO+QfKaAU9BUCFDIVDipcUphWpCraKrIUCxVPKN5XgpX0lQKV1ikd&#10;VupTmlVWUfZQTlXer3xReVqFpuKokqBSpnJWZUqVomqvylUtUz2n+owuS3eiJ9Er6D30GTUlNU81&#10;oVqtWr/avLqOeoh6nnqr+iMNggZDI1ajTKNbY0ZTVdNXM1ezWfO+Fl6LoRWvtU+rV2tOW0c7THub&#10;dof2pI6cjpdOjk6zzkNdsq6Dbppune5tPYweQy9R74DeTX1Y30I/Xr9K/4YBbGBpwDU4YDCwFL3U&#10;eilvad3SYUOSoZNhhmGz4agRzcjHKM+ow+iFsaZxhPFu417jTyYWJkkm9SYPTGVMV5jmmXaZ/mqm&#10;b8YyqzK7bU42dzffaN5p/nKZwTLOsoPL7lpQLHwttll0W3y0tLLkW7ZYTllpWkVbVVsNM6gMf0Yx&#10;44o12trZeqP1aet3NpY2ApsTNr/YGtom2jbZTi7XWc5ZXr98zE7djmlXazdiT7ePtj9kP+Kg5sB0&#10;qHN44qjhyHZscJxw0nNKcDrm9MLZxJnv3OY852Ljst7lvCvi6uFa6NrvJuMW4lbp9thd3T3Ovdl9&#10;xsPCY53HeU+0p7fnbs9hL2Uvllej18wKqxXrV/R4k7yDvCu9n/jo+/B9unxh3xW+e3wfrtRayVvZ&#10;4Qf8vPz2+D3y1/FP8/8+ABPgH1AV8DTQNDA3sDeIEhQV1BT0Jtg5uCT4QYhuiDCkO1QyNDK0MXQu&#10;zDWsNGxklfGq9auuhyuEc8M7I7ARoRENEbOr3VbvXT0eaRFZEDm0RmdN1pqraxXWJq09EyUZxYw6&#10;GY2ODotuiv7A9GPWMWdjvGKqY2ZYLqx9rOdsR3YZe4pjxynlTMTaxZbGTsbZxe2Jm4p3iC+Pn+a6&#10;cCu5LxM8E2oS5hL9Eo8kLiSFJbUm45Kjk0/xZHiJvJ4UlZSslIFUg9SC1JE0m7S9aTN8b35DOpS+&#10;Jr1TQBX9TPUJdYVbhaMZ9hlVGW8zQzNPZkln8bL6svWzd2RP5LjnfL0OtY61rjtXLXdz7uh6p/W1&#10;G6ANMRu6N2pszN84vslj09HNhM2Jm3/IM8krzXu9JWxLV75y/qb8sa0eW5sLJAr4BcPbbLfVbEdt&#10;527v32G+Y/+OT4XswmtFJkXlRR+KWcXXvjL9quKrhZ2xO/tLLEsO7sLs4u0a2u2w+2ipdGlO6dge&#10;3z3tZfSywrLXe6P2Xi1fVl6zj7BPuG+kwqeic7/m/l37P1TGV96pcq5qrVaq3lE9d4B9YPCg48GW&#10;GuWaopr3h7iH7tZ61LbXadeVH8Yczjj8tD60vvdrxteNDQoNRQ0fj/COjBwNPNrTaNXY2KTUVNIM&#10;Nwubp45FHrv5jes3nS2GLbWttNai4+C48Pizb6O/HTrhfaL7JONky3da31W3UdoK26H27PaZjviO&#10;kc7wzoFTK051d9l2tX1v9P2R02qnq87Inik5Szibf3bhXM652fOp56cvxF0Y647qfnBx1cXbPQE9&#10;/Ze8L1257H75Yq9T77krdldOX7W5euoa41rHdcvr7X0WfW0/WPzQ1m/Z337D6kbnTeubXQPLB84O&#10;OgxeuOV66/Jtr9vX76y8MzAUMnR3OHJ45C777uS9pHsv72fcn3+w6SH6YeEjqUflj5Ue1/2o92Pr&#10;iOXImVHX0b4nQU8ejLHGnv+U/tOH8fyn5KflE6oTjZNmk6en3KduPlv9bPx56vP56YKfpX+ufqH7&#10;4rtfHH/pm1k1M/6S/3Lh1+JX8q+OvF72unvWf/bxm+Q383OFb+XfHn3HeNf7Puz9xHzmB+yHio96&#10;H7s+eX96uJC8sPAb94Tz+zcEKR4AAAAJcEhZcwAAHsIAAB7CAW7QdT4AAAAhdEVYdENyZWF0aW9u&#10;IFRpbWUAMjAyMTowNzoxNSAyMzozMzo1NiNvMGYAAFGgSURBVHhe7Z0HYFvV1cfPfZKdxEDIYK9A&#10;CCSxLMggjAIto4wyCxRClgd8lL3LLLOljDJD2cuxQwIpG0oXJUDZK5DYchJGSELKJjs2Hnrn+5/7&#10;nhLZVjxkyZbs80uOdO99z3pPT9L7v3PfvecYZqbugHEcQ+NDu1KOezCxcwAZ2gvNfb2lLfIFRaO/&#10;4vKq+X5dURRFUdpFVoupFdDC4Xui9BuI53F4HuQvSsQy2Mew+cT0FZ7r8DeFeM6Hvc+lFbvjWVEU&#10;RVHaTVaKqRmfvz31ckpQmoDqjl5rM2pgrxDzPylqXqZpkbnsuo3erCkOiwg/YSv19Tvyo/MW2LKi&#10;KIqitIOsEVMz1glQn/wjIH6noXYwmhxvSSOqYc+T6z5BP63+B89YJIK6XkxJCJ6pU2YrUf45l1e+&#10;bsuKoiiK0g4yXkzNpKF9yQmeRI5zNqqDvdZGyBt4lVwqp5XRp/iZqlVec+uYkvBteDrfVhqiu/DU&#10;qgpbVhRFUZR2kLFiaop22oxM77PhiZ6Faj+vtRHfQEYfIVP3CJfO/9xvaxcQUxl0tDOsBj5tP55R&#10;UWcXKIqiKEo7yDgxNWOHbkp9ci4lY05HtY/X2oj3iflOqjF/7Yj4maKCPcgx73g1/ieXVv7KKyuK&#10;oihK+8gYMTVjwxtSHl+E4vmobeS1xsMzyTV/4rKKmX5DhzDFBU9AsH9jK0zFPKXCu3eqKOvBFA0b&#10;jguwAVQ5/z1+3633mxVFUbpeTI3jOFSUX4LiH1Hb0muNg+kNcvnyVA4OMiX5o4kC70sRtpSWLtuW&#10;n1sig5cUpRmmJHwUnv4AGwKT3pB/cWnFODwriqJYEo2I7TTgHY6kwvy3UHoI1lRI5xK5R8Bj3Del&#10;QipzUzlwhxRtA9N9KqRKIszY8BYQ0r+h+BxsGdVGd8Z38jyUfybLFUVRYnSJmJqxg/pASG8lY96H&#10;7eE3x1gBgbuQKiO7cmnkRb8tdUwKFUFG9/Frq6m+4Xa/rChrMYXhQymP5qB4OL6PM6iaDuHpVV8R&#10;O0PR9j+7kqIoik+ni6kd+JPX9yOI6AWoBrzWtTyDq/98eKO3peOelJkwZHNy+Ba/Kl7pnTxt7g9+&#10;TVFsz4UpKbgM30zxSDeFTaWayAQZ7GYOcIK4EBsP7/TvdmVFURSfThNTuTcKb/RycswbqMrVfTzf&#10;w37DpRXH2qv/dJHT+y7syUC/9h1F627yy4pCZoyTQ4WhUpSuR1Uu9P5K1ZESnuFG7QqD8k/B46ZU&#10;V/ugrSuKovh0ygAkMzY8gPLoMRQlclFT/k7VdDKu/L/x62nBFIfGQtEf96vwSvk0nlJ5v19Tejjm&#10;mPyNqF/gKRQP8lroRXwvj41NvzLj87eiXgEJ6nEvLvqukDZFUZQYaRdTUxQqIMd5FsWmMXSlG/cS&#10;Kovc0TRmbqqJOxEO8FrofWx3T2zX9etKDwYXWgNxofUPFMd4LfQKVa88PBaO0htxHvonioPQPqK1&#10;MJWKovQ80trNa4rD+0NIpVu3sZAyLaFodD9c4d+ediGV0bu5gUdQjAlplKINZ6qQKoK90DLmNRRj&#10;QvohPNKjGglmUf7VeNyP2C1WIVUUJRFpE1NTUnAC/F652t/Ya1nL21RDY7i86i2/nl6KQueRoUP8&#10;mnAnl8+VOaZKD8dMGroNLrQgpCbkNy2guhp4pBWr/brMMR2HxyvJdS/mKZG3/WZFUZRGpKWb178/&#10;+SiKQa/Fh+lRWrzmFJ654Ce/Ja3YeawG4k2ml9+0kNwfC7jsqzV+XemhmPE7b0u5vWbi+yGBGITv&#10;KEp7c3nFZ34dQhr6Oa43/4Xv7ZM8pWKS36woitKMlHumNlpMYiG9mcojhZ0mpBKe0JjpcULK5NLJ&#10;KqSK9Uh79XolTkjlO3FkIyEtHLYrfh4SrEF6Uk72WhVFURKTUjE1E8Mj8AQBayKk5F6CK/uL031/&#10;tBF5dA8eh3kVwHx3quL6KtmLKQxtScEc+R7E7uM34Ps5lksr3vPrENv8MAVyXkJxMa1Ys3ZEr6Io&#10;yvpImZiaYwf3oxyWUbsbeC0x+HdcGvmzX0kLpji8nV+0mJIC8STiuuX4U+Kll/oVpYdiMxIFnP+g&#10;tJPfJJwZH2nLjj4PBl5GcRnV1RzMTy9Y7i1RFEVZP6nzTPvm3Y1T0SC/5sH8ey6tvNWvpQUzYfgm&#10;ZKgCgmpDBFqvgsxf7EKPeopGJ2j3bs/GjB2yMeXl/AvFfK8FMN0Mj/QBv4bvTjifHBFbWkO1tb/k&#10;aZ996y1RFEVpmZSIqSnJP5iMGe9XPZjv5ymVEkkmveQGf4/HvtjgRmbS0L7wKp5EfV0eVOZrdPRu&#10;z8YcvU0e5fV+AaWRfpPwFJVH1vZW2MFqQXoFxdXU4O7H0z/50luiKIrSOh0WUzuhnQJNw/K9Sour&#10;zvLLacMUhQ/A0zmwFRStf5OCOQ+hvLMs83mVaqo0ZGAPxsbT7d9/Bkr7+k3Ce7R0WWFsrrEdtWuM&#10;COkyovpf8NTIImlXFEVpKx33TAvzRdBk4FGM76k2OoFnug1+PS14iZrpCRQdct1rKJBTgtbjvaWW&#10;H3BinLg2rqrSM9kudC8ZOsKvAV5E1XR0LO2eKSo4DF8hmQ+9EO37cek8zQijKEq76biYGnOSX4px&#10;blqD1QM7bcHJEU9Coho9Q44rqdxutgs9mMgt1hNjz8aUhK+CkP6fXxVWE0ePisWBNsXh8eSYZ/Ft&#10;eZ+qa36R7vjQiqJ0Xzokpl4XLx3q1QR+ncoi64LJpwFTHDoCXuh/Udwc9g5F6WKi4F9RzpHlHnxb&#10;WnKhKlmDKQrJaO5rvJrFJZcn8ZS5kqNURnz/DkI7FcW/0eI1h/KMz1ZIu6IoSjJ0zDMdv/P2eOzv&#10;VQDTDemaSyr3vuBJ/AkKLhPp+2JbH1Bdw5F4B3KfdCu7ksebVFl1mV9WeiCmsGBfeJySJs14LYD5&#10;Si6rfNaMdQKmuOAvWHQz2h6k6sjxnRVIRFGU7kvHxNQJbu2XhIVUXiWZNVKOne4yKPQmTo2Xoyr7&#10;/CqtXHMQ5QYuRdsv7Eoe31ND3YnpSCyebiS8nSkJPwS7zm9SksBMCg2igHkSpVjkKxHS6fhu3mBH&#10;9fbJf4qMOcMLJFJ5mt5TVxQlFXRMTMmVBMoxXkq1Vyo5JuGN3kjBwIeo7u610t1UTYfQRnkHYY0L&#10;/DYhSq47gafOX+LXswZTFDqIevX6GMWTceIv8FqV9mLFMmjT/W3mtVhmU82q/6Pjd9qEBvR/GUJ6&#10;CNR1XLoDiSiK0rPomJhy4Du/JF288/xSh/G74k6ifoFP4HlegqYcbOBHPP+GSyvOot71O2LPH5ZV&#10;ZX0L0xVcFpEQcFkF3udEchy5vxtLEXeX/5wyINa/wEXJq/B6Z5uSggv95u5H//4SQjJ+ZPlyorrj&#10;KLfvDpSX+w7qOxC7B3BppdxjVxRFSRkdyhpj5/ANCi1DcUOo2bk4Sd3pLUkOO6Bp0vBfQ1z+iGos&#10;Ug12kKdT3U8XSkQaL5JNHzkxrou7KxPwyyLHp8ozNoX5Q8kJXAupHgZPMUI19efxjPnf+4ubYUqG&#10;7khucBuI+Wt+U5uwo0m9QTCxixp5rx/j8XNiU85lFS/47UkDsT4b3tjtKK7rRait3S5RUAIbWzng&#10;7keO2Qz7UEU1VY+lohvUlAzbmjh4LEp7o7oj3rPEbn6T6lddyY8ulO9Ph8GFwm/xdL9Xs7gQzqPJ&#10;dRrwzmVQ3Od437/WYAyKoqSDDnmm3lxSlgFBIgONQwm2AzM2nAthKaKiUAWE9Ck0eUIqg4yi0X0g&#10;0hOtkIrY9ukjGWnihbSKlkdLUiakxeFDKBB4Fyf8sajuCiEaT31yf+0tbQ5O4kcR5X6M/X7FFBWs&#10;d72mmIkFO+FSRpKWx38G8LTNSGzzN2h9Hl6kBKRIGuzbVXgtucCJ747/e7ygSPJ0SZmHdT+E//8R&#10;3geE11yGv5tKeaFb/NWSwhSGRuF44vPMWWT3Q46pwfeE+TN8uMdSzkbyWWI/80ebklChPzq83Zji&#10;4bvgabJXW8st2OZgvHO5IPk7LV22rwqpoijpomPdvEK0QeZ3RnHi+rX1VNuBmThsME62f6A8wsmW&#10;pqAp5o3Owcl2LJVH9miURLwo/zqsFzcBn1ZCbI/lZ6pW+fUOAVH5P7z+31CMT2heR9wg8VqbAbGb&#10;gCcRf3jm+EtD20p7mwjSYfiTdYNkLFyLhyqYn6XE/M57bh8iShDH21C81mtZy0pcoJzul62I4QLm&#10;LfxBOdrFI5agFzLtKEabLw7ikcws+FynUsD5AMcEHqmIuX1vV1P1ykE8pfJ4eN7y3n6FY/h7LH4H&#10;X8Uy7Mtu8vftwd4nNcHHUOzttQCmStgmWIpj4P6eyiITYkEaFEVR0kGHxZTL583G042wwRJtxoxx&#10;4uZ7NsZ6QUWhAnghF+Nk/xbl5HyGk+2VWLSFtwa9R657HE5+I+S+Vizcm4C/OxGP8ZlfGB5OIcR2&#10;vl/vEKa44CLsoAQ9b5qH9RYum/uFX1uLTYBOpgxFf33pDl4l03TaSuwCQLz7UlyO/IqWLh9AlRG5&#10;5xd7T1v6z23GHD60F0RpGorn4XVFwOLg83hKxWJZB2KHzwwixvwtuQ3D0H4y1de8jpXiwzGuuyfe&#10;RuwFRsCJ4HOdKFWvlb6gerMnl1b8gWcsqrEthmU6k3jiMnpZjqFEIJJBWO1jQH8ZSLQueL1geCBe&#10;+XBcaP1SBhqla7qWoihKjA7dM41hu+eKQqUoFsIW4KT9DFoX4jkKD0SC0G8Dz1VO0mNg6+aleojH&#10;8CROfPc38kLjgNBJ1+cbKOZ5LYDpjxCAq/xa0vj3faUr9DSY3B+MF9O3IG77NZ1qg4uBY3AdMgPF&#10;2IVDDUXr9/IvLFrFJqcO5opwbUEunRC7NyoXG/C+H5YtSB3MhgDFD6hpEZsGb+MNnkZxd4jkf3DM&#10;jpJmu5D5SfEIvTCMOeLJbYe2c9DmdbXaJAG5kudztNQtTMU4xnLB0Cr2IioUugNbO8Nv8uGXsZ2x&#10;PCUiA8gspmirDcgZKB74utR57B6JdaRXoM3YUdCOI5lg1g1Es/DrFMU2yyNf+w2KoihpJSViKlgh&#10;KAydj9OadC1Kt2dLQEBxsnfNM+TWPc1T56/025thxoa3gIS+i2JczlJ+nsqqjon3XJNBpt5QPxFF&#10;sx9eE0JuDvQXCd8S1Y9uGpLQZsgh53mU4ucxToqJUmvY5NQBR0RrGwjp0bGE5d7xy78TAhifIOBs&#10;iGmbRvfaQVCUK2IkFxzw1vjWtfvItARyvyv1oSPx+dyD+vsUrZsYm0bkC6nEp/2Z1D14Jo7xQW05&#10;xmbCkM0pt4+MkP2517KWB2lR5IymcZpNSfhePMnFiwfTPRDtM/1amzBFYQnYIYO34rvkhTuxzQvT&#10;HRtaURQlnpSJaQybXzQnIPcS90Fte2xBBr8sg4f6JcqVOHO+R4tq3mtL1Bl7P2xAf4nBG5tjKlTQ&#10;8ujeHb1Paif3B0UUeVPs22SIjIwgjnma2LeGX3Lp3Df9ugUiIPshiaPXXSwwTYYQnOfXWsSOaqUc&#10;+ftNyeXDuKxSLhIspqTgFjzGTVvhT+m7+jC/OL9JV21zTMnwveFQP4N9mY/3Ia8hnm5sriW8bT4E&#10;y34NoRbBuhli8/uY2PjerAjpnlL3WUx1Nbu3JZ+nKRw+hpzg09juNn6TB9P1VB65omkXK96nJCSQ&#10;gVceMsjs+7p92vI+BdsLUhi6Btu7Qqpeq0+KeisURVHaS8rFNFX4Xcfi7RzntVh+ILdh90T3MNsD&#10;hHRPf3L/EniHF8PDkewzsXmeTOyO4ykR6cZdi50uEwhIV/MmXovl71QdOaot00d8z/FfePk8anAP&#10;4alVFf4iERh48yZeBKLYi/0gDLK9FpFRsHh8APYo1TVcSjnBVyAx6wI/QOxRlzyeI8gG/4884y3A&#10;X4wND4Af+28U13XtkgSDb9g7FsO2JeAdFuPYiZe5bvCPbJHoQnjUMh2nEaYwfCgFSEZ/53ot+Dxr&#10;o2N4etVCv94ipjg0kMiZhvdziN8UB0+DJz1J748qitIVdHw0b7ooDMmgpnghrado9PgOC6kMkAk6&#10;4u2+QQ11v/bFICakIgWXNxNSuccZsPfm1gmpjBhtqBvXJiGVLDeUI/dI66nW/VkjIS0uOBePjb0p&#10;ZvGwWhRSudiAp3wTPkIJXnExRP1Uyg2WNRJS6ao2/Gu84Jbk1u/ZSEjFI20upPDIo8e1JqRyfxTb&#10;noxjJ/fJ44VU5nb+NrGQFuwLIZWRzzEhrcPqx7VZSMUDNuZDvL8w3k/Eb44xj9ylp6qQKorSVWSk&#10;mELwTsdJ8yK/GuMsLq961S+3G098Cq5HaSqE8Bb6rg6imluORXGjV7kUIiYivhbrvQVz/olS/Dza&#10;bynqHtHSvd4Y2OaBFMh5DaUFVE17x4sHBGkcBKKx8DD9jcqrpMt5vdh7vYX5MtDoFHLdw2ywjD6h&#10;W1E/zK6wjs2x9nyqX70Hl82b67d5f7/xBnJxECekXAsRP5ZLq0Rg14sp2mkzCoUk0lTTObDw6Ok0&#10;XIg0G9FsisP7UMD8HcW4AWTumRD3+Gk46wUe6RkUCMjFyOfUED0ULfDy19KAC4CJXPbVGr+uKIrS&#10;6WScmPpTThoPumG+C96OTFtJCuuFFYVk0ND5OOFPhGBeSZvmimDt760BmF6jarNuUAywo07zZN6p&#10;CflNQKabNBzHUyOL/Ib1Aq/zJDzK/ciZVL3yIJ5RsdRbglbpaiaSe4fx9/0+phXR8S0N+sHx2Zn6&#10;Bd6BCO9MUdpdQihiO6fiVeDhNuNeWhQ5PD7KkDlgcG/8PY5Fo/vQ9VhyAk+plH1dL/aesdNb5o7G&#10;JxcQmFw+A8dVMrU0whSFD8D68rpN7jM3F92myMAobHM6roT+gupNVF11MAUc6a2In1N6Oy4AJHaz&#10;oihKl5FRYmrvqUkAgUb7xS/T4qrz/Uq7kXmt8MJkoM9u1ODujxP+dG+qDcW/5v+ovuE3EDs/WAL+&#10;TkTHGSjdont5LT6uOa3pwKSm+F7wDRA8EYzbqSyC1/bnVwI7+jXoPIlifBfpQni7h7U0sMqUhA7H&#10;i8t7mU8NdXtyecVnpjB/P2xHxCYeiDFfhAuQRiNpsV+GBm0gU13281osEFJ3LNYVgV0veD8n4zXF&#10;k2wemEK6xssq7/Nra8FxPhqfpMQdjhvdzf+kmkir8YHtZxTM+QDFg3DRcDi876u9BSY+2fdCWrYs&#10;PmepoihKl9DlYmrvvxXl74aT57lN7ql5ML1Bm4biRafN2G5Ux5E4vtVUWzsG3qSU5YR8Ex5j80lF&#10;eIp42twf/LoNb0jbbSCDkg7yWnyYb+OyConUtF7wtxv6XbAQaxnwU3FJM08zp4+IbHz6uu+ong9e&#10;37xIK87F4SvxceF13RsgzvCM5680RcN3oEBA9jM+UEadzZ5TWtk8FKBMXSI6watYfCFddy+1KTbA&#10;Q0nB/SjB6zTNkxkwPdS0a1zAsf8tjrN8nvGf3Vyq/unE1u4z42/PwsXO2yj9iNcfjYsGL7Vfn3zp&#10;SYg7bu4FGtlIUZRMoEtG80IYtsOJ8AioxKGoSpdhX7tgvfAUiEMskEGrWDHMIwlzKPf1HoeUngKv&#10;c7VdBuEmJ/C+lH1uh+CtTeVmIwhtmvskTubSDSt/IwnQhXeoMvLzlnKlwrMe4l0QyHQbPo6nRCAI&#10;jYGnPAkCL963D6+C+B3AZVXihTXDTjXKDWB9M4qi0RNj9439wAcS5ELi0sZYjdc6NlH2HM8bN+LV&#10;xoRXLiLGSaQpv94MPzfoDPzdzlh9EsQc3ikd4y21vIpjcnD8MbHeb1E+vEUjx166wne1C4hW4IJh&#10;DD9a+alfb4aZuH1/ytlIBlTJNu7E53ZRo96C4vDD+FxO8mo8E/sePy9YURSly+g0z9SMHbqpeJ/w&#10;Ot7GCXEhzrp344QocxNf89ZoxFfk8p7wSkRs4cWYeC+uRay3lkcyWOW3eI3TIZTjYkJqMY5EafLh&#10;H6mhbm03oR2Ys1nuC7jEGE3sSvCE2KCj5VQbHdeikBaHfwMhhSDyD1RtRiUUUtt17PzJrwr12Mfj&#10;1iukcl81Nyj3AzekqDuy0QAsZ4BkSIkX0jUQ0iMSCqkInLH3odd5sC6f2aKQStD+oPMR/o7JbRgN&#10;71W6a+O7h1fi2E1qJKQyL7gw/1GUCiHVcpyHe0vwSTK8/5aEVO6tBjeSmMy/hEm387nxQmox/Cu/&#10;BKI6n1RRlIwhrWIqJ3E5SUJEn6C83CU4Md+B5n44tV5O9fU74iQtwR32sCuv4wdqoINsQIOaiASY&#10;h5i4TTOCJARe34nkBD9CMRcn5N0S3cfDPsRH6ZkSG5Frxu+8LfVzRNi3kekr2HnxTGOh+C5c3xQO&#10;6dbFBcI9WPNxrDhZBslABL7xFzdmu7zxeFx3z5HdMxKKnzf15CqI2WvY9pNUWXVgfBew7UKFz+pX&#10;hWoc0yPXmwJu0nAIVKPoRjckPDZAPF58XneSY57Aa8oApn1lOpJcDGHxulCQzDfFIigJ1isf0F8u&#10;IHakupo9IXyHoxzrsr+Zp1R62YWaYMYO6oPt3YpvohyHz6m+wcZl9pauw+vNMF6sYqbXWrtvrSiK&#10;0pmkRUw9MQgVUlFoNrbwMgTsaCsK1LAPPI7h9h6bk+PARCxjkXoECFv0UJ5aIXFbSe6tYf09fK9o&#10;vUhXKATmMb/79C5IC/6msulcxBhxYQnpPXmACB9LvXrBOzRfU3XNXlY4eW12mo+pvErmUzYDJ/hD&#10;4AVXYE8P84KqV17d8v1As66LdD0jWu2c1FBIum8lWtF4iNCFjbw/6XolkmkwPlwL3/04HFOZO5sY&#10;x5HMLTHehOBLcoFm2AFOzoAIPq9DIPQ/x2uujZQEWWyc4YbZDliyF0wyOEm8cuZPqGbV/vS1uwIX&#10;F3LhIHyMzyPx9mTwVN5Gs7G9k7G9s6k8cgA/Om+Bv7gxbnSwX8IfcpviBSuKonQWKRVT6ca0cwIL&#10;Qp/hpXHC4+0hGrdQQ91giMKEmDdhxudvTwEWIZXMITGqKcpHtGeag9xjg6BdQrlB6T7clqL1YyC+&#10;VzTrHoyHKW4+orkeIlwFsXkM7TLq9kie8dkKG/zekHfyZp7SPCRe6Of4u39hnb/h756j5W64TXNg&#10;zdo5rbMpEmk0j1YC0EOUHqFAjgQmqIK45OO9yACexgScE/EYGx2LY2Z+vXaAzvqJ6ybnh5sKvs0n&#10;Whx+AZ/Z08RmKlWvHNGsm7ruU/GMl3sVYMxZ8CjPxgWTXIRIooArcNFxgh21PGiDXdC2kV3PdS9u&#10;+nng4mcYtvc4BQISWvFNirq4wIrc09KUIHIC66YQMatXqihKRpGSAUg2Y0h+/snkGImXKifu1Tjj&#10;3UV10VvjR8kKVkh7BcSLig3sEeogSkfBE5JAAi1i54xu1OdInMwPhUm+zUXY1jVUVvVEWyLgQACu&#10;wd950yxwqseJ+QWqj16K/Vw7UtUbRBOSrlrxmp+C13kbGqN4fxLGTry8XbG/EFL3Mi6LVKLeJiAg&#10;r0Mo90HxRaqH+AStKEr9cLTvjffxCvbnikT3W2OYSeF8/N27WHcV1k04yKkp2O6f8fqeeDO/i0/9&#10;j3jry4mD+6BdjqHMOf0rPNwrZbqNXS8B9kLJm/MZuwgTUf4r1UYvbxKMQl7PizssF1OG/4kjvRrb&#10;2hPHXrp/ZVTu33AMruVHK9qUdg3bHoi//R9KvexrSk/Hqur5/PSCdQKvKIrSRXRYTHHilDRfMnJW&#10;vC6IIj9A9T9dlyhIuu2iDDriwcULaT28lxMhSjKdpFWwvek4Q++H0msQs2lUM/cfbQnpF49/st8C&#10;IvABROArr7UxEN1f4eQ/GaWdvBYJ1iBp5ehfxA0PtyV2bVNMUegX8ILlfmCsa1u6UBfDXqYG95G1&#10;U3dawUYh+ql3daOBVS1ghYicp/B+4oIt2PfzOYTpRQjdAy2JaDw2RrETgCjis66Nvpbo+OFiROIq&#10;i1cdSy4uX7IaPEr3vQhrWVu3F48fC1jun3ujv5kuxAWYJEFXFEXpUpIWU+mqo5zgX3BSlcEtwrNU&#10;zxevb8SmL6Tike7gtVgayOXxXFYpcyUzEjsF5aeBpq3C1Rq2C3nbodvCG26gxz9b0hZvOlXYaTaB&#10;YD8yP63ksk/bnfi7vVjRjwY2pMDKb1MV7s+b9lS3LdVFV7clq42iKEpn0G4xtdM7ttvgSojo71CV&#10;0Zpz4Y1Kkmm5B5oQM3HYYAjvTJTi49uKNzmJSyskUbWiKIqiZC3tElNTHNqLjCPxZIfBaiCi11Gk&#10;6uYW519OLNiJcowMNIkPQxfF3xZDgNuUUFtRFEVRMpk2iantmtwudBW80ctQlTB8r0IOT2ntvpft&#10;Cs4NipDGj9qVXJ0n85QKnd6gKIqidAtaFVMvl2fuYxBSGXVaTcSXUVnVXS1OYwB2vmQgR9J5xc8j&#10;bYCQFkFIp/t1RVEURclqTEnBOS2KqcynJHJkcJAI4hxI4bhYQIWWMEUFe5BjU4+ti5jjJYM+saWg&#10;6oqiKIqSLdhpoaGQRMD79XrF1Eu5Ze5FMQfe6BSqXnVGfBqx9eFN/zAvoORN2vf4CUL6m9YiGSmK&#10;oihKNmDGhgdQHkkqTZk3vyBhBCRTXHA1HiXUnSF2JSB6SduENHwkOQ480kZCupJcyUepQqooiqJk&#10;P6Y4tDOEVALmSJhV8UhXNhJTL85q+HYy5hosX0UUPVzCvPmLW8TG4nVIAi/08VoE/prq6RdcVjHT&#10;b1AURVGUrMVmuDKOCOkKmMzXh9NJKxp7pkX5EsnoPNgPNsdmaZUMIGoVCPD5RI4kzY4l3BY+ITe6&#10;d1vDxSmKoihKJmNKCkrgNEosdGinK2ktj/YW0Mq190zhWV6M5TfBm/yRog0Hcvm82XZBC9gYtoWh&#10;6/BCl/tNHkxvUE3dsTxj/vd+i6IoHcTcMagP5fYfTo4zDCaJGLYg5oF43piMke4mSQYgc74b0C6p&#10;BSV7z/cof40f65dUX/8p/eAu4KtbSAShKEozPK3Lvxq/M8mjbMjlEyCnl6E40luDp1kxtam3yJGU&#10;WnJfFB5phU1N1hJ2FFNB/v0olfhNPlxK1ea0FjO3dBBzZ3g76tXrJL+qNMWte5hPn/OlX2s35oHd&#10;jsQF0Wi/2kOJfsCnfvQ3v9IlmGvDubRFcH/8Ng/Bj1jiKksy+Pjen2SQ3+U8/E6lx+htYvcNOn12&#10;pDPDWrYH88Doq4hNwrEd7cLwN/zbDxPm8FWUlrBR/wblPYRSLIf0fTg/zoKkPuDXxYG8x9AJO29K&#10;ebmS+WQAzsK/bstAIZu5ZeO8J1E60G8SZA7pJZ0ReNzct9u+uCr4r19VmhLlvfn0DyUnalJATHGR&#10;RL/1aj0U5vv51A9P82udirl35D7wPEsgoMehurHXmla+wvv9J37/z1B99Ut81vxav73LwXdRkkEE&#10;vFqHmMO//WBXv6wobcJMGLI55faR6Zx7eS0cwfn1IAo4cjEaF0OBb3QoL+c6lDbDj+nqNglp0fAd&#10;aOMN3kQpXki/wg/xQM3goSjJYa51HHP/bidCPGZRIPA6hFR6XjpDSIWt7PZM4AXK3ehbuZgy94+S&#10;zEqK0mMxxcN3odzekkrSF1KqIZdPhJBKOsv4YESCHc1bBFWdSeVVN3pt68cUFsAjDEqasHyvxfIS&#10;1dWMghCrp6goSWDuHXUwbTlqNhmSpA/+PZguQwT8t2ScdyGq71iBH+ukwjNUlKzBFIeOwMXlGyit&#10;S87i8gXU4EpPyVleQzxGxNTkEkfPbzU8YEn4LArYgPUxRa6GnU1lkUM0FZaitB9zT2ggxGoarnQl&#10;KX6B15pR7GEF/sCRc7Gfk8R79tsVpdtiisMX4GLyWZTWxUtgmsFllfdRbuB21HK8xjiYZWoMV7WU&#10;6NqMHbopXlwSPf8FFnuRV4ndkVxaITF6M3LggqJkMva+aLDPxxCr8X5TBmN2wn6W0xajPjT3j9rP&#10;b1SUboUMqoXT+AC+67eiGt8b8wmtiJ5ivVUyh/ptjTGeZypuazPM4UN7maKC0ygvN4IXP9Y2Mi0h&#10;1x0HEd2fp0Q+sW2KorQLeHknUSAgvTzbeC1ZgqERuGKfaR4YXWbuGr2p36ooWY8dVFuQL/HkT/Fa&#10;1lJD3HA8PNJafPdFZBMTjdp7piFTXHCNpEuTEEmivlDnybRZ7iJybGxe+dH8D0p6LtWs3JnLIo/L&#10;3yqK0n7MA7tdBFGSUJ2SWD8bMfhfSLmmEl7qMX6bomQtpmTojrTxBm+jFD+o1oPpXNtzm8fnoLaz&#10;15gAx1nhYOX/w8/jUsoNzoXyzoe9gEXyhwPwSv+EjaXv6nbk0so72xKfV1GUxMAjlYELf5aibchu&#10;NsO54ml4qfeaawf39tsUJaswxeF9cF0rg2qHeS1xyH3SKRUP2ukxZK70WxNj6lc6Nkl3bd1O5PLp&#10;RK78wdl4lV/S8uhACOivYH/lFzNn3pmiZCPwSI+EhE72q90IcxptOeBNG0hFUbIICOl4MvwfFDfx&#10;WhqxgGpqTrWlnD7X47GvLa+Paj/QPU//5EsZqcSlkevsoKLSypf5mapVdiVFUTqEuWuXHfE0FdZd&#10;R8OOot693jbXbpPn1xUlY/ETulyFi9tHUZMwnE2po2jDiTzjsxWmKH83rFfst7dAbpNA94qipBQ7&#10;nSQnpxzFzgrA0DUwP8xXL5HpcoqSsZix4VwqCklSlmulahub4rqXcPnc9208XicgvUmt6eRPEj5X&#10;xVRR0skWo04hY37m17op/AF99NEf/YqiZCQ2mXcfkkxohV5LQv5KU+d6t2OK8mXaWlt+u5JUott2&#10;OylKl2Nuzt8I177dXWSqqb5hEt/nSrYaRclITGF4COXRW/g9SsKI9TEX3+aTJXaCKdpqA/zVTX57&#10;K7DkNVUxVZS00bfPmXjs3vMxJbnFmbPn+TVFyTjsiN0ASTLvoV5LQqrxZT6eZ1SstjVn4GV43NqW&#10;W8WoZ6oo6cKc5uSQMQlieHYr/k2nz7rbLytKxtHKiN11MJ/NpZURKdpkLkQXSrmNqJgqStoYMfJX&#10;eGzjlW27WQKPsAxngHPI5cOI3T3IpV1RH0McPRDLxonHiBPEI3iWVFFR789SylJs9yQNJ6pkInbE&#10;bnH4yhZG7MYzladUPuKXsXpA5oK3fe60l4gfms3Z91vQfKatkFH5TPk2vGLSicq7DI7O4VM/munX&#10;2o15YPR0PI7zq6niDYq6f6QzP36pPSJm/jxkY+rbd394ykfCjkbTQG9JB2B3LJ86669+LW3gu6j5&#10;TJV2YUfs5tGDKLY00CjGXHJ/HMNlX62RiinM348CgVfskrZTzqUVRdkpptc6Qeo3YkO/ml76OPPx&#10;2DR3XTJ8TTVufOq69LH849V8tU0VlBQpFdOouzufPut9v9YjsCnLDhz1PYr9vZYOE4WHeRGdPuuO&#10;jnqCtvt5xIjDIapnwiR8WjLRmKZBmCb65bSiYqq0B3/E7tOtDDSKUU0N0T15alUFPFmHjsdf5YU+&#10;QPsIb3EbYb4Lnu3ZWSmmnQl+zN/gaXOv1iG+wo85Xd1+KUXFtGOYe0aMomDwQ7/acdg9E17gPX4t&#10;ZZi7R4QpJ3gBiiKMQdvYOotxUbgrnztruV9PKyqmSluR2PJ+ONz1x9CNh/lk6d61I30fjXxORSEJ&#10;ci/nvvbBdD1Pqfi93jNtDcnyKtcbqbBsoSe+51QSCI5JeCySMv5POoRU4DM/roDAlJDbUIBtPQmT&#10;f02238hc4mhJZwmpJfF+JGdKt8V2zxpHRuy2TUj9+6RmfP728E4b6PjBEi4wuWlsxtWpMW0m0Q8z&#10;GcsmEu1/MtYTYQ4lPBZJGd+Bx7TCp308n0/94Hiqd/fENj9svg++uTy5I/eRkyLRfiRrSrfElBSU&#10;UCAgCfYHeC2t8gm5P54uaUYp1+zB06sWUp/eV6E9udt5rk6NUZT0wEaG1qcCeIr1r/nltMNnzXqP&#10;Xpm1B4rnw5rG5q6k75Zd7pcVpcuR+5wQ0htQkpG4bU1p+BNF3XF2wNFmOWdRjfOi1z3cgWlsRsW0&#10;bSS6wk3WsgXt5u0omyc8Fu23VXy6P4m8k+AZbpRP++AOqnV3wfbf8PejjtidxFcv+MlbqxNpfkyS&#10;N6XbYI7eJo8KQ0+gdKnf1DbYvZDLI7NMUfhIcvkLG6TBOLdhSfL5hbWbt40k+lEma9lEov1Pxnpi&#10;kDmX+iY8Fu23LksgzufOWkivztqPmK/GSef3fPosma/a+SQ+LsmZ0i0whaEtqX//18jQsX5T22B6&#10;mqdE7jGThm5DDo/lssjTprhA5oMf7q2QJFH1TNuGjHZOlWULifY9WeuRcG7CY9F+623uHr2V/6Kd&#10;jvVSz/jwD3zmh7f4TZ1P4uPSftPYEt0CMzE8ggLOuxDS3fymtrKYaugUO20tmPswBPAaM8ZGKROv&#10;tIM0qJgqSppIZcQhuXJWlB6PKQkfRTn0Oorbei1tpp7YPZFnVCylPqHLcXX1DpdXfEYFIblPOsxb&#10;pQM0ONrN2ybkgjZVli3oPdOOwVTd7DgkbxeZawe3PbRZdyPxMWm/KVmNKQ7LfOhnYMkE67mEp0Te&#10;NiXD9ybDk6h61Y1m7FBJQCEjeDtONKCeaZtI9MNM1rKJRPufjPVEmJcmPBbJ2VAa0P8B2z3VE0l8&#10;TJIzJeswBzhBCOndZOhWVJPRq2epLHKHGTtkY6Lgo/ginM8zFtVQXu6fsKyft0oH+T6iYtomEv0o&#10;k7VsQT3TjsH0VbPj0DGbRD8b+TczObQlaj2LxMcjOVOyCnNM/kY0KPQchPQMv6m9LKT6VV4yhrze&#10;d+MidzaXRl40Jfmjsexkb5UOU80zvdCtKqatkehHmYyJQGUTid5DMtYzR/N+lvBYdMSIDiXqXWXu&#10;GH2pTTreU0h0LJI1JWuwI277BeT+6GFeS7upg43lRxcus2nYIM1U554n2WSIApOxLEXa5yUGF1RM&#10;FSXVGFPhl1JNP1yl30C5fRabyaNuN7eN7pzECYrSiZjigpEUzH0HxeRjKbvuJVxa8Z7NTWroHnil&#10;f7KRjgpDkslpb2+lVOBNixFUTFsj0RVuMpZNJNr/ZK0nUhd9J+GxSJ31Izbn4dcbgaf6obl95CXd&#10;VlgTv//2W7b1DPVQbDAFYyS9ZkeSgrxAU+dOlvut5ASno/4NfV9/qynaagOUb7JrpA4V0zaT6IeZ&#10;rGULes+0Q/BFH0vy7nnNjkV6bBR+xjfi6jtibh/9CexWc/uIA825Q1tLiJwdJH7P7Tcl4zElBedA&#10;kZIdsevBkjjfLbH3SQeFrkHLnvBKz+IX59eSM/Ay/E628VZMEUxru3k1BVsr4Io/dSnYLvgwO1Kw&#10;3TY6hSnYontR9RzJEZixdCT36/owt436Ex67MpatTM/BFb77Euw/dFFFRUdzoXYF+C6mLgXbBR9q&#10;CrYMxI5UzwvJfcwzvZakacB3fn+eUvGGKQwfim/Ni2h7kksrxpqJwwZTTk4E9dROM7NRlSqOk6KK&#10;aSvgpJhCMZ2VJWI6EmJqUiOmmc9qfC4pH9Bjbh4xlALOXCl6LV3O/2AvkBt9gdasmtklcXaTAL+/&#10;FIrpLBXTDMOO2O0XeBzFZAcarYP5PJ5SOdmM33lb6tVrFhp6QV+Hc+m8/5mS8NNY4xhvxVTCU7i0&#10;skRK2s3bGj2xyzOV7znTLU330viij+fj9f/RbHtdZ1vDTiMTeJE26Pe9uXXkDHPrqBPwLPeRMpfE&#10;7yU5UzIKMyk0CEL6JoodF1Kip6yQymjdXrmlqG8Cu9YKaXHBL1FOg5ACNjqat10k+mEmY9lEov3v&#10;jpZOGugabKO1hNudb3JPis0JKM/A8zfmllGl5qZR+3nTBjKMRPufrCkZgykO7UVB510Uw15Lh/iC&#10;Vqz5P1sqCp2HVz8Qn3clVVbdaQchGUpnTmAdgNRmEv0ok7VsIdG+d2dLE3zJrPfJ5dKE28wcg7BS&#10;Mc4Er9BNIz4xfx55gblp1/5Ykhkk3ufkTMkI4ClOJGNeQTEVt8/q8Rsbx08vWG4KQ6NQvxHGZNwz&#10;+X23ngbln4Ethuya6cCwimmbSfSjTNayhZ7UzSuWTmrMhdjGwmbbzEwbgrPDrWQCS+CpTjbX79Le&#10;gOKpJ/F+tt/S1J2vtB3p+TDF4T9CSMtRS9Foc76MyyrfNWPDG1LAeQwNkrZwKpdG/uvF3zUyojd9&#10;aDevonQOfPWs5cTR36C4xmvJCvLI0DkUDH4OUb3XXDtyM79dUZLCJvMuyp+B79UVUvVaO8yLVFbl&#10;pVDLo7vxuDNsOdXVXOy15VyHxzT3srjqmbaZRFe5yVo2kWj/u6ulGb5k9ocUdY/HtmqbbTuzLQeP&#10;p1Fv86m5ccTvzLVOEPXOJfF+td+ULsMm8x7Q/1WUjvebOo43n7RIpnvZbmOiQm8BXcHTPvvWRlEi&#10;k6r4uy2gEZDaTqIfZrKWLWg3b8rhyz7+B7l8NLa3utn2M9/64lRxM/Ua8ba5bkQqBoy0ncT7k5wp&#10;nY4VNUnmTTTGa0kJDfgtjecpkR9NYXgI/Nx7/Pa3qSxyrx1IZ8xfUE9/piUTVTFtM4l+lMlYtt2z&#10;SfQeuqt1EnzZR/8iju6NbX7SbB+yw3bDifE9c8PIk1DrHBLvR3KmdCpxoQFTe++d+XIur3zdjA3n&#10;QsEew5Zknjg+4ejZ8FTd1MffbQHXSwwuqJi2RtMfZLKWTSTa/+5snQhfNnsO1dWPxgkh00f5rs96&#10;E5uHzfWjJptrnfSfPxLvQ3KmdBopCQ2YCKa/UXnVLbacx9fDK93NlplKubTqwzTF310/xlHPVFG6&#10;Cr66YjVf/tFJFOUDUKv0m7ONcyhnxCM9Nmm5khD5PpjigjtRkvCAqf5uLIYrWGzvk0q4QDIX+O3f&#10;o90bdGQGXg6BTW383ZZYuUbFtM2wC8NlbSosW7D3TBPsf7e0rut/5ys/eoXqZ48k1z0F+/JF833L&#10;eCui8K7pnBCfaJvJm5JW7PSUPqFnyZiz/aZUUk/R6Dh7n3RseAvIdBna/FHBfL5tLxm6Ixm+0Gvr&#10;FJhyFq7yyyqmrSK/wVRZNpFo/7urdSESZJ+v+Pgh+nL2UFzEFMLeS7iPmWpEZ5nrRpxhS+kg0TaT&#10;sWwbs5BlmJJhW1Me/xfydoTflGLcK7i86i3jOA7lUTka/Ola/E8urZzmFXNuxZ50YrYkXs0z3Khf&#10;UTFtlUQ/zGQtW7CeaQ+yDIDvc+vhqU6F7UH10d3J5fuwb8ua7WtGmrnNXLvrLiilnoTbS8KUtGEK&#10;h+0KIXsHpZF+U4rhf1DZ3JttsWj47/B4kC1LZqRa93QpmJL8g+ERH21bO41102IEFVNFyTD42jnv&#10;81Ufn04/VG+JC5vjIAaS4LjRDzfD6EWOuT8jY/sqacUUFRxGgeDrabtPKfNJ66KF9j5pSXh3SJYE&#10;YvBg+gNPr1poxjg5RAG5R9vZrB3JK6iYtkYqvbRsItH+d1fLUHjy/Fq++qOn+aqPJpC7YnNy3cOx&#10;v/fgO7mo2XvocjN70lVhifSUWnrq7y8LMMWhM3AR9RxKKU9h6CPp98bxtLk/mElD+6Is4QIlkIgw&#10;nyIRL/pRKCT3aIfZcueinmm7SfTDTMayhUT7nrwth/2QuWZ+xF5mPJJ/lK+e/XcI65kQ2O2JG0LY&#10;/3OJ+Xk8r4I1Pe6db8ZJTzL0RNtKxpSUYEfsloRvx+ctIfzSGBWLr5JE37YYzL0Pj4Nt2eNiCWRv&#10;inbaDF7xVX5bZ9NITDU5eCuYa0Z8g8fUJAe/5qPsSA5+9cj78QVNTXJwju4u3ZZ+TUkD5jQnhzYr&#10;2Bsnt4PImIPRJNkzuuZCmd2f8bWz3/ZrHcZcMzJ1ycGv+UiTg3eQlCbzbgmmf1F55DAJwmBKCkqw&#10;5Uf8JYBncmnlgVIyxeGHca7qvCAijeAnsB8n+BX1TFul6dVtRyybSLT/yZiSduzgpT/MeZWv/fj3&#10;EIwxVE1bUpSLfa/1p2afSTqNzInymDISbSMZ09G8HSbFybxb4iuqqZtkhXTC8GHYsoQGjFFHddEz&#10;pWAKh4+BkBbb1i5BByApSreG//zRd/zHj8sgrkfT8urN0TIB9gIWiZeXZky6T7RKFwAh3ZOCzjso&#10;pjs2c5Si0Qk8Y/735vChvSg3KPdJJaqRB9OfedrceXawWyAog466UsNUTNtFoqvcZC1bSOWgj3qY&#10;0mXw5PkrIarTYUfRTw3bkst/wOci94ubf1apsSHmitCWKKWGxNtovylJY0rC4yCkksx7C68ljTBf&#10;xeVVr9ryZrl/xuMIW/ZYQDUrr7elouGT8LiXLXcVvC4xuKBi2hr2x4iHVFjWADVNtP/JmJIx8E0V&#10;38BjvZqWNuyAz+ZKWHWjzypV5uak7t5kotdPyrSft73YZN4lBdeiKEERetvG9PIilVfdKAVTHJLg&#10;D40jKTGfxTMW1dj7tmTsel2KWZcYXFAxbQ38DlNi2fRbTrT/yZqScfBdFashqtdRNLorPqNZzT6z&#10;jhrxEHlMCYleP1lT2owZO6iPTeZNRkbKdsL8YV5E1STzSV0zPn8rKHkpGtdtl/lJnlL5D1veOPB7&#10;LEpd70fSqGeqKArg6ys+o+XRX6CUstG3FmN28EtKFmKTeef1fQ2l1CXzbpk6bOsEnlGx1CZO6BUQ&#10;T3gTb5HAq8g0nCclL38p23KX4+o90/aR6Ao3GcsmUnnPVMloxEulmtrj8Vmlbq4qfAf7mAoSvX6y&#10;prSKmRgekYZk3q3A13BpxXu2mJd/KR73s+V1XMGl8/5nSwG6DXvZifF3W8BxtZu3XST6USZr2USi&#10;/U/GlEaYi3fyA3RnDnwrTlRMjzT77JI1N270ZUdJ9PrJmtIi9j5lDr2OYmqTebcE02tUXSUDjciU&#10;DN8bj9fY9nW8j+USHELmlB6CpyOlnBE06NSY9pHoR5msZQup9Ew7YTJGtmAuzd+KAht8ZC4bcbPN&#10;fpFJROmfCT+/ZExi9aaKRK+fjOn4oxYxxQVnk3GeRTG1ybxb5nsy9RMk84qZuH1/uJ3SvRsfUSlK&#10;Ufc0u1zi7xpKb7q/drMuMbigYtoaiX6YyVo2kWj/kzHFYk4a3Jso9xkck61gv6OLd3nCXLxV6jy4&#10;jhKtX9Doc+uYpW5CVOLXb78pCZGLOnh8d5Axd6LamYneXWIev7b7NrjhA9ibQbYcg+l+Lo/MsuX8&#10;4RKooSvi766fYL128ypKp7Np3wfxuLtXsRxLzmZvm0tHDPXrXQsHU9mHsDZhspK5mANwgVeYPwMe&#10;37l+U+fBdCNPqfyPFE1J+LcQ86ZJEr6nhlVXSMHG33Wcpt2/Xc9y9UzbR6Kr3GQtW0i078maQubi&#10;ERfhaWKC4xOGvWcuGVGIWtcS5C2b7Fvy5vIPeEwNiV4/WVPWYopDA2m7DV5KIGLph+kNWhy5Wopm&#10;UjgfT7dLuRHMl/KjC5fZstNbAjWkblBbanDpuXmr/bJFxbQ1euLIVh3NmzLM73aV8Ho3JDw2nvWF&#10;lUFwnzIXpDByUHth8/Mm+5W8ueZLPKaGRK+frCkWM7FgJ4jo2/BI9/GbOhH+kaJ143im22A94yBJ&#10;0Pw8b9la3qbyKpln6sXfJSqRcoaxUnKs+mWLimmr4HgljKiShGUTifY/GevB4QTN+flDccKahuMQ&#10;aHZcmtuxFAhWmd/tco45wEljWqvmmLHhXHzNT0mwT8mZ4U/8l+44iV4/KfNfr4djCvN/RjnmLZR2&#10;8ps6E/kginjq/CW2tl3ezXhsGus3is/rTJsMXAbpOQEJcp+JOtWoi1dQMVWUNGAuGNyPgjnPodjP&#10;a2kT/eAxTKbR4UqI6thOG/G7nfNHPKYu0EIDzfFLSgZhSkKFFAi8jGJcQITOhG/j0siLUjIl4aPw&#10;XbfZXxrBdBdPqfzIlovyi7DOHracabCKafuRK9pUWbag3bwdwkZxcTZ6DO9/aLPj0TYbild5nC4I&#10;zzMX7nqWOW1IWu4X2dirv9v1Smzv4ibb74Dx53z77G9RSg0Jt5Gk9VDsiN2S8E043Zeh2hkxdpvD&#10;/C5VVl0mRRsukOhhKUp9LUxLaEX0SimaSUP74vEG256JmOZiqsnBWwEns2/wlJrk4LfOzo7k4Bfu&#10;ej+eUpMc3OXd+faelRzcXLjLLfLoV1PBGthTxNHHKVo/kyfPr/Wak8dcmB8mDt6KK/+D/KZU8QC+&#10;56f65Q6D72KqkoN/B3vAK2Y+OIZWVDqKFaVA7jSc/CVwfFexjGqjo3h61UJ7oZkXeglt+3uL4mA6&#10;nqdUPClFU1KQ6t9QiuF/cGllo3SDKqatYC5IkZgyxPT2LBHTC1Iopt5JrM4rZhd82+x2R4Ix5+9S&#10;CIESDyBdiLD+F1f6b8E+IDc6h++s+spbtH5sl/F5BeIp4yRmfoOTq4RsS0cA8yNw3GxXXirAdzFV&#10;YppV4Bh2+LMxRcN3ICfwAkohv6krYHLpaC6rkHy60r0rgfMlE00T+GWI0y+lZIpDO+MLW4FirtQz&#10;EqYZEP5GifBVTFvBnJ9CzzRbxPQ8iKlJmZhmLfi82nVCM+eGdyfHeQ3Fzu5KkyH6i2GSp3QZ9rwW&#10;gi4ilAPB3RhlGSW8I6zpqMlU8wPVVGzF97kpG3aG31/PFNN2fveaYorD++A3/DSKm3otXQXfCJH0&#10;uneLQr/A70Pu2Tb9PBvIrd+Fy+bNlQoEV7zT46ScwTzIpRWNzpF6z1RRUoA5J38rnCieQbEr7klJ&#10;CDiZr/dznECPhniegPJ42PEoH4xnGTGZbiEVSlMppEpymJKCCXCTJCBCFwopLuiIHqPqKi/wgmSi&#10;ccxjKCa6MJq7VkiP3iYPF4QyQCqzA0AyNYp+JKiYtkZs8EIqLJtItP89zdqIDRXo5MRCBSZ+re5v&#10;tVRbOxml1JJ4W93fksSUhC7G41RYe+Mjy1arYdITNx+1D9A0E2WJ11uO+j2o30jMv0f9bGhdEbl8&#10;DCTvQNT3oLqG4VQb3Zoa6jam6kgQ3mhveG7jJa4ulkNCnSOxT+ubRz3Mi82LLTy3pJqnVOyH19oW&#10;tXOx3TfQnInCqgOQ2os5N4XdvJOzpJv3HO3mFfB5tamrzZyzy8nwAB/yqz0Tpsl85+yU55nE769n&#10;dvO28bsXjykqOB7e3xkoiiiuxmeyGq+0BkskvOMqnO1XoA1lXo7f90qKRldQg7OCooGV9H1kpQRS&#10;kNdJBzZQfUHoYxSlB6U5TBMgotP9WiNMybCtyQ3gvTmSX3UvabILuhLm83hKZaOLRxXTVoCwpE5M&#10;78wiMU3dAKSsBZ9Xm3+0ENTf4fEmFHtib8/3VOMO4wcrlvr1lIHvYs8U03Z897IF/57pK1L0WuLh&#10;afBmJ0rJFIf2omUrZouXahfFYYrD20G1TkBJ7qlKrOuu+b25VMJlFVP8mkW7eVsj1u2SCssWEu17&#10;T7R2wHfOuQV/cySuWJc2e51ub3xOOoTUknB7PcC6IVwWkcF56+nBMYfYaTNeeTwN6P+dKQnPMCUF&#10;J5iiddmV4L0uhujewqUVe9muYHbPxPGS+8OdfK/e1aAN7SfRNz1ZyxYS7XtPtPbBf5n9d6rnkSi9&#10;3fh1urU9wn+ZI/FV00TCbfYA66asWHMx3t/Xfi2eTajPcD+rEv8LDyKg4oHOIGfg9/BIn4KNN8fk&#10;b2RXATy96iueErkHAnsQRHVLXNSdjOa/w9I/Fc80TgwuqJi2RqLvebKWLaQyAlI2WxLwfRWLKVIp&#10;QeOvhTU0er3uZ2/Rglq5R5c+Em+3+1s3hZ9esBxKdLZfbYLzK/tU47yKx3hB7EOGjoVNo34BeKwF&#10;z0loRDN2XWQwiOqPPKXyEXish0OwN7cDpIifx6KfvDVSjBvV0bztJtEXPVnLJhLtf0+zJJGBHHzX&#10;nGsoSnvhavnjhK+d9Sbva+UR/GLHozG1SMJt9wDLYkzRsOFeOMDEQPCewvfHRjpqhCEbUYhnVMi8&#10;6TelnIDeWPEoSFcZ5fX+dq2wHjt4bQxsEWwujZRzaeXR1FC3ObnuOGxPBjdByFOFeqbtpyfGqVXP&#10;1LMOwvfO+YDmRsaQyxfi9WQkZfNtZKO59C78hgP5bj/fZDpJtP2eYFmImTBkc1MSvpecnDkUzGl5&#10;dHv9T2fhsel99lF2PqrAJF29rSDTf3xh3XgDCGv4RQjrMf5CC0+dv5LLIo/Da51AlZHNKBrdH603&#10;YpGMLO7AkVYxVZROxXqp91bcRm79EFTvgmV3UAPmx2jpiv3TNuBIyTrM2PCGNkxgbp/PUD0NFkTr&#10;8fAaz7ErJICnffYtPMamU6kMBYwX77ahLWLaCAk9eCgkzZvXmgB+363n8qpXJSITvOOR+CnKACZJ&#10;PShecvu8VrNMxTQpml41JmvZRKL972mWQvi+uT/wPXPOpmj9UHiqD+H165ttL7NtDU46p+LCYDzP&#10;WFSDls4h8b50f8sCJA8uRPQsyiMRUYm3K5G44jA3m6KC9aZQg8c4FY//8Ks+xgvIPz0yG48yLbHt&#10;MP8BIin3SdsEl877H0+JPASv9XhaFNkUx31f2HVYNEsW25US08BlX0mM7EaomLZG0y95spbZwbEa&#10;k2j/e6KlAb5/7hd8X8UpVEc74sf/Z3wvlifcdmbZ81TbUAAh7fysK4n3p/tbBiNTWExxuAgiOh9V&#10;Sd69vnn4uVCYGaY4NNCvN6e27lS8YQkqEeOX5vChvSQ5OMr/9praAj9P5VWSlzcpbA/SlIo3YFdC&#10;kEdTNW2F32YJFslI9aa9MM28UkHFtDWafsmTtWxC75l6lkb44TlfQlQvoW+Wbo3jXYTt/Rcm/5rv&#10;R9fZf3ENfgDfN+dofqRqIVo6n8T71f0tA7F5UYtCJ1JeqIIMScCC7b0lLWEG4Q/LbdaiBPD0T77E&#10;Opf7VWFD2jRXMhrJcWhrV+88aqifBAFOmcvCMyq+kaAMENZxVB3ZjBrcvdD6B+zTB1icsEtYxbQ1&#10;En3Rk7VsItH+9zTrBGws0gfmlPP9c35BbnQHCOtF2PY7sGijfek8q4Y9ipPHnrJP/FCFRKzpOhLv&#10;Y/e3DAJCaExJ+DgqCn1MjiPB6od7S9rMYVSUbzPHJKQscg8e3/YqwNCR9rmmTvKetiaQK6iu4RgZ&#10;aOTXU47EF+apkXe4tPJqeK5jaHl0hL+oESqmipIh8IORRfzgnFsgrntRtHZLcl0JryZdq/NksayT&#10;Jr7Fy+Mk6U6iFdVbYfuT+OHKd/1lSg/FeqIlBSdYESWSQTqSfShJzLWmKHyAX2mE9ShdV8KX+nNL&#10;2d435Rnzv8e3Xu5frg/5TRTytLny++g0+Jmq+G7ptWhs3laQ/nvavL7jcTK/zeG0z8lLETYodXj7&#10;HhcPtSn8yIL0TPhOAptVo9dGI3H5K1fF8Ax4KFoHoSxTCXJknTYQxd99h7/7FM9z8DyH6hvepfL5&#10;Ff49qozDZuTpgXTld88c4ARp2+Hj4IVK9+swrzUlfEu10VESucivN8KOCI4lDueGXXnK3DlokwFB&#10;kqmmOUy3wFO8yK91OSqmipLFSBccjRs6kALBfhRs6I+WDSC4ucQ4IRpc6bNbTRyoJif6Ha2a9+3a&#10;lFiK0gSbS3RA/5NQvBDWhvuhSfFfWhQ5MFGGGj+zzPso7gqlvJxLK28whQX7UsD811sjHp5Ji6oO&#10;SWemm/aiYqooitKDMWPDAyiPT0dJ5oVu5rWmEaab4FFe6tcaYQpDoyjgvIt13sE6+/oC+wMWxUdU&#10;WkzVdbvZbuAMQu+ZKoqi9EDMxGGDTUl4MuXRItSkOzX9QioYutgUhb1BRk3g8sgsPN6CdfYUkZdA&#10;C2iWJOUxfiI3elymCamgYqooitKDMCXD9zbFBU9QTs4nqIo32iTYQtoxUJ4yUzR8B7/emOpVMgVl&#10;IfXmA23dtVlkYpzLZVUyPSXjUDFVFEXp5thoRcUFE01x+H2i4BtkzG/Q3JWDDPuTCf7VDvBsgo2w&#10;xXQqOcYf/Rv1xJTpUS7tgsAhbUTFVFEUpZtiSoZtDRG9mvJ4IQR0KnzC3fxFXY/sy6a5t/m1RnBZ&#10;xUxitlNeuGzuFxDSh2jxmlPswgxFByApiqJ0I+wI70mh/XF2Px0CejSa2jp1qqsYD49TgkE0Qrxp&#10;eiLSkMrIRulExVRRFKUbYCYM34RygoXw+MSDS+X80HSzmuoaxnR28IVUo2KqKIqSpVgvtDC0HwT0&#10;t0R8DFqa3YPMCpgqqYZG84wKPwpS9qFiqiiKkmWY4vB2ENBiFMUSj4rNDlxifppcvsGbFpO9qJgq&#10;iqJkATZCUf/+v0axBEIqI12zeQBpPdzRaVQXvSnbu3djqJgqiqJkKJI7lPKGHUgUmIDqsbDOnhOa&#10;aiSp9sNUG72dp3dRWr80oWKqKIqSQdj7oBOG70FBZyyqJ8C2sguym+9gdxO7d/OUyI9eU/dCxVRR&#10;FCUDMMXDdyEKHk+GxqG6o9ea9cwj5jtocXUZz8ycLEzpQMVUURSli4gTUPFAd/ZauwMsQRdup/K5&#10;f8+WeaIdRcVUURSlk5CE2zRh+O4UtMEUjkPLTt6S7gDXEpvHqYHu4EcrJKF4j0LFVFEUJY2YAwb3&#10;pu3y9idjjoLgQESNJHTvTkiy7/upruZ+nvbZt15Tz0PFVFEUJcWYseEtqA8fhtLhZOhgNGX7KNxE&#10;vE1Md1ENPZnNwRZShYqpoihKB7FTWHKHj6Gg+RWxOQwCOgrN3TGRyBo7P7Te3NsTu3JbotPE1GZM&#10;D4W2pKi7FQXM5mTM17Q8OpefqVrlr6IoipI1SEYWcnMOgmQeAoE5CC0D/UXdDwn3Z+h+qq6ZyjM+&#10;W+G3KnF0iWfqTUQOjcYnJMlfd8YH1R/Pn6M+Fxdz86iGqnhGxVK7sqIoSgZgxg7ZmHr3+TnE85eo&#10;iuXbBd2XGtgTOD8/yFMq3vCalPWREd28NkzWgL77EAVEXOVLOgL2HcS1Ch9klRVZpgj95MyHyH4j&#10;f6MoipJO1p2XnP1R2w9Nkgs0aBd2bypwzn2I6ldP5UcXLvPblFbIyHumNpVQbkBiT0JczUF4jg/k&#10;vBLC+gme55Fx52P5J1QPW7XsE35uSbW3iqIoSvswxw7uR3377EPG2RdViKgVz1xZ1gNYhvPqY8TR&#10;Ui6r+sBvU9pBVgxAMhOHDaagiKvzC1Ql3dA23pJGyMTgJZ7QMoSWPqUoRLYhOo8en7e4p0wcVhSl&#10;bdjzSk5APM+9UP0ZrADWHQcNrY8ozpUvkctl9GXNs909QlG6yQoxbYopDA8hx92vFXGN5yeI7Gd4&#10;/gTryvPnkN7PbLk8skSFVlG6N2ZseEPqFd2NnMCe+N3vjiYRz83twp7HHIjoVIryNC6PfO23KR0k&#10;K8W0KY3E1dD+aNraW9IWuBav8AUKC2AQWvaFlj+jyNwv+H233q6mKEpWAOHMpV5uAQWc3XARPcYX&#10;zxAsYFfomXxFzI9Tg5mqU1rSQ7cQ06aYCcOHUTCwHzkGnivDko440gBbDPO8WeIFxGYhcXQhNfBC&#10;njb3B1lJUZSuwRRttQG5/cP4rY8gh0aiRe5zSndtT7nX2RJLcc56kqLuY/TovP9qD1x66ZZi2pS1&#10;90bY2RdXqT9Hk8TDNHZhh+BVeJmYV7uQXHcR6gspCquv+ULnYylKarAxbcfvvD3l5EAoOQyPcwQZ&#10;swsWDYH1pPucrbESx+cF64XWOP/WyESdR48Q06aYop02w4XrPvgx7g2TUXu4oqUcuzC1LMWPHkLL&#10;kgR3Mb7gX9pnx1lC1Xh+IvItrhZ73gegKOvB5vI8cdggynHyIZH5xGY4LnvF05Q5nd0xJF8qWA57&#10;HvYUfVf3L35xfq1tVTqVHimmTbFdRTRwD/x4RVj3hvjthdaNvKXpxN6v/R8K0pUMsZXRyL7gmugS&#10;Wlm7mJ9eID8URelW2N9cdOBOFHCH4eJSArdIb9EwCOcwPKtots53OGbPk3GfpWrnJfVAux4V0wSY&#10;A5wgbTN8F3LMvvBc90ST2PZ2Yadju5K/xA9HMjN8g5PNV+S6X2PfvsJVO8poW7HsK51jq2Qadt7m&#10;hn0GU8AMwfd3CFp2xPdXumXFZBxDCm619Cikh+tZikafo9p5r/MMN+o1K5mAimkbsVkgevOe8F73&#10;QE3EdQwMHm3GIB4sBLaJ6Br6mtj5nsj9jhrcb+ix+Ut1IILSUWxI0MCwzSGU21EQRkZG0OPZXnSK&#10;SaCVjWFK8sjv9AM8vUDsPs9T5s7xmpVMRMU0Saz3ulWogILuz/xJ3zJ/bUdZZFfIXORqFuJqu4m+&#10;w/M38H7xbNAmzzDjfEe10e8oGviBZ1Sslj9Seg52TmZO/WYUDEhCim2JzTb4XmyNssznjtlWsJ4Q&#10;Wq+TsT1RL0M8X6Qa528aPjV7UDFNITYMYo4Dr9XZA5K6O34Yo9Ga5Zkk7H1dic8pg6mW4huDZyNT&#10;gmTYvYQgWwpv3VvmYpnj/EDRuuU07dPV6gFnBubwob1ow9z+1Lu+PzmBTYmdzfD93AKfGcSSN8Ma&#10;MNSJ5FlM71l2LvOI+e94/gd9X/+6DiDKTlRM04gdmTh+5x0oJ7gbapIlR54lz2E/b41ujQjpSmts&#10;n5fjBO7VvS5pPLu4CndQdleSa1Zi+Wpy3WpyA9Xw+Ksp2lBNdblyL3h1Tx1gYYOt9+uzIUUDG1LQ&#10;bIjjtCEFIHby7IjoOX2x2gBYf3y/8L0y8t0agGMubf1wTOU5D6ZkDrgI5Zfh6b9EtdF/8/QquReq&#10;ZDkqpp2MFdiJoR0pwBDVtQKLZ72/1ArSPb0GJuJaDbGohlB4ZWKJKVqHNhHcOrR7z7ZuvGXEEsnK&#10;W8aEK3+OwsN2yYHBhcYyIGVpQ12ebR1luw7MsAPv25EPEYuC5Mqz1A3K8uwvg+uH9YN4DqCtF6q9&#10;8OK9sW0JJADj3nhtGNrWlWWZrNcH+9cX64pIyj35nhy1p7uA7yC/heeZ+KxfourIhzp4qPuhYpoB&#10;4PzrUOHwIfAydsMnMgon4l1xMpU0dJt4ayiKkkXIBdt7+C3PpKj7Ci356R0NIt/9UTHNYMykodtQ&#10;IDjCCqsILBkpD8YijfiiKJmD9I68AwF9nVz3Vapd8y7PWCSJtZUehIppltE4FqkIrPVgw7BMmqaj&#10;KN2ZbyGcb+L5TXieb1GdM0uDJigqpt0AO+evz/Ad8QMvgM/qh2AzEsN0KJbKfThFUZKjHr+r2Xh+&#10;j4z7LkWdt7i8QhJfKEojVEy7MY1F1pH4psNh+SqyipIQORl+AfsAxfdxUfoO1az8ULtslbagYtoD&#10;sQEnthw6hIKxYOLOUDK0MxaJ9YRpO4riQjoX4Az4EURzFpnoLKoOfMAzKpb6yxWlXaiYKo2wGXVM&#10;b4iqO4yMI8HHRWAl+LgMfNIckUo2InObI7DZ5PJsYncOraIKfqZqlV2qKClAxVRpE7bLuFdoB3xj&#10;IK4wEVrDEFgjIiuxWFVola5G5h1/QsxVeI6QMZVUX19J0z/5QlMdKulGxVTpMH7Q820pJzCYJD6x&#10;J7KxgOdim8tqMEVJBRKv9hPYp7iwk1B886ghWgXRXKghLJWuQsVUSTtm7KA+FMwbRDnBQZDUQcS0&#10;LZ4lw4hvvDXW0gFRSgwRxCWwBf59zQXk8ucof0Kr+FPtnlUyERVTpcuxIRbHDd6MAr22poCzDbG7&#10;DZGzNb6dW2Hp1jiJbgnxlSwlEmdWyX4aYF/jc12EZ4lLu9gmxWezkBx3AdU4C3XeppJtqJgqWYM5&#10;YHBv2qL3FhQwW5AjBpG1mU/M5niOZTzZAsIrzxLbVulcYun9JK2fdMV+A4H8FmeZr+BZLiHHWUK1&#10;0SUUnfetxqZVuhsqpkq3xKYd2zgwkHJ5E3LNAAjuAJzMN8FJfiBO8F5GFfF0vawqXtl7lvRjGq7R&#10;62qV7tQfcaGyFMdpKbxHL/WelGP5b13zA5mGH6gm+B1R5HsVSaWnomKqKHHYpAMTdvJSnhnuS7nB&#10;vhARzyTlmWvyIMwwlFmEl/vgr/wMMIR2zvPruViei/X8TDHWJJNMDpZLJhhJrB0zEW9pW98gLRG2&#10;mEkX6bqyZMbxsuTElyVLTjUuGvyMOuYn7BfKZg3WWYO2Gqy3GuXV9tmVZ7OS2F2OA7CSVq5ZSc8u&#10;XKmDeRSlrRD9P+dLWmD827JgAAAAAElFTkSuQmCCUEsDBBQABgAIAAAAIQDeygih3wAAAAgBAAAP&#10;AAAAZHJzL2Rvd25yZXYueG1sTI9BS8NAEIXvgv9hGcFbu0mjpYnZlFLUUxFsBfG2zU6T0OxsyG6T&#10;9N87nuxxeB/vfZOvJ9uKAXvfOFIQzyMQSKUzDVUKvg5vsxUIHzQZ3TpCBVf0sC7u73KdGTfSJw77&#10;UAkuIZ9pBXUIXSalL2u02s9dh8TZyfVWBz77Sppej1xuW7mIoqW0uiFeqHWH2xrL8/5iFbyPetwk&#10;8euwO5+215/D88f3LkalHh+mzQuIgFP4h+FPn9WhYKeju5DxolUwS5dMKkgTEBynyeIJxJG5aJWA&#10;LHJ5+0D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VXH2+X&#10;AwAAQgoAAA4AAAAAAAAAAAAAAAAAOgIAAGRycy9lMm9Eb2MueG1sUEsBAi0ACgAAAAAAAAAhAPuy&#10;kTCSXAAAklwAABQAAAAAAAAAAAAAAAAA/QUAAGRycy9tZWRpYS9pbWFnZTEucG5nUEsBAi0AFAAG&#10;AAgAAAAhAN7KCKHfAAAACAEAAA8AAAAAAAAAAAAAAAAAwWIAAGRycy9kb3ducmV2LnhtbFBLAQIt&#10;ABQABgAIAAAAIQCqJg6+vAAAACEBAAAZAAAAAAAAAAAAAAAAAM1jAABkcnMvX3JlbHMvZTJvRG9j&#10;LnhtbC5yZWxzUEsFBgAAAAAGAAYAfAEAAM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k5wQAAANoAAAAPAAAAZHJzL2Rvd25yZXYueG1sRI9Bi8Iw&#10;FITvC/6H8AQvi6YqiFajiCDoad0qeH00z6bYvJQm1frvN4Kwx2FmvmFWm85W4kGNLx0rGI8SEMS5&#10;0yUXCi7n/XAOwgdkjZVjUvAiD5t172uFqXZP/qVHFgoRIexTVGBCqFMpfW7Ioh+5mjh6N9dYDFE2&#10;hdQNPiPcVnKSJDNpseS4YLCmnaH8nrVWQZvJMPVXffw2u3HW3hann3uxVWrQ77ZLEIG68B/+tA9a&#10;wQzeV+INkOs/AAAA//8DAFBLAQItABQABgAIAAAAIQDb4fbL7gAAAIUBAAATAAAAAAAAAAAAAAAA&#10;AAAAAABbQ29udGVudF9UeXBlc10ueG1sUEsBAi0AFAAGAAgAAAAhAFr0LFu/AAAAFQEAAAsAAAAA&#10;AAAAAAAAAAAAHwEAAF9yZWxzLy5yZWxzUEsBAi0AFAAGAAgAAAAhAETZyTnBAAAA2gAAAA8AAAAA&#10;AAAAAAAAAAAABwIAAGRycy9kb3ducmV2LnhtbFBLBQYAAAAAAwADALcAAAD1AgAAAAA=&#10;">
                <v:imagedata r:id="rId2" o:title="logoheadtesla"/>
              </v:shape>
              <v:rect id="Rectangle 12" o:spid="_x0000_s1028" style="position:absolute;left:24955;top:3905;width:34862;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SEwgAAANoAAAAPAAAAZHJzL2Rvd25yZXYueG1sRI/disIw&#10;FITvhX2HcBb2ThNlUekaRRYW9Maf2gc4NGfbYnNSmmirT28EwcthZr5hFqve1uJKra8caxiPFAji&#10;3JmKCw3Z6W84B+EDssHaMWm4kYfV8mOwwMS4jo90TUMhIoR9ghrKEJpESp+XZNGPXEMcvX/XWgxR&#10;toU0LXYRbms5UWoqLVYcF0ps6Lek/JxerIb9Yb/N1Le6X6a3renSw3lX+0zrr89+/QMiUB/e4Vd7&#10;YzTM4Hkl3gC5fAAAAP//AwBQSwECLQAUAAYACAAAACEA2+H2y+4AAACFAQAAEwAAAAAAAAAAAAAA&#10;AAAAAAAAW0NvbnRlbnRfVHlwZXNdLnhtbFBLAQItABQABgAIAAAAIQBa9CxbvwAAABUBAAALAAAA&#10;AAAAAAAAAAAAAB8BAABfcmVscy8ucmVsc1BLAQItABQABgAIAAAAIQAw0lSEwgAAANoAAAAPAAAA&#10;AAAAAAAAAAAAAAcCAABkcnMvZG93bnJldi54bWxQSwUGAAAAAAMAAwC3AAAA9gIAAAAA&#10;" stroked="f">
                <v:textbox>
                  <w:txbxContent>
                    <w:p w14:paraId="5CAC0651" w14:textId="77777777" w:rsidR="005C1C0E" w:rsidRPr="000B61A6" w:rsidRDefault="005C1C0E" w:rsidP="003A3980">
                      <w:pPr>
                        <w:spacing w:after="0"/>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v:textbox>
              </v:rect>
              <v:rect id="Rectangle 12" o:spid="_x0000_s1029" style="position:absolute;left:45910;top:1714;width:10824;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WZxAAAANoAAAAPAAAAZHJzL2Rvd25yZXYueG1sRI9Pa8JA&#10;FMTvhX6H5Qm91Y0G/6WuUgIFQQ9WRentkX1NQrNvY3bV5Nu7gtDjMDO/YebL1lTiSo0rLSsY9CMQ&#10;xJnVJecKDvuv9ykI55E1VpZJQUcOlovXlzkm2t74m647n4sAYZeggsL7OpHSZQUZdH1bEwfv1zYG&#10;fZBNLnWDtwA3lRxG0VgaLDksFFhTWlD2t7sYBWUXb3826WmSrs/H2Nnu6OKRUeqt135+gPDU+v/w&#10;s73SCmbwuBJugFzcAQAA//8DAFBLAQItABQABgAIAAAAIQDb4fbL7gAAAIUBAAATAAAAAAAAAAAA&#10;AAAAAAAAAABbQ29udGVudF9UeXBlc10ueG1sUEsBAi0AFAAGAAgAAAAhAFr0LFu/AAAAFQEAAAsA&#10;AAAAAAAAAAAAAAAAHwEAAF9yZWxzLy5yZWxzUEsBAi0AFAAGAAgAAAAhAFPuxZnEAAAA2gAAAA8A&#10;AAAAAAAAAAAAAAAABwIAAGRycy9kb3ducmV2LnhtbFBLBQYAAAAAAwADALcAAAD4AgAAAAA=&#10;" filled="f">
                <v:textbox>
                  <w:txbxContent>
                    <w:p w14:paraId="6AAFBBC3" w14:textId="77777777" w:rsidR="005C1C0E" w:rsidRPr="00A444B8" w:rsidRDefault="005C1C0E" w:rsidP="003A3980">
                      <w:pPr>
                        <w:jc w:val="center"/>
                        <w:rPr>
                          <w:rFonts w:ascii="Arial" w:hAnsi="Arial" w:cs="Arial"/>
                          <w:sz w:val="18"/>
                        </w:rPr>
                      </w:pPr>
                      <w:r w:rsidRPr="00A444B8">
                        <w:rPr>
                          <w:rFonts w:ascii="Arial" w:hAnsi="Arial" w:cs="Arial"/>
                          <w:sz w:val="18"/>
                        </w:rPr>
                        <w:t>ISSN 2809-400X</w:t>
                      </w:r>
                    </w:p>
                  </w:txbxContent>
                </v:textbox>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C639" w14:textId="77777777" w:rsidR="005C1C0E" w:rsidRPr="004C29BB" w:rsidRDefault="005C1C0E" w:rsidP="003A3980">
    <w:pPr>
      <w:pStyle w:val="Header"/>
      <w:tabs>
        <w:tab w:val="clear" w:pos="4513"/>
        <w:tab w:val="clear" w:pos="9026"/>
      </w:tabs>
      <w:rPr>
        <w:rFonts w:ascii="Arial" w:hAnsi="Arial" w:cs="Arial"/>
      </w:rPr>
    </w:pPr>
    <w:r>
      <w:rPr>
        <w:rFonts w:ascii="Arial" w:hAnsi="Arial" w:cs="Arial"/>
        <w:noProof/>
        <w:lang w:val="en-US"/>
      </w:rPr>
      <mc:AlternateContent>
        <mc:Choice Requires="wpg">
          <w:drawing>
            <wp:anchor distT="0" distB="0" distL="114300" distR="114300" simplePos="0" relativeHeight="251653120" behindDoc="0" locked="0" layoutInCell="1" allowOverlap="1" wp14:anchorId="5DFB68AE" wp14:editId="10EBB14F">
              <wp:simplePos x="0" y="0"/>
              <wp:positionH relativeFrom="column">
                <wp:posOffset>-13335</wp:posOffset>
              </wp:positionH>
              <wp:positionV relativeFrom="paragraph">
                <wp:posOffset>49530</wp:posOffset>
              </wp:positionV>
              <wp:extent cx="5981700" cy="742950"/>
              <wp:effectExtent l="0" t="0" r="0" b="0"/>
              <wp:wrapNone/>
              <wp:docPr id="1" name="Group 1"/>
              <wp:cNvGraphicFramePr/>
              <a:graphic xmlns:a="http://schemas.openxmlformats.org/drawingml/2006/main">
                <a:graphicData uri="http://schemas.microsoft.com/office/word/2010/wordprocessingGroup">
                  <wpg:wgp>
                    <wpg:cNvGrpSpPr/>
                    <wpg:grpSpPr>
                      <a:xfrm>
                        <a:off x="0" y="0"/>
                        <a:ext cx="5981700" cy="742950"/>
                        <a:chOff x="0" y="0"/>
                        <a:chExt cx="5981700" cy="742950"/>
                      </a:xfrm>
                    </wpg:grpSpPr>
                    <pic:pic xmlns:pic="http://schemas.openxmlformats.org/drawingml/2006/picture">
                      <pic:nvPicPr>
                        <pic:cNvPr id="10" name="Picture 10"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4" name="Rectangle 12"/>
                      <wps:cNvSpPr>
                        <a:spLocks noChangeArrowheads="1"/>
                      </wps:cNvSpPr>
                      <wps:spPr bwMode="auto">
                        <a:xfrm>
                          <a:off x="2495550" y="370046"/>
                          <a:ext cx="3486150" cy="372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5777D" w14:textId="77777777" w:rsidR="005C1C0E" w:rsidRPr="000B61A6" w:rsidRDefault="005C1C0E" w:rsidP="003A3980">
                            <w:pPr>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5DFB68AE" id="Group 1" o:spid="_x0000_s1034" style="position:absolute;margin-left:-1.05pt;margin-top:3.9pt;width:471pt;height:58.5pt;z-index:251653120;mso-height-relative:margin" coordsize="59817,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VHtMwMAAKgHAAAOAAAAZHJzL2Uyb0RvYy54bWykVdtu2zgQfV9g/4HQ&#10;eyNfpDgW4hRFsgkKdLvBtv0AiqIkohLJkrTl9Ot7hpaSOOkl2w0QmcMZDs8cniHPX+/7ju2k88ro&#10;TTI/mSVMamEqpZtN8unj9auzhPnAdcU7o+UmuZM+eX3x5x/ngy3kwrSmq6RjSKJ9MdhN0oZgizT1&#10;opU99yfGSg1nbVzPA0zXpJXjA7L3XbqYzU7TwbjKOiOk95i9OjiTi5i/rqUI/9S1l4F1mwTYQvy6&#10;+C3pm16c86Jx3LZKjDD4b6DoudLY9D7VFQ+cbZ16lqpXwhlv6nAiTJ+aulZCxhpQzXz2pJobZ7Y2&#10;1tIUQ2PvaQK1T3j67bTi/e7G2Q/21oGJwTbgIlpUy752Pf0CJdtHyu7uKZP7wAQm8/XZfDUDswK+&#10;VbZY5yOnogXxz5aJ9q+fL0ynbdMjMFaJAv8jAxg9Y+DXSsGqsHUyGZP0L8rRc/d5a1/hsCwPqlSd&#10;CndReDgWAqV3t0rcuoMBMm8dUxUaAYxo3kPwcNOujGYq6QW015nGtJJXQfqOkwIpEa09ZOJU6Tsj&#10;PnumzWXLdSPfeAslIy1Fp8fh0TyCUXbKXquuo7Oj8Vgwdn6imu9wdlDklRHbXupwaDEnO9RutG+V&#10;9QlzhexLiSLd2yoC4oV34l8AjM3kg5NBtLR5DRDjPM713hERP4CkcjwEyMrhb1OBMr4NJjbTSwQ4&#10;X+Sr5STAfHmar/JI0qQjsOl8uJGmZzQAagCN2fnunSfIgDaFEGhtiLtYSqePJhBIMxE+AR6HwE+t&#10;g/vLT1TDekb2f2rRDy23Eigp7YOqsklURCp00UFWC6p2DKM2JsTePpGPc2YgxQHVQUJHC8h40QEs&#10;snWeo8EZen2Jrs9OaXNeTJfBMjs7nZOfLoPlarGeZf/vLLzpVDVJ2bumvOwc23Hc5dfxb8x+FPaD&#10;Q5uKPJAV9uU+NmoUC/lKU91Bg85AIqgATxoGrXFfEzbgedgk/suW0+3RvdWgcT3PMoSFaGT5agHD&#10;PfaUjz1cC6TaJCK4hB2MywAbi7bWqabFXvMoSm3eQP21isJ8wAWpkQGFxVF8DjA6em8e2zHq4YG9&#10;+AYAAP//AwBQSwMECgAAAAAAAAAhAPuykTCSXAAAklwAABQAAABkcnMvbWVkaWEvaW1hZ2UxLnBu&#10;Z4lQTkcNChoKAAAADUlIRFIAAAHTAAAAyAgGAAAAs5gLQQAAAARnQU1BAACxjnz7UZMAAAAgY0hS&#10;TQAAhw8AAIwPAAD9UgAAgUAAAH15AADpiwAAPOUAABnMczyFdwAACi9pQ0NQSUNDIFByb2ZpbGU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NwQpHgAAAAlwSFlzAAAewgAAHsIBbtB1PgAA&#10;ACF0RVh0Q3JlYXRpb24gVGltZQAyMDIxOjA3OjE1IDIzOjMzOjU2I28wZgAAUaBJREFUeF7tnQdg&#10;W9XVx899kp3EQMhgr0AIJLEsyCCMAi2jjDILFEKWB3yUvcsss6WMMkPZy7FDAikbShclQNkrkNhy&#10;EkZIQsomOzYeeuf7n/ueEtlWPGTJluzzS450733Pek9P0vu/c9+95xhmpu6AcRxD40O7Uo57MLFz&#10;ABnaC819vaUt8gVFo7/i8qr5fl1RFEVR2kVWi6kV0MLhe6L0G4jncXge5C9KxDLYx7D5xPQVnuvw&#10;N4V4zoe9z6UVu+NZURRFUdpNVoqpGZ+/PfVySlCagOqOXmszamCvEPM/KWpepmmRuey6jd6sKQ6L&#10;CD9hK/X1O/Kj8xbYsqIoiqK0g6wRUzPWCVCf/CMgfqehdjCaHG9JI6phz5PrPkE/rf4Hz1gkgrpe&#10;TEkInqlTZitR/jmXV75uy4qiKIrSDjJeTM2koX3JCZ5EjnM2qoO91kbIG3iVXCqnldGn+JmqVV5z&#10;65iS8G14Ot9WGqK78NSqCltWFEVRlHaQsWJqinbajEzvs+GJnoVqP6+1Ed9ARh8hU/cIl87/3G9r&#10;FxBTGXS0M6wGPm0/nlFRZxcoiqIoSjvIODE1Y4duSn1yLiVjTke1j9faiPeJ+U6qMX/tiPiZooI9&#10;yDHveDX+J5dW/sorK4qiKEr7yBgxNWPDG1IeX4Ti+aht5LXGwzPJNX/isoqZfkOHMMUFT0Cwf2Mr&#10;TMU8pcK7d6oo68EUDRuOC7ABVDn/PX7frfebFUVRul5MjeM4VJRfguIfUdvSa42D6Q1y+fJUDg4y&#10;JfmjiQLvSxG2lJYu25afWyKDlxSlGaYkfBSe/gAbApPekH9xacU4PCuKolgSjYjtNOAdjqTC/LdQ&#10;egjWVEjnErlHwGPcN6VCKnNTOXCHFG0D030qpEoizNjwFhDSv6H4HGwZ1UZ3xnfyPJR/JssVRVFi&#10;dImYmrGD+kBIbyVj3oft4TfHWAGBu5AqI7tyaeRFvy11TAoVQUb38Wurqb7hdr+sKGsxheFDKY/m&#10;oHg4vo8zqJoO4elVXxE7Q9H2P7uSoiiKT6eLqR34k9f3I4joBagGvNa1PIOr/3x4o7el456UmTBk&#10;c3L4Fr8qXumdPG3uD35NUWzPhSkpuAzfTPFIN4VNpZrIBBnsZg5wgrgQGw/v9O92ZUVRFJ9OE1O5&#10;Nwpv9HJyzBuoytV9PN/DfsOlFcfaq/90kdP7LuzJQL/2HUXrbvLLikJmjJNDhaFSlK5HVS70/krV&#10;kRKe4UbtCoPyT8HjplRX+6CtK4qi+HTKACQzNjyA8ugxFCVyUVP+TtV0Mq78v/HracEUh8ZC0R/3&#10;q/BK+TSeUnm/X1N6OOaY/I2oX+ApFA/yWuhFfC+PjU2/MuPzt6JeAQnqcS8u+q6QNkVRlBhpF1NT&#10;FCogx3kWxaYxdKUb9xIqi9zRNGZuqok7EQ7wWuh9bHdPbNf160oPBhdaA3Gh9Q8Ux3gt9ApVrzw8&#10;Fo7SG3Ee+ieKg9A+orUwlYqi9DzS2s1risP7Q0ilW7exkDItoWh0P1zh3552IZXRu7mBR1CMCWmU&#10;og1nqpAqgr3QMuY1FGNC+iE80qMaCWZR/tV43I/YLVYhVRQlEWkTU1NScAL8Xrna39hrWcvbVENj&#10;uLzqLb+eXopC55GhQ/yacCeXz5U5pkoPx0waug0utCCkJuQ3LaC6GnikFav9uswxHYfHK8l1L+Yp&#10;kbf9ZkVRlEakpZvXvz/5KIpBr8WH6VFavOYUnrngJ78lrdh5rAbiTaaX37SQ3B8LuOyrNX5d6aGY&#10;8TtvS7m9ZuL7IYEYhO8oSntzecVnfh1CGvo5rjf/he/tkzylYpLfrCiK0oyUe6Y2WkxiIb2ZyiOF&#10;nSakEp7QmOlxQsrk0skqpIr1SHv1eiVOSOU7cWQjIS0ctit+HhKsQXpSTvZaFUVREpNSMTUTwyPw&#10;BAFrIqTkXoIr+4vTfX+0EXl0Dx6HeRXAfHeq4voq2YspDG1JwRz5HsTu4zfg+zmWSyve8+sQ2/ww&#10;BXJeQnExrVizdkSvoijK+kiZmJpjB/ejHJZRuxt4LTH4d1wa+bNfSQumOLydX7SYkgLxJOK65fhT&#10;4qWX+hWlh2IzEgWc/6C0k98knBkfacuOPg8GXkZxGdXVHMxPL1juLVEURVk/qfNM++bdjVPRIL/m&#10;wfx7Lq281a+lBTNh+CZkqAKCakMEWq+CzF/sQo96ikYnaPduz8aMHbIx5eX8C8V8rwUw3QyP9AG/&#10;hu9OOJ8cEVtaQ7W1v+Rpn33rLVEURWmZlIipKck/mIwZ71c9mO/nKZUSSSa95AZ/j8e+2OBGZtLQ&#10;vvAqnkR9XR5U5mt09G7Pxhy9TR7l9X4BpZF+k/AUlUfW9lbYwWpBegXF1dTg7sfTP/nSW6IoitI6&#10;HRZTO6GdAk3D8r1Ki6vO8stpwxSFD8DTObAVFK1/k4I5D6G8syzzeZVqqjRkYA/GxtPt338GSvv6&#10;TcJ7tHRZYWyusR21a4wI6TKi+l/w1MgiaVcURWkrHfdMC/NF0GTgUYzvqTY6gWe6DX49LXiJmukJ&#10;FB1y3WsokFOC1uO9pZYfcGKcuDauqtIz2S50Lxk6wq8BXkTVdHQs7Z4pKjgMXyGZD70Q7ftx6TzN&#10;CKMoSrvpuJgac5JfinFuWoPVAzttwckRT0KiGj1Djiup3G62Cz2YyC3WE2PPxpSEr4KQ/p9fFVYT&#10;R4+KxYE2xeHx5Jhn8W15n6prfpHu+NCKonRfOiSmXhcvHerVBH6dyiLrgsmnAVMcOgJe6H9R3Bz2&#10;DkXpYqLgX1HOkeUefFtacqEqWYMpCslo7mu8msUllyfxlLmSo1RGfP8OQjsVxb/R4jWH8ozPVki7&#10;oihKMnTMMx2/8/Z47O9VANMN6ZpLKve+4En8CQouE+n7YlsfUF3DkXgHcp90K7uSx5tUWXWZX1Z6&#10;IKawYF94nJImzXgtgPlKLqt81ox1Aqa44C9YdDPaHqTqyPGdFUhEUZTuS8fE1Alu7ZeEhVReJZk1&#10;Uo6d7jIo9CZOjZejKvv8Kq1ccxDlBi5F2y/sSh7fU0PdielILJ5uJLydKQk/BLvOb1KSwEwKDaKA&#10;eRKlWOQrEdLp+G7eYEf19sl/iow5wwskUnma3lNXFCUVdExMyZUEyjFeSrVXKjkm4Y3eSMHAh6ju&#10;7rXS3VRNh9BGeQdhjQv8NiFKrjuBp85f4tezBlMUOoh69foYxZNx4i/wWpX2YsUyaNP9bea1WGZT&#10;zar/o+N32oQG9H8ZQnoI1HVcugOJKIrSs+iYmHLgO78kXbzz/FKH8bviTqJ+gU/geV6Cphxs4Ec8&#10;/4ZLK86i3vU7Ys8fllVlfQvTFVwWkRBwWQXe50RyHLm/G0sRd5f/nDIg1r/ARcmr8Hpnm5KCC/3m&#10;7kf//hJCMn5k+XKiuuMot+8OlJf7Duo7ELsHcGml3GNXFEVJGR3KGmPn8A0KLUNxQ6jZuThJ3ekt&#10;SQ47oGnS8F9DXP6IaixSDXaQp1PdTxdKRBovkk0fOTGui7srE/DLIsenyjM2hflDyQlcC6keBk8x&#10;QjX15/GM+d/7i5thSobuSG5wG4j5a35Tm7CjSb1BMLGLGnmvH+Pxc2JTzmUVL/jtSQOxPhve2O0o&#10;rutFqK3dLlFQAhtbOeDuR47ZDPtQRTVVj6WiG9SUDNuaOHgsSnujuiPes8RufpPqV13Jjy6U70+H&#10;wYXCb/F0v1ezuBDOo8l1GvDOZVDc53jfv9ZgDIqipIMOeabeXFKWAUEiA41DCbYDMzacC2EpoqJQ&#10;BYT0KTR5QiqDjKLRfSDSE62Qitj26SMZaeKFtIqWR0tSJqTF4UMoEHgXJ/yxqO4KIRpPfXJ/7S1t&#10;Dk7iRxHlfoz9fsUUFax3vaaYiQU74VJGkpbHfwbwtM1IbPM3aH0eXqQEpEga7NtVeC25wInvjv97&#10;vKBI8nRJmYd1P4T//xHeB4TXXIa/m0p5oVv81ZLCFIZG4Xji88xZZPdDjqnB94T5M3y4x1LORvJZ&#10;Yj/zR5uSUKE/OrzdmOLhu+Bpsldbyy3Y5mC8c7kg+TstXbavCqmiKOmiY928QrRB5ndGceL6tfVU&#10;24GZOGwwTrZ/oDzCyZamoCnmjc7ByXYslUf2aJREvCj/OqwXNwGfVkJsj+Vnqlb59Q4BUfk/vP7f&#10;UIxPaF5H3CDxWpsBsZuAJxF/eOb4S0PbSnubCNJh+JN1g2QsXIuHKpifpcT8zntuHyJKEMfbULzW&#10;a1nLSlygnO6XrYjhAuYt/EE52sUjlqAXMu0oRpsvDuKRzCz4XKdSwPkAxwQeqYi5fW9XU/XKQTyl&#10;8nh43vLefoVj+HssfgdfxTLsy27y9+3B3ic1wcdQ7O21AKZK2CZYimPg/p7KIhNiQRoURVHSQYfF&#10;lMvnzcbTjbDBEm3GjHHi5ns2xnpBRaECeCEX42T/FuXkfIaT7ZVYtIW3Br1HrnscTn4j5L5WLNyb&#10;gL87EY/xmV8YHk4hxHa+X+8QprjgIuygBD1vmof1Fi6b+4VfW4tNgE6mDEV/fekOXiXTdNpK7AJA&#10;vPtSXI78ipYuH0CVEbnnF3tPW/rPbcYcPrQXRGkaiufhdUXA4uDzeErFYlkHYofPDCLG/C25DcPQ&#10;fjLV17yOleLDMa67J95G7AVGwIngc50oVa+VvqB6syeXVvyBZyyqsS2GZTqTeOIyelmOoUQgkkFY&#10;7WNAfxlItC54vWB4IF75cFxo/VIGGqVrupaiKEqMDt0zjWG754pCpSgWwhbgpP0MWhfiOQoPRILQ&#10;bwPPVU7SY2Dr5qV6iMfwJE589zfyQuOA0EnX5xso5nktgOmPEICr/FrS+Pd9pSv0NJjcH4wX07cg&#10;bvs1nWqDi4FjcB0yA8XYhUMNRev38i8sWsUmpw7minBtQS6dELs3Khcb8L4fli1IHcyGAMUPqGkR&#10;mwZv4w2eRnF3iOR/cMyOkma7kPlJ8Qi9MIw54slth7Zz0OZ1tdokAbmS53O01C1MxTjGcsHQKvYi&#10;KhS6A1s7w2/y4ZexnbE8JSIDyCymaKsNyBkoHvi61HnsHol1pFegzdhR0I4jmWDWDUSz8OsUxTbL&#10;I1/7DYqiKGklJWIqWCEoDJ2P05p0LUq3Z0tAQHGyd80z5NY9zVPnr/Tbm2HGhreAhL6LYlzOUn6e&#10;yqqOifdck0Gm3lA/EUWzH14TQm4O9BcJ3xLVj24aktBmyCHneZTi5zFOiolSa9jk1AFHRGsbCOnR&#10;sYTl3vHLvxMCGJ8g4GyIaZtG99pBUJQrYiQXHPDW+Na1+8i0BHK/K/WhI/H53IP6+xStmxibRuQL&#10;qcSn/ZnUPXgmjvFBbTnGZsKQzSm3j4yQ/bnXspYHaVHkjKZxmk1J+F48ycWLB9M9EO0z/VqbMEVh&#10;Cdghg7fiu+SFO7HNC9MdG1pRFCWelIlpDJtfNCcg9xL3QW17bEEGvyyDh/olypU4c75Hi2rea0vU&#10;GXs/bEB/icEbm2MqVNDy6N4dvU9qJ/cHRRR5U+zbZIiMjCCOeZrYt4ZfcuncN/26BSIg+yGJo9dd&#10;LDBNhhCc59daxI5qpRz5+03J5cO4rFIuEiympOAWPMZNW+FP6bv6ML84v0lXbXNMyfC94VA/g32Z&#10;j/chryGebmyuJbxtPgTLfg2hFsG6GWLz+5jY+N6sCOmeUvdZTHU1u7cln6cpHD6GnODT2O42fpMH&#10;0/VUHrmiaRcr3qckJJCBVx4yyOz7un3a8j4F2wtSGLoG27tCql6rT4p6KxRFUdpLysU0Vfhdx+Lt&#10;HOe1WH4gt2H3RPcw2wOEdE9/cv8SeIcXw8OR7DOxeZ5M7I7jKRHpxl2LnS4TCEhX8yZei+XvVB05&#10;qi3TR3zP8V94+TxqcA/hqVUV/iIRGHjzJl4EotiL/SAMsr0WkVGweHwA9ijVNVxKOcFXIDHrAj9A&#10;7FGXPJ4jyAb/jzzjLcBfjA0PgB/7bxTXde2SBINv2DsWw7Yl4B0W49iJl7lu8I9skehCeNQyHacR&#10;pjB8KAVIRn/nei34PGujY3h61UK/3iKmODSQyJmG93OI3xQHT4MnPUnvjyqK0hV0fDRvuigMyaCm&#10;eCGtp2j0+A4LqQyQCTri7b5BDXW/9sUgJqQiBZc3E1K5xxmw9+bWCamMGG2oG9cmIZUsN5Qj90jr&#10;qdb9WSMhLS44F4+NvSlm8bBaFFK52ICnfBM+QglecTFE/VTKDZY1ElLpqjb8a7zgluTW79lISMUj&#10;bS6k8Mijx7UmpHJ/FNuejGMn98njhVTmdv42sZAW7AshlZHPMSGtw+rHtVlIxQM25kO8vzDeT8Rv&#10;jjGP3KWnqpAqitJVZKSYQvBOx0nzIr8a4ywur3rVL7cbT3wKrkdpKoTwFvquDqKaW45FcaNXuRQi&#10;JiK+Fuu9BXP+iVL8PNpvKeoe0dK93hjY5oEUyHkNpQVUTXvHiwcEaRwEorHwMP2Nyquky3m92Hu9&#10;hfky0OgUct3DbLCMPqFbUT/MrrCOzbH2fKpfvQeXzZvrt3l/v/EGcnEQJ6RcCxE/lkurRGDXiyna&#10;aTMKhSTSVNM5sPDo6TRciDQb0WyKw/tQwPwdxbgBZO6ZEPf4aTjrBR7pGRQIyMXI59QQPRQt8PLX&#10;0oALgIlc9tUav64oitLpZJyY+lNOGg+6Yb4L3o5MW0kK64UVhWTQ0Pk44U+EYF5Jm+aKYO3vrQGY&#10;XqNqs25QDLCjTvNk3qkJ+U1Apps0HMdTI4v8hvUCr/MkPMr9yJlUvfIgnlGx1FuCVulqJpJ7h/H3&#10;/T6mFdHxLQ36wfHZmfoF3oEI70xR2l1CKGI7p+JV4OE2415aFDk8PsqQOWBwb/w9jkWj+9D1WHIC&#10;T6mUfV0v9p6x01vmjsYnFxCYXD4Dx1UytTTCFIUPwPryuk3uMzcX3abIwChsczquhP6C6k1UXXUw&#10;BRzprYifU3o7LgAkdrOiKEqXkVFiau+pSQCBRvvFL9PiqvP9SruRea3wwmSgz27U4O6PE/50b6oN&#10;xb/m/6i+4TcQOz9YAv5ORMcZKN2ie3ktPq45renApKb4XvANEDwRjNupLILX9udXAjv6Neg8iWJ8&#10;F+lCeLuHtTSwypSEDseLy3uZTw11e3J5xWemMH8/bEfEJh6IMV+EC5BGI2mxX4YGbSBTXfbzWiwQ&#10;Uncs1hWBXS94PyfjNcWTbB6YQrrGyyrv82trwXE+Gp+kxB2OG93N/6SaSKvxge1nFMz5AMWDcNFw&#10;OLzvq70FJj7Z90Jatiw+Z6miKEqX0OViau+/FeXvhpPnuU3uqXkwvUGbhuJFp83YblTHkTi+1VRb&#10;OwbepJTlhHwTHmPzSUV4inja3B/8ug1vSNttIIOSDvJafJhv47IKidS0XvC3G/pdsBBrGfBTcUkz&#10;TzOnj4hsfPq676ieD17fvEgrzsXhK/Fx4XXdGyDO8IznrzRFw3egQED2Mz5QRp3NnlNa2TwUoExd&#10;IjrBq1h8IV13L7UpNsBDScH9KMHrNM2TGTA91LRrXMCx/y2Os3ye8Z/dXKr+6cTW7jPjb8/Cxc7b&#10;KP2I1x+NiwYvtV+ffOlJiDtu7gUa2UhRlEygS0bzQhi2w4nwCKjEoahKl2Ffu2C98BSIQyyQQatY&#10;McwjCXMo9/Ueh5SeAq9ztV0G4SYn8L6UfW6H4K1N5WYjCG2a+yRO5tINK38jCdCFd6gy8vOWcqXC&#10;sx7iXRDIdBs+jqdEIAiNgac8CQIv3rcPr4L4HcBlVeKFNcNONcoNYH0ziqLRE2P3jf3ABxLkQuLS&#10;xliN1zo2UfYczxs34tXGhFcuIsZJpCm/3gw/N+gM/N3OWH0SxBzeKR3jLbW8imNycPwxsd5vUT68&#10;RSPHXrrCd7ULiFbggmEMP1r5qV9vhpm4fX/K2UgGVMk27sTndlGj3oLi8MP4XE7yajwT+x4/L1hR&#10;FKXL6DTP1Iwduql4n/A63sYJcSHOunfjhChzE1/z1mjEV+TynvBKRGzhxZh4L65FrLeWRzJY5bd4&#10;jdMhlONiQmoxjkRp8uEfqaFubTehHZizWe4LuMQYTexK8ITYoKPlVBsd16KQFod/AyGFIPIPVG1G&#10;JRRS23Xs/MmvCvXYx+PWK6RyXzU3KPcDN6SoO7LRACxngGRIiRfSNRDSIxIKqQicsfeh13mwLp/Z&#10;opBK0P6g8xH+jsltGA3vVbpr47uHV+LYTWokpDIvuDD/UZQKIdVynId7S/BJMrz/loRU7q0GN5KY&#10;zL+ESbfzufFCajH8K78EojqfVFGUjCGtYioncTlJQkSfoLzcJTgx34Hmfji1Xk719TviJC3BHfaw&#10;K6/jB2qgg2xAg5qIBJiHmLhNM4IkBF7fieQEP0IxFyfk3RLdx8M+xEfpmRIbkWvG77wt9XNE2LeR&#10;6SvYefFMY6H4LlzfFA7p1sUFwj1Y83GsOFkGyUAEvvEXN2a7vPF4XHfPkd0zEoqfN/XkKojZa9j2&#10;k1RZdWB8F7DtQoXP6leFahzTI9ebAm7ScAhUo+hGNyQ8NkA8Xnxed5JjnsBrygCmfWU6klwMYfG6&#10;UJDMN8UiKAnWKx/QXy4gdqS6mj0hfIejHOuyv5mnVHrZhZpgxg7qg+3dim+iHIfPqb7BxmX2lq7D&#10;680wXqxiptdau2+tKIrSmaRFTD0xCBVSUWg2tvAyBOxoKwrUsA88juH2HpuT48BELGORegQIW/RQ&#10;nlohcVtJ7q1h/T18r2i9SFcoBOYxv/v0LkgL/qay6VzEGHFhCek9eYAIH0u9esE7NF9Tdc1eVjh5&#10;bXaaj6m8SuZTNgMn+EPgBVdgTw/zgqpXXt3y/UCzrot0PSNa7ZzUUEi6byVa0XiI0IWNvD/peiWS&#10;aTA+XAvf/TgcU5k7mxjHkcwtMd6E4EtygWbYAU7OgAg+r0Mg9D/Ha66NlARZbJzhhtkOWLIXTDI4&#10;Sbxy5k+oZtX+9LW7AhcXcuEgfIzPI/H2ZPBU3kazsb2Tsb2zqTxyAD86b4G/uDFudLBfwh9ym+IF&#10;K4qidBYpFVPpxrRzAgtCn+GlccLj7SEat1BD3WCIwoSYN2HG529PARYhlcwhMaopyke0Z5qD3GOD&#10;oF1CuUHpPtyWovVjIL5XNOsejIcpbj6iuR4iXAWxeQztMur2SJ7x2Qob/N6Qd/JmntI8JF7o5/i7&#10;f2Gdv+HvnqPlbrhNc2DN2jmtsykSaTSPVgLQQ5QeoUCOBCaogrjk473IAJ7GBJwT8RgbHYtjZn69&#10;doDO+onrJueHmwq+zSdaHH4Bn9nTxGYqVa8c0aybuu5T8YyXexVgzFnwKM/GBZNchEiigCtw0XGC&#10;HbU8aINd0LaRXc91L276eeDiZxi29zgFAhJa8U2KurjAitzT0pQgcgLrphAxq1eqKEpGkZIBSDZj&#10;SH7+yeQYiZcqJ+7VOOPdRXXRW+NHyQpWSHsFxIuKDewR6iBKR8ETkkACLWLnjG7U50iczA+FSb7N&#10;RdjWNVRW9URbIuBAAK7B33nTLHCqx4n5BaqPXor9XDtS1RtEE5KuWvGan4LXeRsao3h/EsZOvLxd&#10;sb8QUvcyLotUot4mICCvQyj3QfFFqof4BK0oSv1wtO+N9/EK9ueKRPdbY5hJ4Xz83btYdxXWTTjI&#10;qSnY7p/x+p54M7+LT/2PeOvLiYP7oF2Oocw5/Ss83Ctluo1dLwH2Qsmb8xm7CBNR/ivVRi9vEoxC&#10;Xs+LOywXU4b/iSO9GtvaE8deun9lVO7fcAyu5Ucr2pR2DdseiL/9H0q97GtKT8eq6vn89IJ1Aq8o&#10;itJFdFhMceKUNF8ycla8LogiP0D1P12XKEi67aIMOuLBxQtpPbyXEyFKMp2kVbC96ThD74fSaxCz&#10;aVQz9x9tCekXj3+y3wIi8AFE4CuvtTEQ3V/h5D8ZpZ28FgnWIGnl6F/EDQ+3JXZtU0xR6BfwguV+&#10;YKxrW7pQF8Nepgb3kbVTd1rBRiH6qXd1o4FVLWCFiJyn8H7igi3Y9/M5hOlFCN0DLYloPDZGsROA&#10;KOKzro2+luj44WJE4iqLVx1LLi5fsho8Sve9CGtZW7cXjx8LWO6fe6O/mS7EBZgkQVcURelSkhZT&#10;6aqjnOBfcFKVwS3Cs1TPF69vxKYvpOKR7uC1WBrI5fFcVilzJTMSOwXlp4GmrcLVGrYLeduh28Ib&#10;bqDHP1vSFm86VdhpNoFgPzI/reSyT9ud+Lu9WNGPBjakwMpvUxXuz5v2VLct1UVXtyWrjaIoSmfQ&#10;bjG10zu22+BKiOjvUJXRmnPhjUqSabkHmhAzcdhgCO9MlOLj24o3OYlLKyRRtaIoiqJkLe0SU1Mc&#10;2ouMI/Fkh8FqIKLXUaTq5hbnX04s2IlyjAw0iQ9DF8XfFkOA25RQW1EURVEymTaJqe2a3C50FbzR&#10;y1CVMHyvQg5Pae2+l+0Kzg2KkMaP2pVcnSfzlAqd3qAoiqJ0C1oVUy+XZ+5jEFIZdVpNxJdRWdVd&#10;LU5jAHa+ZCBH0nnFzyNtgJAWQUin+3VFURRFyWpMScE5LYqpzKckcmRwkAjiHEjhuFhAhZYwRQV7&#10;kGNTj62LmOMlgz6xpaDqiqIoipIt2GmhoZBEwPv1esXUS7ll7kUxB97oFKpedUZ8GrH14U3/MC+g&#10;5E3a9/gJQvqb1iIZKYqiKEo2YMaGB1AeSSpNmTe/IGEEJFNccDUeJdSdIXYlIHpJ24Q0fCQ5DjzS&#10;RkK6klzJR6lCqiiKomQ/pji0M4RUAuZImFXxSFc2ElMvzmr4djLmGixfRRQ9XMK8+YtbxMbidUgC&#10;L/TxWgT+murpF1xWMdNvUBRFUZSsxWa4Mo4I6QqYzNeH00krGnumRfkSyeg82A82x2ZplQwgahUI&#10;8PlEjiTNjiXcFj4hN7p3W8PFKYqiKEomY0oKSuA0Six0aKcraS2P9hbQyrX3TOFZXozlN8Gb/JGi&#10;DQdy+bzZdkEL2Bi2haHr8EKX+00eTG9QTd2xPGP+936LoigdxNwxqA/l9h9OjjMMJokYtiDmgXje&#10;mIyR7iZJBiBzvhvQLqkFJXvP9yh/jR/rl1Rf/yn94C7gq1tIBKEoSjM8rcu/Gr8zyaNsyOUTIKeX&#10;oTjSW4OnWTG1qbfIkZRacl8UHmmFTU3WEnYUU0H+/SiV+E0+XErV5rQWM7d0EHNneDvq1eskv6o0&#10;xa17mE+f86Vfazfmgd2OxAXRaL/aQ4l+wKd+9De/0iWYa8O5tEVwf/w2D8GPWOIqSzL4+N6fZJDf&#10;5Tz8TqXH6G1i9w06fXakM8NatgfzwOiriE3CsR3twvA3/NsPE+bwVZSWsFH/BuU9hFIsh/R9OD/O&#10;gqQ+4NfFgbzH0Ak7b0p5uZL5ZADOwr9uy0Ahm7ll47wnUTrQbxJkDuklnRF43Ny32764KvivX1Wa&#10;EuW9+fQPJSdqUkBMcZFEv/VqPRTm+/nUD0/za52KuXfkPvA8SyCgx6G6sdeaVr7C+/0nfv/PUH31&#10;S3zW/Fq/vcvBd1GSQQS8WoeYw7/9YFe/rChtwkwYsjnl9pHpnHt5LRzB+fUgCjhyMRoXQ4FvdCgv&#10;5zqUNsOP6eo2CWnR8B1o4w3eRCleSL/CD/FAzeChKMlhrnUcc/9uJ0I8ZlEg8DqEVHpeOkNIha3s&#10;9kzgBcrd6Fu5mDL3j5LMSorSYzHFw3eh3N6SStIXUqohl0+EkEo6y/hgRIIdzVsEVZ1J5VU3em3r&#10;xxQWwCMMSpqwfK/F8hLV1YyCEKunqChJYO4ddTBtOWo2GZKkD/49mC5DBPy3ZJx3IarvWIEf66TC&#10;M1SUrMEUh47AxeUbKK1LzuLyBdTgSk/JWV5DPEbE1OQSR89vNTxgSfgsCtiA9TFFroadTWWRQzQV&#10;lqK0H3NPaCDEahqudCUpfoHXmlHsYQX+wJFzsZ+TxHv22xWl22KKwxfgYvJZlNbFS2CawWWV91Fu&#10;4HbUcrzGOJhlagxXtZTo2owduileXBI9/wUWe5FXid2RXFohMXozcuCComQy9r5osM/HEKvxflMG&#10;Y3bCfpbTFqM+NPeP2s9vVJRuhQyqhdP4AL7rt6Ia3xvzCa2InmK9VTKH+m2NMZ5nKm5rM8zhQ3uZ&#10;ooLTKC83ghc/1jYyLSHXHQcR3Z+nRD6xbYqitAt4eSdRICC9PNt4LVmCoRG4Yp9pHhhdZu4avanf&#10;qihZjx1UW5Av8eRP8VrWUkPccDw80lp890VkExON2numIVNccI2kS5MQSaK+UOfJtFnuInJsbF75&#10;0fwPSnou1azcmcsij8vfKorSfswDu10EUZJQnZJYPxsx+F9IuaYSXuoxfpuiZC2mZOiOtPEGb6MU&#10;P6jWg+lc23Obx+egtrPXmADHWeFg5f/Dz+NSyg3OhfLOh72ARfKHA/BK/4SNpe/qduTSyjvbEp9X&#10;UZTEwCOVgQt/lqJtyG42w7niaXip95prB/f22xQlqzDF4X1wXSuDaod5LXHIfdIpFQ/a6TFkrvRb&#10;E2PqVzo2SXdt3U7k8ulErvzB2XiVX9Ly6EAI6K9gf+UXM2femaJkI/BIj4SETvar3QhzGm054E0b&#10;SEVRsggI6Xgy/B8UN/FaGrGAampOtaWcPtfjsa8tr49qP9A9T//kSxmpxKWR6+ygotLKl/mZqlV2&#10;JUVROoS5a5cd8TQV1l1Hw46i3r3eNtduk+fXFSVj8RO6XIWL20dRkzCcTamjaMOJPOOzFaYofzes&#10;V+y3t0Buk0D3iqKkFDudJCenHMXOCsDQNTA/zFcvkelyipKxmLHhXCoKSVKWa6VqG5viupdw+dz3&#10;bTxeJyC9Sa3p5E8SPlfFVFHSyRajTiFjfubXuin8AX300R/9iqJkJDaZdx+STGiFXktC/kpT53q3&#10;Y4ryZdpaW367klSi23Y7KUqXY27O3wjXvt1dZKqpvmES3+dKthpFyUhMYXgI5dFb+D1Kwoj1MRff&#10;5pMldoIp2moD/NVNfnsrsOQ1VTFVlLTRt8+ZeOze8zElucWZs+f5NUXJOOyI3QBJMu+hXktCqvFl&#10;Pp5nVKy2NWfgZXjc2pZbxahnqijpwpzm5JAxCWJ4div+TafPutsvK0rG0cqI3XUwn82llREp2mQu&#10;RBdKuY2omCpK2hgx8ld4bOOVbbtZAo+wDGeAc8jlw4jdPcilXVEfQxw9EMvGiceIE8QjeJZUUVHv&#10;z1LKUmz3JA0nqmQidsRucfjKFkbsxjOVp1Q+4pexekDmgrd97rSXiB+azdn3W9B8pq2QUflM+Ta8&#10;YtKJyrsMjs7hUz+a6dfajXlg9HQ8jvOrqeINirp/pDM/fqk9Imb+PGRj6tt3f3jKR8KORtNAb0kH&#10;YHcsnzrrr34tbeC7qPlMlXZhR+zm0YMotjTQKMZccn8cw2VfrZGKKczfjwKBV+yStlPOpRVF2Smm&#10;1zpB6jdiQ7+aXvo48/HYNHddMnxNNW586rr0sfzj1Xy1TRWUFCkV06i7O58+632/1iOwKcsOHPU9&#10;iv29lg4ThYd5EZ0+646OeoK2+3nEiMMhqmfCJHxaMtGYpkGYJvrltKJiqrQHf8Tu060MNIpRTQ3R&#10;PXlqVQU8WYeOx1/lhT5A+whvcRthvgue7dlZKaadCX7M3+Bpc6/WIb7Cjzld3X4pRcW0Y5h7Royi&#10;YPBDv9px2D0TXuA9fi1lmLtHhCkneAGKIoxB29g6i3FRuCufO2u5X08rKqZKW5HY8n443PXH0I2H&#10;+WTp3rUjfR+NfE5FIQlyL+e+9sF0PU+p+L3eM20NyfIq1xupsGyhJ77nVBIIjkl4LJIy/k86hFTg&#10;Mz+ugMCUkNtQgG09CZN/TbbfyFziaElnCakl8X4kZ0q3xXbPGkdG7LZNSP37pGZ8/vbwThvo+MES&#10;LjC5aWzG1akxbSbRDzMZyyYS7X8y1hNhDiU8FkkZ34HHtMKnfTyfT/3geKp398Q2P2y+D765PLkj&#10;95GTItF+JGtKt8SUFJRQICAJ9gd4La3yCbk/ni5pRinX7MHTqxZSn95XoT2523muTo1RlPTARobW&#10;pwJ4ivWv+eW0w2fNeo9embUHiufDmsbmrqTvll3ulxWly5H7nBDSG1CSkbhtTWn4E0XdcXbA0WY5&#10;Z1GN86LXPdyBaWxGxbRtJLrCTdayBe3m7SibJzwW7bdVfLo/ibyT4BlulE/74A6qdXfB9t/w96OO&#10;2J3EVy/4yVurE2l+TJI3pdtgjt4mjwpDT6B0qd/UNti9kMsjs0xR+Ehy+QsbpME4t2FJ8vmFtZu3&#10;jST6USZr2USi/U/GemKQOZf6JjwW7bcuSyDO585aSK/O2o+Yr8ZJ5/d8+iyZr9r5JD4uyZnSLTCF&#10;oS2pf//XyNCxflPbYHqap0TuMZOGbkMOj+WyyNOmuEDmgx/urZAkUfVM24aMdk6VZQuJ9j1Z65Fw&#10;bsJj0X7rbe4evZX/op2O9VLP+PAPfOaHt/hNnU/i49J+09gS3QIzMTyCAs67ENLd/Ka2sphq6BQ7&#10;bS2Y+zAE8BozxkYpE6+0gzSomCpKmkhlxCG5claUHo8pCR9FOfQ6itt6LW2mntg9kWdULKU+octx&#10;dfUOl1d8RgUhuU86zFulAzQ42s3bJuSCNlWWLeg9047BVN3sOCRvF5lrB7c9tFl3I/Exab8pWY0p&#10;Dst86GdgyQTruYSnRN42JcP3JsOTqHrVjWbsUElAISN4O040oJ5pm0j0w0zWsolE+5+M9USYlyY8&#10;FsnZUBrQ/wHbPdUTSXxMkjMl6zAHOEEI6d1k6FZUk9GrZ6kscocZO2RjouCj+CKczzMW1VBe7p+w&#10;rJ+3Sgf5PqJi2iYS/SiTtWxBPdOOwfRVs+PQMZtEPxv5NzM5tCVqPYvExyM5U7IKc0z+RjQo9ByE&#10;9Ay/qb0spPpVXjKGvN534yJ3NpdGXjQl+aOx7GRvlQ5TzTO90K0qpq2R6EeZjIlAZROJ3kMy1jNH&#10;836W8Fh0xIgOJepdZe4YfalNOt5TSHQskjUla7AjbvsF5P7oYV5Lu6mDjeVHFy6zadggzVTnnifZ&#10;ZIgCk7EsRdrnJQYXVEwVJdUYU+GXUk0/XKXfQLl9FpvJo243t43unMQJitKJmOKCkRTMfQfF5GMp&#10;u+4lXFrxns1NaugeeKV/spGOCkOSyWlvb6VU4E2LEVRMWyPRFW4ylk0k2v9krSdSF30n4bFInfUj&#10;Nufh1xuBp/qhuX3kJd1WWBO///ZbtvUM9VBsMAVjJL1mR5KCvEBT506W+63kBKej/g19X3+rKdpq&#10;A5RvsmukDhXTNpPoh5msZQt6z7RD8EUfS/Luec2ORXpsFH7GN+LqO2JuH/0J7FZz+4gDzblDW0uI&#10;nB0kfs/tNyXjMSUF50CRkh2x68GSON8tsfdJB4WuQcue8ErP4hfn15Iz8DL8TrbxVkwRTGu7eTUF&#10;Wyvgij91Kdgu+DA7UrDdNjqFKdiie1H1HMkRmLF0JPfr+jC3jfoTHrsylq1Mz8EVvvsS7D90UUVF&#10;R3OhdgX4LqYuBdsFH2oKtgzEjlTPC8l9zDO9lqRpwHd+f55S8YYpDB+Kb82LaHuSSyvGmonDBlNO&#10;TgT11E4zs1GVKo6TooppK+CkmEIxnZUlYjoSYmpSI6aZz2p8Likf0GNuHjGUAs5cKXotXc7/YC+Q&#10;G32B1qya2SVxdpMAv78UiuksFdMMw47Y7Rd4HMVkBxqtg/k8nlI52YzfeVvq1WsWGnpBX4dz6bz/&#10;mZLw01jjGG/FVMJTuLSyRErazdsaPbHLM5XvOdMtTffS+KKP5+P1/9Fse11nW8NOIxN4kTbo9725&#10;deQMc+uoE/As95Eyl8TvJTlTMgozKTQIQvomih0XUqKnrJDKaN1euaWobwK71gppccEvUU6DkAI2&#10;Opq3XST6YSZj2USi/e+Olk4a6Bpso7WE251vck+KzQkoz8DzN+aWUaXmplH7edMGMoxE+5+sKRmD&#10;KQ7tRUHnXRTDXkuH+IJWrPk/WyoKnYdXPxCfdyVVVt1pByEZSmdOYB2A1GYS/SiTtWwh0b53Z0sT&#10;fMms98nl0oTbzByDsFIxzgSv0E0jPjF/HnmBuWnX/liSGSTe5+RMyQjgKU4kY15BMRW3z+rxGxvH&#10;Ty9YbgpDo1C/EcZk3DP5fbeeBuWfgS2G7JrpwLCKaZtJ9KNM1rKFntTNK5ZOasyF2MbCZtvMTBuC&#10;s8OtZAJL4KlONtfv0t6A4qkn8X6239LUna+0Hen5MMXhP0JIy1FL0WhzvozLKt81Y8MbUsB5DA2S&#10;tnAql0b+68XfNTKiN31oN6+idA589azlxNHfoLjGa8kK8sjQORQMfg5RvddcO3Izv11RksIm8y7K&#10;n4Hv1RVS9Vo7zItUVuWlUMuju/G4M2w51dVc7LXlXIfHNPeyuOqZtplEV7nJWjaRaP+7q6UZvmT2&#10;hxR1j8e2apttO7MtB4+nUW/zqblxxO/MtU4Q9c4l8X6135QuwybzHtD/VZSO95s6jjeftEime9lu&#10;Y6JCbwFdwdM++9ZGUSKTqvi7LaARkNpOoh9mspYtaDdvyuHLPv4HuXw0tre62fYz3/riVHEz9Rrx&#10;trluRCoGjLSdxPuTnCmdjhU1SeZNNMZrSQkN+C2N5ymRH01heAj83Hv89repLHKvHUhnzF9QT3+m&#10;JRNVMW0ziX6UyVi23bNJ9B66q3USfNlH/yKO7o1tftJsH7LDdsOJ8T1zw8iTUOscEu9HcqZ0KnGh&#10;AVN77535ci6vfN2MDedCwR7DlmSeOD7h6NnwVN3Ux99tAddLDC6omLZG0x9kspZNJNr/7mydCF82&#10;ew7V1Y/GCSHTR/muz3oTm4fN9aMmm2ud9J8/Eu9DcqZ0GikJDZgIpr9RedUttpzH18Mr3c2WmUq5&#10;tOrDNMXfXT/GUc9UUboKvrpiNV/+0UkU5QNQq/Sbs41zKGfEIz02abmSEPk+mOKCO1GS8ICp/m4s&#10;hitYbO+TSrhAMhf47d+j3Rt0ZAZeDoFNbfzdlli5RsW0zbALw2VtKixbsPdME+x/t7Su63/nKz96&#10;hepnjyTXPQX78kXzfct4K6LwrumcEJ9om8mbklbs9JQ+oWfJmLP9plRST9HoOHufdGx4C8h0Gdr8&#10;UcF8vm0vGbojGb7Qa+sUmHIWrvLLKqatIr/BVFk2kWj/u6t1IRJkn6/4+CH6cvZQXMQUwt5LuI+Z&#10;akRnmetGnGFL6SDRNpOxbBuzkGWYkmFbUx7/F/J2hN+UYtwruLzqLeM4DuVRORr86Vr8Ty6tnOYV&#10;c27FnnRitiRezTPcqF9RMW2VRD/MZC1bsJ5pD7IMgO9z6+GpToXtQfXR3cnl+7Bvy5rta0aauc1c&#10;u+suKKWehNtLwpS0YQqH7QohewelkX5TiuF/UNncm22xaPjv8HiQLUtmpFr3dCmYkvyD4REfbVs7&#10;jXXTYgQVU0XJMPjaOe/zVR+fTj9Ub4kLm+MgBpLguNEPN8PoRY65PyNj+yppxRQVHEaB4Otpu08p&#10;80nrooX2PmlJeHdIlgRi8GD6A0+vWmjGODlEAblH29msHckrqJi2Riq9tGwi0f53V8tQePL8Wr76&#10;o6f5qo8mkLtic3Ldw7G/9+A7uajZe+hyM3vSVWGJ9JRaeurvLwswxaEzcBH1HEopT2HoI+n3xvG0&#10;uT+YSUP7oizhAiWQiDCfIhEv+lEoJPdoh9ly56KeabtJ9MNMxrKFRPuevC2H/ZC5Zn7EXmY8kn+U&#10;r579dwjrmRDY7YkbQtj/c4n5eTyvgjU97p1vxklPMvRE20rGlJRgR+yWhG/H5y0h/NIYFYuvkkTf&#10;thjMvQ+Pg23Z42IJZG+KdtoMXvFVfltn00hMNTl4K5hrRnyDx9QkB7/mo+xIDn71yPvxBU1NcnCO&#10;7i7dln5NSQPmNCeHNivYGye3g8iYg9Ek2TO65kKZ3Z/xtbPf9msdxlwzMnXJwa/5SJODd5CUJvNu&#10;CaZ/UXnkMAnCYEoKSrDlR/wlgGdyaeWBUjLF4Ydxruq8ICKN4CewHyf4FfVMW6Xp1W1HLJtItP/J&#10;mJJ27OClP8x5la/9+PcQjDFUTVtSlIt9r/WnZp9JOo3MifKYMhJtIxnT0bwdJsXJvFviK6qpm2SF&#10;dMLwYdiyhAaMUUd10TOlYAqHj4GQFtvWLkEHIClKt4b//NF3/MePyyCuR9Py6s3RMgH2AhaJl5dm&#10;TLpPtEoXACHdk4LOOyimOzZzlKLRCTxj/vfm8KG9KDco90klqpEH05952tx5drBbICiDjrpSw1RM&#10;20Wiq9xkLVtI5aCPepjSZfDk+SshqtNhR9FPDduSy3/A5yL3i5t/VqmxIeaK0JYopYbE22i/KUlj&#10;SsLjIKSSzHsLryWNMF/F5VWv2vJmuX/G4whb9lhANSuvt6Wi4ZPwuJctdxW8LjG4oGLaGvbHiIdU&#10;WNYANU20/8mYkjHwTRXfwGO9mpY27IDP5kpYdaPPKlXm5qTu3mSi10/KtJ+3vdhk3iUF16IoQRF6&#10;28b08iKVV90oBVMckuAPjSMpMZ/FMxbV2Pu2ZOx6XYpZlxhcUDFtDfwOU2LZ9FtOtP/JmpJx8F0V&#10;qyGq11E0uis+o1nNPrOOGvEQeUwJiV4/WVPajBk7qI9N5k1GRsp2wvxhXkTVJPNJXTM+fysoeSka&#10;122X+UmeUvkPW9448HssSl3vR9KoZ6ooCuDrKz6j5dFfoJSy0bcWY3bwS0oWYpN55/V9DaXUJfNu&#10;mTps6wSeUbHUJk7oFRBPeBNvkcCryDScJyUvfynbcpfj6j3T9pHoCjcZyyZSec9UyWjES6Wa2uPx&#10;WaVurip8B/uYChK9frKmtIqZGB6RhmTercDXcGnFe7aYl38pHvez5XVcwaXz/mdLAboNe9mJ8Xdb&#10;wHG1m7ddJPpRJmvZRKL9T8aURpiLd/IDdGcOfCtOVEyPNPvskjU3bvRlR0n0+sma0iL2PmUOvY5i&#10;apN5twTTa1RdJQONyJQM3xuP19j2dbyP5RIcQuaUHoKnI6WcETTo1Jj2kehHmaxlC6n0TDthMka2&#10;YC7N34oCG3xkLhtxs81+kUlE6Z8JP79kTGL1popEr5+M6fijFjHFBWeTcZ5FMbXJvFvmezL1EyTz&#10;ipm4fX+4ndK9Gx9RKUpR9zS7XOLvGkpvur92sy4xuKBi2hqJfpjJWjaRaP+TMcViThrcmyj3GRyT&#10;rWC/o4t3ecJcvFXqPLiOEq1f0Ohz65ilbkJU4tdvvykJkYs6eHx3kDF3otqZid5dYh6/tvs2uOED&#10;2JtBthyD6X4uj8yy5fzhEqihK+Lvrp9gvXbzKkqns2nfB/G4u1exHEvOZm+bS0cM9etdCwdT2Yew&#10;NmGykrmYA3CBV5g/Ax7fuX5T58F0I0+p/I8UTUn4txDzpkkSvqeGVVdIwcbfdZym3b9dz3L1TNtH&#10;oqvcZC1bSLTvyZpC5uIRF+FpYoLjE4a9Zy4ZUYha1xLkLZvsW/Lm8g94TA2JXj9ZU9ZiikMDabsN&#10;XkogYumH6Q1aHLlaimZSOB9Pt0u5EcyX8qMLl9my01sCNaRuUFtqcOm5eav9skXFtDV64shWHc2b&#10;MszvdpXwejckPDae9YWVQXCfMhekMHJQe2Hz8yb7lby55ks8poZEr5+sKRYzsWAniOjb8Ej38Zs6&#10;Ef6RonXjeKbbYD3jIEnQ/Dxv2VrepvIqmWfqxd8lKpFyhrFScqz6ZYuKaavgeCWMqJKEZROJ9j8Z&#10;68HhBM35+UNxwpqG4xBodlya27EUCFaZ3+1yjjnASWNaq+aYseFcfM1PSbBPyZnhT/yX7jiJXj8p&#10;81+vh2MK839GOeYtlHbymzoT+SCKeOr8Jba2Xd7NeGwa6zeKz+tMmwxcBuk5AQlyn4k61aiLV1Ax&#10;VZQ0YC4Y3I+COc+h2M9raRP94DFMptHhSojq2E4b8bud80c8pi7QQgPN8UtKBmFKQoUUCLyMYlxA&#10;hM6Eb+PSyItSMiXho/Bdt9lfGsF0F0+p/MiWi/KLsM4etpxpsIpp+5Er2lRZtqDdvB3CRnFxNnoM&#10;739os+PRNhuKV3mcLgjPMxfuepY5bUha7hfZ2Ku/2/VKbO/iJtvvgPHnfPvsb1FKDQm3kaT1UOyI&#10;3ZLwTTjdl6HaGTF2m8P8LlVWXSZFGy6Q6GEpSn0tTEtoRfRKKZpJQ/vi8QbbnomY5mKqycFbASez&#10;b/CUmuTgt87OjuTgF+56P55Skxzc5d359p6VHNxcuMst8uhXU8Ea2FPE0ccpWj+TJ8+v9ZqTx1yY&#10;HyYO3oor/4P8plTxAL7np/rlDoPvYqqSg38He8ArZj44hlZUOooVpUDuNJz8JXB8V7GMaqOjeHrV&#10;QnuhmRd6CW37e4viYDqep1Q8KUVTUpDq31CK4X9waWWjdIMqpq1gLkiRmDLE9PYsEdMLUiim3kms&#10;zitmF3zb7HZHgjHn71IIgRIPIF2IsP4XV/pvwT4gNzqH76z6ylu0fmyX8XkF4injJGZ+g5OrhGxL&#10;RwDzI3DcbFdeKsB3MVVimlXgGHb4szFFw3cgJ/ACSiG/qStgculoLquQfLrSvSuB8yUTTRP4ZYjT&#10;L6VkikM74wtbgWKu1DMSphkQ/kaJ8FVMW8Gcn0LPNFvE9DyIqUmZmGYt+LzadUIz54Z3J8d5DcXO&#10;7kqTIfqLYZKndBn2vBaCLiKUA8HdGGUZJbwjrOmoyVTzA9VUbMX3uSkbdobfX88U03Z+95piisP7&#10;4Df8NIqbei1dBd8IkfS6d4tCv8DvQ+7ZNv08G8it34XL5s2VCgRXvNPjpJzBPMilFY3OkXrPVFFS&#10;gDknfyucKJ5BsSvuSUkIOJmv93OcQI+GeJ6A8njY8SgfjGcZMZluIRVKUymkSnKYkoIJcJMkIEIX&#10;Ciku6Igeo+oqL/CCZKJxzGMoJrowmrtWSI/eJg8XhDJAKrMDQDI1in4kqJi2RmzwQiosm0i0/z3N&#10;2ogNFejkxEIFJn6t7m+1VFs7GaXUknhb3d+SxJSELsbjVFh74yPLVqth0hM3H7UP0DQTZYnXW476&#10;PajfSMy/R/1saF0RuXwMJO9A1PeguobhVBvdmhrqNqbqSBDeaG94buMlri6WQ0KdI7FP65tHPcyL&#10;zYstPLekmqdU7IfX2ha1c7HdN9CcicKqA5Daizk3hd28k7Okm/cc7eYV8Hm1qavNnLPLyfAAH/Kr&#10;PROmyXzn7JTnmcTvr2d287bxuxePKSo4Ht7fGSiKKK7GZ7Iar7QGSyS84yqc7VegDWVejt/3SopG&#10;V1CDs4KigZX0fWSlBFKQ10kHNlB9QehjFKUHpTlMEyCi0/1aI0zJsK3JDeC9OZJfdS9psgu6Eubz&#10;eEplo4tHFdNWgLCkTkzvzCIxTd0ApKwFn1ebf7QQ1N/h8SYUe2Jvz/dU4w7jByuW+vWUge9izxTT&#10;dnz3sgX/nukrUvRa4uFp8GYnSskUh/aiZStmi5dqF8VhisPbQbVOQEnuqUqs6675vblUwmUVU/ya&#10;Rbt5WyPW7ZIKyxYS7XtPtHbAd865BX9zJK5YlzZ7nW5vfE46hNSScHs9wLohXBaRwXnr6cExh9hp&#10;M155PA3o/50pCc8wJQUnmKJ12ZXgvS6G6N7CpRV72a5gds/E8ZL7w518r97VoA3tJ9E3PVnLFhLt&#10;e0+09sF/mf13queRKL3d+HW6tT3Cf5kj8VXTRMJt9gDrpqxYczHe39d+LZ5NqM9wP6sS/wsPIqDi&#10;gc4gZ+D38Eifgo03x+RvZFcBPL3qK54SuQcCexBEdUtc1J2M5r/D0j8VzzRODC6omLZGou95spYt&#10;pDICUjZbEvB9FYspUilB46+FNTR6ve5nb9GCWrlHlz4Sb7f7WzeFn16wHEp0tl9tgvMr+1TjvIrH&#10;eEHsQ4aOhU2jfgF4rAXPSWhEM3ZdZDCI6o88pfIReKyHQ7A3twOkiJ/Hop+8NVKMG9XRvO0m0Rc9&#10;WcsmEu1/T7MkkYEcfNecayhKe+Fq+eOEr531Ju9r5RH8YsejMbVIwm33AMtiTNGw4V44wMRA8J7C&#10;98dGOmqEIRtRiGdUyLzpN6WcgN5Y8ShIVxnl9f52rbAeO3htDGwRbC6NlHNp5dHUULc5ue44bE8G&#10;N0HIU4V6pu2nJ8apVc/Usw7C9875gOZGxpDLF+L1ZCRl821ko7n0LvyGA/luP99kOkm0/Z5gWYiZ&#10;MGRzUxK+l5ycORTMaXl0e/1PZ+Gx6X32UXY+qsAkXb2tINN/fGHdeAMIa/hFCOsx/kILT52/kssi&#10;j8NrnUCVkc0oGt0frTdikYws7sCRVjFVlE7Feqn3VtxGbv0QVO+CZXdQA+bHaOmK/dM24EjJOszY&#10;8IY2TGBun89QPQ0WROvx8BrPsSskgKd99i08xqZTqQwFjBfvtqEtYtoICT14KCTNm9eaAH7frefy&#10;qlclIhO845H4KcoAJkk9KF5y+7xWs0zFNCmaXjUma9lEov3vaZZC+L65P/A9c86maP1QeKoP4fXr&#10;m20vs20NTjqn4sJgPM9YVIOWziHxvnR/ywIkDy5E9CzKIxFRibcrkbjiMDebooL1plCDxzgVj//w&#10;qz7GC8g/PTIbjzItse0w/wEiKfdJ2wSXzvsfT4k8BK/1eFoU2RTHfV/YdVg0SxbblRLTwGVfSYzs&#10;RqiYtkbTL3myltnBsRqTaP97oqUBvn/uF3xfxSlURzvix/9nfC+WJ9x2ZtnzVNtQACHt/Kwrifen&#10;+1sGI1NYTHG4CCI6H1VJ3r2+efi5UJgZpjg00K83p7buVLxhCSoR45fm8KG9JDk4yv/2mtoCP0/l&#10;VZKXNylsD9KUijdgV0KQR1M1bYXfZgkWyUj1pr0wzbxSQcW0NZp+yZO1bELvmXqWRvjhOV9CVC+h&#10;b5ZujeNdhO39Fyb/mu9H19l/cQ1+AN8352h+pGohWjqfxPvV/S0DsXlRi0InUl6oggxJwILtvSUt&#10;YQbhD8tt1qIE8PRPvsQ6l/tVYUPaNFcyGslxaGtX7zxqqJ8EAU6Zy8IzKr6RoAwQ1nFUHdmMGty9&#10;0PoH7NMHWJywS1jFtDUSfdGTtWwi0f73NOsEbCzSB+aU8/1zfkFudAcI60XY9juwaKN96Tyrhj2K&#10;k8eesk/8UIVErOk6Eu9j97cMAkJoTEn4OCoKfUyOI8Hqh3tL2sxhVJRvM8ckpCxyDx7f9irA0JH2&#10;uaZO8p62JpArqK7hGBlo5NdTjsQX5qmRd7i08mp4rmNoeXSEv6gRKqaKkiHwg5FF/OCcWyCue1G0&#10;dktyXQmvJl2r82SxrJMmvsXL4yTpTqIV1Vth+5P44cp3/WVKD8V6oiUFJ1gRJZJBOpJ9KEnMtaYo&#10;fIBfaYT1KF1Xwpf6c0vZ3jflGfO/x7de7l+uD/lNFPK0ufL76DT4mar4bum1aGzeVpD+e9q8vuNx&#10;Mr/N4bTPyUsRNih1ePseFw+1KfzIgvRM+E4Cm1Wj10YjcfkrV8XwDHgoWgehLFMJcmSdNhDF332H&#10;v/sUz3PwPIfqG96l8vkV/j2qjMNm5OmBdOV3zxzgBGnb4ePghUr36zCvNSV8S7XRURK5yK83wo4I&#10;jiUO54ZdecrcOWiTAUGSqaY5TLfAU7zIr3U5KqaKksVIFxyNGzqQAsF+FGzoj5YNILi5xDghGlzp&#10;s1tNHKgmJ/odrZr37dqUWIrSBJtLdED/k1C8ENaG+6FJ8V9aFDkwUYYaP7PM+yjuCqW8nEsrbzCF&#10;BftSwPzXWyMenkmLqg5JZ6ab9qJiqiiK0oMxY8MDKI9PR0nmhW7mtaYRppvgUV7q1xphCkOjKOC8&#10;i3XewTr7+gL7AxbFR1RaTNV1u9lu4AxC75kqiqL0QMzEYYNNSXgy5dEi1KQ7Nf1CKhi62BSFvUFG&#10;TeDyyCw83oJ19hSRl0ALaJYk5TF+Ijd6XKYJqaBiqiiK0oMwJcP3NsUFT1BOzieoijfaJNhC2jFQ&#10;njJTNHwHv96Y6lUyBWUh9eYDbd21WWRinMtlVTI9JeNQMVUURenm2GhFxQUTTXH4faLgG2TMb9Dc&#10;lYMM+5MJ/tUO8GyCjbDFdCo5xh/9G/XElOlRLu2CwCFtRMVUURSlm2JKhm0NEb2a8nghBHQqfMLd&#10;/EVdj+zLprm3+bVGcFnFTGK2U164bO4XENKHaPGaU+zCDEUHICmKonQj7AjvSaH9cXY/HQJ6NJra&#10;OnWqqxgPj1OCQTRCvGl6ItKQyshG6UTFVFEUpRtgJgzfhHKChfD4xINL5fzQdLOa6hrGdHbwhVSj&#10;YqooipKlWC+0MLQfBPS3RHwMWprdg8wKmCqphkbzjAo/ClL2oWKqKIqSZZji8HYQ0GIUxRKPis0O&#10;XGJ+mly+wZsWk72omCqKomQBNkJR//6/RrEEQiojXbN5AGk93NFpVBe9Kdu7d2OomCqKomQokjuU&#10;8oYdSBSYgOqxsM6eE5pqJKn2w1QbvZ2nd1FavzShYqooipJB2PugE4bvQUFnLKonwLayC7Kb72B3&#10;E7t385TIj15T90LFVFEUJQMwxcN3IQoeT4bGobqj15r1zCPmO2hxdRnPzJwsTOlAxVRRFKWLiBNQ&#10;8UB39lq7AyxBF26n8rl/z5Z5oh1FxVRRFKWTkITbNGH47hS0wRSOQ8tO3pLuANcSm8epge7gRysk&#10;oXiPQsVUURQljZgDBvem7fL2J2OOguBARI0kdO9OSLLv+6mu5n6e9tm3XlPPQ8VUURQlxZix4S2o&#10;Dx+G0uFk6GA0Zfso3ES8TUx3UQ09mc3BFlKFiqmiKEoHsVNYcoePoaD5FbE5DAI6Cs3dMZHIGjs/&#10;tN7c2xO7clui08TUZkwPhbakqLsVBczmZMzXtDw6l5+pWuWvoiiKkjVIRhZycw6CZB4CgTkILQP9&#10;Rd0PCfdn6H6qrpnKMz5b4bcqcXSJZ+pNRA6NxickyV93xgfVH8+foz4XF3PzqIaqeEbFUruyoihK&#10;BmDGDtmYevf5OcTzl6iK5dsF3Zca2BM4Pz/IUyre8JqU9ZER3bw2TNaAvvsQBURc5Us6AvYdxLUK&#10;H2SVFVmmCP3kzIfIfiN/oyiKkk7WnZec/VHbD02SCzRoF3ZvKnDOfYjqV0/lRxcu89uUVsjIe6Y2&#10;lVBuQGJPQlzNQXiOD+S8EsL6CZ7nkXHnY/knVA9btewTfm5JtbeKoihK+zDHDu5HffvsQ8bZF1WI&#10;qBXPXFnWA1iG8+pjxNFSLqv6wG9T2kFWDEAyE4cNpqCIq/MLVCXd0DbekkbIxOAlntAyhJY+pShE&#10;tiE6jx6ft7inTBxWFKVt2PNKTkA8z71Q/RmsANYdBw2tjyjOlS+Ry2X0Zc2z3T1CUbrJCjFtiikM&#10;DyHH3a8VcY3nJ4jsZ3j+BOvK8+eQ3s9suTyyRIVWUbo3Zmx4Q+oV3Y2cwJ743e+OJhHPze3Cnscc&#10;iOhUivI0Lo987bcpHSQrxbQpjcTV0P5o2tpb0ha4Fq/wBQoLYBBa9oWWP6PI3C/4fbferqYoSlYA&#10;4cylXm4BBZzdcBE9xhfPECxgV+iZfEXMj1ODmapTWtJDtxDTppgJw4dRMLAfOQaeK8OSjjjSAFsM&#10;87xZ4gXEZiFxdCE18EKeNvcHWUlRlK7BFG21Abn9w/itjyCHRqJF7nNKd21PudfZEktxznqSou5j&#10;9Oi8/2oPXHrplmLalLX3RtjZF1epP0eTxMM0dmGH4FV4mZhXu5BcdxHqCykKq6/5QudjKUpqsDFt&#10;x++8PeXkQCg5DI9zBBmzCxYNgfWk+5ytsRLH5wXrhdY4/9bIRJ1HjxDTppiinTbDhes++DHuDZNR&#10;e7iipRy7MLUsxY8eQsuSBHcxvuBf2mfHWULVeH4i8i2uFnveB6Ao68Hm8jxx2CDKcfIhkfnEZjgu&#10;e8XTlDmd3TEkXypYDnse9hR9V/cvfnF+rW1VOpUeKaZNsV1FNHAP/HhFWPeG+O2F1o28penE3q/9&#10;HwrSlQyxldHIvuCa6BJaWbuYn14gPxRF6VbY31x04E4UcIfh4lICt0hv0TAI5zA8q2i2znc4Zs+T&#10;cZ+laucl9UC7HhXTBJgDnCBtM3wXcsy+8Fz3RJPY9nZhp2O7kr/ED0cyM3yDk81X5LpfY9++wlU7&#10;ymhbsewrnWOrZBp23uaGfQZTwAzB93cIWnbE91e6ZcVkHEMKbrX0KKSH61mKRp+j2nmv8ww36jUr&#10;mYCKaRuxWSB6857wXvdATcR1DAwebcYgHiwEtonoGvqa2PmeyP2OGtxv6LH5S3UggtJRbEjQwLDN&#10;IZTbURBGRkbQ49ledIpJoJWNYUryyO/0Azy9QOw+z1PmzvGalUxExTRJrPe6VaiAgu7P/EnfMn9t&#10;R1lkV8hc5GoW4mq7ib7D8zfwfvFs0CbPMON8R7XR7yga+IFnVKyWP1J6DnZOZk79ZhQMSEKKbYnN&#10;NvhebI2yzOeO2VawnhBar5OxPVEvQzxfpBrnbxo+NXtQMU0hNgxijgOv1dkDkro7fhij0ZrlmSTs&#10;fV2JzymDqZbiG4NnI1OCZNi9hCBbCm/dW+ZimeP8QNG65TTt09XqAWcG5vChvWjD3P7Uu74/OYFN&#10;iZ3N8P3cAp8ZxJI3wxow1InkWUzvWXYu84j573j+B31f/7oOIMpOVEzTiB2ZOH7nHSgnuBtqkiVH&#10;niXPYT9vjW6NCOlKa2yfl+ME7tW9Lmk8u7gKd1B2V5JrVmL5anLdanID1fD4qynaUE11uXIveHVP&#10;HWBhg63367MhRQMbUtBsiOO0IQUgdvLsiOg5fbHaAFh/fL/wvTLy3RqAYy5t/XBM5TkPpmQOuAjl&#10;l+Hpv0S10X/z9Cq5F6pkOSqmnYwV2ImhHSnAENW1Aotnvb/UCtI9vQYm4loNsaiGUHhlYokpWoc2&#10;Edw6tHvPtm68ZcQSycpbxoQrf47Cw3bJgcGFxjIgZWlDXZ5tHWW7DsywA+/bkQ8Ri4LkyrPUDcry&#10;7C+D64f1g3gOoK0Xqr3w4r2xbQkkAOPeeG0Y2taVZZms1wf71xfrikjKPfmeHLWnu4DvIL+F55n4&#10;rF+i6siHOnio+6FimgHg/OtQ4fAh8DJ2wycyCifiXXEylTR0m3hrKIqSRcgF23v4Lc+kqPsKLfnp&#10;HQ0i3/1RMc1gzKSh21AgOMIKqwgsGSkPxiKN+KIomYP0jrwDAX2dXPdVql3zLs9YJIm1lR6EimmW&#10;0TgWqQis9WDDsEyapqMo3ZlvIZxv4vlNeJ5vUZ0zS4MmKCqm3QA756/P8B3xAy+Az+qHYDMSw3Qo&#10;lsp9OEVRkqMev6vZeH6PjPsuRZ23uLxCEl8oSiNUTLsxjUXWkfimw2H5KrKKkhA5GX4B+wDF93FR&#10;+g7VrPxQu2yVtqBi2gOxASe2HDqEgrFg4s5QMrQzFon1hGk7iuJCOhfgDPgRRHMWmegsqg58wDMq&#10;lvrLFaVdqJgqjbAZdUxviKo7jIwjwcdFYCX4uAx80hyRSjYic5sjsNnk8mxidw6togp+pmqVXaoo&#10;KUDFVGkTtsu4V2gHfGMgrjARWsMQWCMiK7FYVWiVrkbmHX9CzFV4jpAxlVRfX0nTP/lCUx0q6UbF&#10;VOkwftDzbSknMJgkPrEnsrGA52Kby2owRUkFEq/2E9inuLCTUHzzqCFaBdFcqCEsla5CxVRJO2bs&#10;oD4UzBtEOcFBkNRBxLQtniXDiG+8NdbSAVFKDBHEJbAF/n3NBeTy5yh/Qqv4U+2eVTIRFVOly7Eh&#10;FscN3owCvbamgLMNsbsNkbM1vp1bYenWOIluCfGVLCUSZ1bJfhpgX+NzXYRniUu72CbFZ7OQHHcB&#10;1TgLdd6mkm2omCpZgzlgcG/aovcWFDBbkCMGkbWZT8zmeI5lPNkCwivPEttW6Vxi6f0krZ90xX4D&#10;gfwWZ5mv4FkuIcdZQrXRJRSd963GplW6GyqmSrfEph3bODCQcnkTcs0ACO4AnMw3wUl+IE7wXkYV&#10;8XS9rCpe2XuW9GMartHrapXu1B9xobIUx2kpvEcv9Z6UY/lvXfMDmYYfqCb4HVHkexVJpaeiYqoo&#10;cdikAxN28lKeGe5LucG+EBHPJOWZa/IgzDCUWYSX++Cv/AwwhHbO8+u5WJ6L9fxMMdYkk0wOlksm&#10;GEmsHTMRb2lb3yAtEbaYSRfpurJkxvGy5MSXJUtONS4a/Iw65ifsF8pmDdZZg7YarLca5dX22ZVn&#10;s5LYXY4DsJJWrllJzy5cqYN5FKWtEP0/50taYPzbsmAAAAAASUVORK5CYIJQSwMEFAAGAAgAAAAh&#10;AHHMl2LgAAAACAEAAA8AAABkcnMvZG93bnJldi54bWxMj8tqwzAQRfeF/oOYQneJbKeP2LUcQmi7&#10;CoEmhdLdxJrYJpZkLMV2/r7TVbsc7uHOuflqMq0YqPeNswrieQSCbOl0YysFn4e32RKED2g1ts6S&#10;git5WBW3Nzlm2o32g4Z9qASXWJ+hgjqELpPSlzUZ9HPXkeXs5HqDgc++krrHkctNK5MoepIGG8sf&#10;auxoU1N53l+MgvcRx/Uifh2259Pm+n143H1tY1Lq/m5av4AINIU/GH71WR0Kdjq6i9VetApmScyk&#10;gmcewHG6SFMQR+aShyXIIpf/BxQ/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0JUe0zAwAAqAcAAA4AAAAAAAAAAAAAAAAAOgIAAGRycy9lMm9Eb2MueG1sUEsB&#10;Ai0ACgAAAAAAAAAhAPuykTCSXAAAklwAABQAAAAAAAAAAAAAAAAAmQUAAGRycy9tZWRpYS9pbWFn&#10;ZTEucG5nUEsBAi0AFAAGAAgAAAAhAHHMl2LgAAAACAEAAA8AAAAAAAAAAAAAAAAAXWIAAGRycy9k&#10;b3ducmV2LnhtbFBLAQItABQABgAIAAAAIQCqJg6+vAAAACEBAAAZAAAAAAAAAAAAAAAAAGpjAABk&#10;cnMvX3JlbHMvZTJvRG9jLnhtbC5yZWxzUEsFBgAAAAAGAAYAfAEAAF1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5"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sCOwwAAANsAAAAPAAAAZHJzL2Rvd25yZXYueG1sRI9Ba8JA&#10;EIXvBf/DMoKXohsVio2uIkKhntpGodchO2aD2dmQ3Wj8952D0NsM781732x2g2/UjbpYBzYwn2Wg&#10;iMtga64MnE8f0xWomJAtNoHJwIMi7Lajlw3mNtz5h25FqpSEcMzRgEupzbWOpSOPcRZaYtEuofOY&#10;ZO0qbTu8S7hv9CLL3rTHmqXBYUsHR+W16L2BvtBpGX/t8dUd5kV/ef/+ulZ7YybjYb8GlWhI/+bn&#10;9acVfKGXX2QAvf0DAAD//wMAUEsBAi0AFAAGAAgAAAAhANvh9svuAAAAhQEAABMAAAAAAAAAAAAA&#10;AAAAAAAAAFtDb250ZW50X1R5cGVzXS54bWxQSwECLQAUAAYACAAAACEAWvQsW78AAAAVAQAACwAA&#10;AAAAAAAAAAAAAAAfAQAAX3JlbHMvLnJlbHNQSwECLQAUAAYACAAAACEAu9LAjsMAAADbAAAADwAA&#10;AAAAAAAAAAAAAAAHAgAAZHJzL2Rvd25yZXYueG1sUEsFBgAAAAADAAMAtwAAAPcCAAAAAA==&#10;">
                <v:imagedata r:id="rId2" o:title="logoheadtesla"/>
              </v:shape>
              <v:rect id="Rectangle 12" o:spid="_x0000_s1036" style="position:absolute;left:24955;top:3700;width:34862;height:3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rzwgAAANoAAAAPAAAAZHJzL2Rvd25yZXYueG1sRI/RisIw&#10;FETfhf2HcBf2zSaKyFKNIsLC+qJu7QdcmmtbbG5KE23drzeC4OMwM2eY5XqwjbhR52vHGiaJAkFc&#10;OFNzqSE//Yy/QfiAbLBxTBru5GG9+hgtMTWu5z+6ZaEUEcI+RQ1VCG0qpS8qsugT1xJH7+w6iyHK&#10;rpSmwz7CbSOnSs2lxZrjQoUtbSsqLtnVajgcD7tczdT/dX7fmT47XvaNz7X++hw2CxCBhvAOv9q/&#10;RsMMnlfiDZCrBwAAAP//AwBQSwECLQAUAAYACAAAACEA2+H2y+4AAACFAQAAEwAAAAAAAAAAAAAA&#10;AAAAAAAAW0NvbnRlbnRfVHlwZXNdLnhtbFBLAQItABQABgAIAAAAIQBa9CxbvwAAABUBAAALAAAA&#10;AAAAAAAAAAAAAB8BAABfcmVscy8ucmVsc1BLAQItABQABgAIAAAAIQDAAMrzwgAAANoAAAAPAAAA&#10;AAAAAAAAAAAAAAcCAABkcnMvZG93bnJldi54bWxQSwUGAAAAAAMAAwC3AAAA9gIAAAAA&#10;" stroked="f">
                <v:textbox>
                  <w:txbxContent>
                    <w:p w14:paraId="2665777D" w14:textId="77777777" w:rsidR="005C1C0E" w:rsidRPr="000B61A6" w:rsidRDefault="005C1C0E" w:rsidP="003A3980">
                      <w:pPr>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20.4pt;height:15.6pt;visibility:visible" o:bullet="t">
        <v:imagedata r:id="rId1" o:title=""/>
      </v:shape>
    </w:pict>
  </w:numPicBullet>
  <w:abstractNum w:abstractNumId="0" w15:restartNumberingAfterBreak="0">
    <w:nsid w:val="06B21B09"/>
    <w:multiLevelType w:val="hybridMultilevel"/>
    <w:tmpl w:val="16366E8E"/>
    <w:lvl w:ilvl="0" w:tplc="10C83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758D9"/>
    <w:multiLevelType w:val="hybridMultilevel"/>
    <w:tmpl w:val="FFFFFFFF"/>
    <w:lvl w:ilvl="0" w:tplc="A918877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3DE6F66"/>
    <w:multiLevelType w:val="hybridMultilevel"/>
    <w:tmpl w:val="F842969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6E8A04B6"/>
    <w:multiLevelType w:val="hybridMultilevel"/>
    <w:tmpl w:val="513A7B0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16cid:durableId="1420828558">
    <w:abstractNumId w:val="2"/>
  </w:num>
  <w:num w:numId="2" w16cid:durableId="689448670">
    <w:abstractNumId w:val="3"/>
  </w:num>
  <w:num w:numId="3" w16cid:durableId="14429924">
    <w:abstractNumId w:val="0"/>
  </w:num>
  <w:num w:numId="4" w16cid:durableId="220211315">
    <w:abstractNumId w:val="1"/>
  </w:num>
  <w:num w:numId="5" w16cid:durableId="262109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F1"/>
    <w:rsid w:val="00080331"/>
    <w:rsid w:val="000C58FC"/>
    <w:rsid w:val="000D79AC"/>
    <w:rsid w:val="000F14DE"/>
    <w:rsid w:val="00153043"/>
    <w:rsid w:val="00171CD6"/>
    <w:rsid w:val="001C3C21"/>
    <w:rsid w:val="002277D5"/>
    <w:rsid w:val="00234D70"/>
    <w:rsid w:val="00241326"/>
    <w:rsid w:val="002616E1"/>
    <w:rsid w:val="00266D3E"/>
    <w:rsid w:val="00295352"/>
    <w:rsid w:val="0033455C"/>
    <w:rsid w:val="00397B53"/>
    <w:rsid w:val="003A3980"/>
    <w:rsid w:val="003E66B0"/>
    <w:rsid w:val="003E6EE9"/>
    <w:rsid w:val="004008CF"/>
    <w:rsid w:val="004608AE"/>
    <w:rsid w:val="00465453"/>
    <w:rsid w:val="004B2B92"/>
    <w:rsid w:val="004C29BB"/>
    <w:rsid w:val="004F60AD"/>
    <w:rsid w:val="00531786"/>
    <w:rsid w:val="005912C6"/>
    <w:rsid w:val="005C1C0E"/>
    <w:rsid w:val="00660DD9"/>
    <w:rsid w:val="007247C0"/>
    <w:rsid w:val="007A3F7B"/>
    <w:rsid w:val="007B43FF"/>
    <w:rsid w:val="007C4923"/>
    <w:rsid w:val="00812D5C"/>
    <w:rsid w:val="00817391"/>
    <w:rsid w:val="00832FEA"/>
    <w:rsid w:val="008378F1"/>
    <w:rsid w:val="0087224D"/>
    <w:rsid w:val="00960131"/>
    <w:rsid w:val="00966708"/>
    <w:rsid w:val="00A444B8"/>
    <w:rsid w:val="00A611B0"/>
    <w:rsid w:val="00A707A5"/>
    <w:rsid w:val="00AA7E04"/>
    <w:rsid w:val="00AE2504"/>
    <w:rsid w:val="00BB2DD3"/>
    <w:rsid w:val="00BE003C"/>
    <w:rsid w:val="00C07125"/>
    <w:rsid w:val="00C61537"/>
    <w:rsid w:val="00CB04C5"/>
    <w:rsid w:val="00D051DD"/>
    <w:rsid w:val="00D0781C"/>
    <w:rsid w:val="00E62074"/>
    <w:rsid w:val="00EA6D63"/>
    <w:rsid w:val="00EB4BDF"/>
    <w:rsid w:val="00F9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122BF"/>
  <w15:docId w15:val="{5B4DCACD-023A-4717-A2B1-9F70A768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paragraph" w:styleId="Heading1">
    <w:name w:val="heading 1"/>
    <w:basedOn w:val="Normal"/>
    <w:next w:val="Normal"/>
    <w:link w:val="Heading1Char"/>
    <w:uiPriority w:val="9"/>
    <w:qFormat/>
    <w:rsid w:val="0046545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4C29BB"/>
    <w:pPr>
      <w:spacing w:before="100" w:beforeAutospacing="1" w:after="100" w:afterAutospacing="1" w:line="240" w:lineRule="auto"/>
      <w:outlineLvl w:val="1"/>
    </w:pPr>
    <w:rPr>
      <w:rFonts w:ascii="Times New Roman" w:eastAsia="Times New Roman" w:hAnsi="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character" w:customStyle="1" w:styleId="Heading2Char">
    <w:name w:val="Heading 2 Char"/>
    <w:link w:val="Heading2"/>
    <w:uiPriority w:val="9"/>
    <w:rsid w:val="004C29BB"/>
    <w:rPr>
      <w:rFonts w:ascii="Times New Roman" w:eastAsia="Times New Roman" w:hAnsi="Times New Roman"/>
      <w:b/>
      <w:bCs/>
      <w:sz w:val="36"/>
      <w:szCs w:val="36"/>
    </w:rPr>
  </w:style>
  <w:style w:type="paragraph" w:styleId="ListParagraph">
    <w:name w:val="List Paragraph"/>
    <w:basedOn w:val="Normal"/>
    <w:link w:val="ListParagraphChar"/>
    <w:uiPriority w:val="34"/>
    <w:qFormat/>
    <w:rsid w:val="00660DD9"/>
    <w:pPr>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rsid w:val="00660DD9"/>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D5C"/>
    <w:rPr>
      <w:rFonts w:ascii="Tahoma" w:hAnsi="Tahoma" w:cs="Tahoma"/>
      <w:sz w:val="16"/>
      <w:szCs w:val="16"/>
      <w:lang w:val="id-ID"/>
    </w:rPr>
  </w:style>
  <w:style w:type="paragraph" w:customStyle="1" w:styleId="Default">
    <w:name w:val="Default"/>
    <w:rsid w:val="00234D70"/>
    <w:pPr>
      <w:autoSpaceDE w:val="0"/>
      <w:autoSpaceDN w:val="0"/>
      <w:adjustRightInd w:val="0"/>
    </w:pPr>
    <w:rPr>
      <w:rFonts w:ascii="Times New Roman" w:eastAsiaTheme="minorHAnsi" w:hAnsi="Times New Roman"/>
      <w:color w:val="000000"/>
      <w:sz w:val="24"/>
      <w:szCs w:val="24"/>
    </w:rPr>
  </w:style>
  <w:style w:type="character" w:customStyle="1" w:styleId="Heading1Char">
    <w:name w:val="Heading 1 Char"/>
    <w:basedOn w:val="DefaultParagraphFont"/>
    <w:link w:val="Heading1"/>
    <w:uiPriority w:val="9"/>
    <w:rsid w:val="00465453"/>
    <w:rPr>
      <w:rFonts w:asciiTheme="majorHAnsi" w:eastAsiaTheme="majorEastAsia" w:hAnsiTheme="majorHAnsi" w:cstheme="majorBidi"/>
      <w:b/>
      <w:bCs/>
      <w:color w:val="2E74B5"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30841</CharactersWithSpaces>
  <SharedDoc>false</SharedDoc>
  <HLinks>
    <vt:vector size="6" baseType="variant">
      <vt:variant>
        <vt:i4>5177408</vt:i4>
      </vt:variant>
      <vt:variant>
        <vt:i4>14</vt:i4>
      </vt:variant>
      <vt:variant>
        <vt:i4>0</vt:i4>
      </vt:variant>
      <vt:variant>
        <vt:i4>5</vt:i4>
      </vt:variant>
      <vt:variant>
        <vt:lpwstr>http://dx.doi.org/10.21831/cp.v37i1.18787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sahniaernanda98@gmail.com</cp:lastModifiedBy>
  <cp:revision>4</cp:revision>
  <dcterms:created xsi:type="dcterms:W3CDTF">2022-08-27T10:39:00Z</dcterms:created>
  <dcterms:modified xsi:type="dcterms:W3CDTF">2022-08-27T11:21:00Z</dcterms:modified>
</cp:coreProperties>
</file>