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tbl>
      <w:tblPr>
        <w:tblStyle w:val="28"/>
        <w:tblW w:w="8267" w:type="dxa"/>
        <w:tblInd w:w="110" w:type="dxa"/>
        <w:tblBorders>
          <w:top w:val="none" w:color="000000" w:sz="0" w:space="0"/>
          <w:left w:val="none" w:color="000000" w:sz="0" w:space="0"/>
          <w:bottom w:val="single" w:color="000000" w:sz="4"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2276"/>
        <w:gridCol w:w="3982"/>
      </w:tblGrid>
      <w:tr>
        <w:tblPrEx>
          <w:tblBorders>
            <w:top w:val="none" w:color="000000" w:sz="0" w:space="0"/>
            <w:left w:val="none" w:color="000000" w:sz="0" w:space="0"/>
            <w:bottom w:val="single" w:color="000000" w:sz="4" w:space="0"/>
            <w:right w:val="none" w:color="000000" w:sz="0" w:space="0"/>
            <w:insideH w:val="single" w:color="000000" w:sz="4" w:space="0"/>
            <w:insideV w:val="single" w:color="000000" w:sz="4" w:space="0"/>
          </w:tblBorders>
          <w:tblCellMar>
            <w:top w:w="0" w:type="dxa"/>
            <w:left w:w="108" w:type="dxa"/>
            <w:bottom w:w="0" w:type="dxa"/>
            <w:right w:w="108" w:type="dxa"/>
          </w:tblCellMar>
        </w:tblPrEx>
        <w:tc>
          <w:tcPr>
            <w:tcMar>
              <w:left w:w="0" w:type="dxa"/>
              <w:right w:w="57" w:type="dxa"/>
            </w:tcMar>
            <w:vAlign w:val="center"/>
          </w:tcPr>
          <w:p>
            <w:pPr>
              <w:tabs>
                <w:tab w:val="left" w:pos="8183"/>
              </w:tabs>
              <w:spacing w:before="73" w:line="285" w:lineRule="auto"/>
              <w:ind w:right="128"/>
              <w:rPr>
                <w:rFonts w:hint="default" w:ascii="Arial" w:hAnsi="Arial" w:eastAsia="Arial" w:cs="Arial"/>
                <w:sz w:val="14"/>
                <w:szCs w:val="14"/>
                <w:u w:val="single"/>
                <w:lang w:val="en-US"/>
              </w:rPr>
            </w:pPr>
            <w:r>
              <w:rPr>
                <w:rFonts w:ascii="Arial" w:hAnsi="Arial" w:eastAsia="Arial" w:cs="Arial"/>
                <w:sz w:val="14"/>
                <w:szCs w:val="14"/>
                <w:rtl w:val="0"/>
              </w:rPr>
              <w:t>Received: 1</w:t>
            </w:r>
            <w:r>
              <w:rPr>
                <w:rFonts w:hint="default" w:ascii="Arial" w:hAnsi="Arial" w:eastAsia="Arial" w:cs="Arial"/>
                <w:sz w:val="14"/>
                <w:szCs w:val="14"/>
                <w:rtl w:val="0"/>
                <w:lang w:val="en-US"/>
              </w:rPr>
              <w:t>2 Juni 2023</w:t>
            </w:r>
          </w:p>
        </w:tc>
        <w:tc>
          <w:tcPr>
            <w:tcMar>
              <w:right w:w="57" w:type="dxa"/>
            </w:tcMar>
            <w:vAlign w:val="center"/>
          </w:tcPr>
          <w:p>
            <w:pPr>
              <w:tabs>
                <w:tab w:val="left" w:pos="8183"/>
              </w:tabs>
              <w:spacing w:before="73" w:line="285" w:lineRule="auto"/>
              <w:ind w:right="128"/>
              <w:rPr>
                <w:rFonts w:ascii="Arial" w:hAnsi="Arial" w:eastAsia="Arial" w:cs="Arial"/>
                <w:sz w:val="14"/>
                <w:szCs w:val="14"/>
                <w:u w:val="single"/>
              </w:rPr>
            </w:pPr>
            <w:r>
              <w:rPr>
                <w:rFonts w:ascii="Arial" w:hAnsi="Arial" w:eastAsia="Arial" w:cs="Arial"/>
                <w:sz w:val="14"/>
                <w:szCs w:val="14"/>
                <w:rtl w:val="0"/>
              </w:rPr>
              <w:t xml:space="preserve">Revised: </w:t>
            </w:r>
          </w:p>
        </w:tc>
        <w:tc>
          <w:tcPr>
            <w:tcMar>
              <w:right w:w="57" w:type="dxa"/>
            </w:tcMar>
            <w:vAlign w:val="center"/>
          </w:tcPr>
          <w:p>
            <w:pPr>
              <w:tabs>
                <w:tab w:val="left" w:pos="8183"/>
              </w:tabs>
              <w:spacing w:before="73" w:line="285" w:lineRule="auto"/>
              <w:ind w:right="128"/>
              <w:rPr>
                <w:rFonts w:ascii="Arial" w:hAnsi="Arial" w:eastAsia="Arial" w:cs="Arial"/>
                <w:sz w:val="14"/>
                <w:szCs w:val="14"/>
                <w:u w:val="single"/>
              </w:rPr>
            </w:pPr>
            <w:bookmarkStart w:id="0" w:name="_heading=h.gjdgxs" w:colFirst="0" w:colLast="0"/>
            <w:bookmarkEnd w:id="0"/>
            <w:r>
              <w:rPr>
                <w:rFonts w:ascii="Arial" w:hAnsi="Arial" w:eastAsia="Arial" w:cs="Arial"/>
                <w:sz w:val="14"/>
                <w:szCs w:val="14"/>
                <w:rtl w:val="0"/>
              </w:rPr>
              <w:t xml:space="preserve">Accepted: </w:t>
            </w:r>
          </w:p>
        </w:tc>
      </w:tr>
    </w:tbl>
    <w:p>
      <w:pPr>
        <w:tabs>
          <w:tab w:val="left" w:pos="8183"/>
        </w:tabs>
        <w:spacing w:before="73" w:line="285" w:lineRule="auto"/>
        <w:ind w:right="128" w:firstLine="110"/>
        <w:rPr>
          <w:rFonts w:ascii="Arial" w:hAnsi="Arial" w:eastAsia="Arial" w:cs="Arial"/>
          <w:sz w:val="14"/>
          <w:szCs w:val="14"/>
        </w:rPr>
      </w:pPr>
      <w:r>
        <mc:AlternateContent>
          <mc:Choice Requires="wpg">
            <w:drawing>
              <wp:anchor distT="0" distB="0" distL="114300" distR="114300" simplePos="0" relativeHeight="251659264" behindDoc="0" locked="0" layoutInCell="1" allowOverlap="1">
                <wp:simplePos x="0" y="0"/>
                <wp:positionH relativeFrom="column">
                  <wp:posOffset>3606800</wp:posOffset>
                </wp:positionH>
                <wp:positionV relativeFrom="paragraph">
                  <wp:posOffset>152400</wp:posOffset>
                </wp:positionV>
                <wp:extent cx="1681480" cy="521335"/>
                <wp:effectExtent l="635" t="0" r="13335" b="0"/>
                <wp:wrapNone/>
                <wp:docPr id="103" name="Group 103"/>
                <wp:cNvGraphicFramePr/>
                <a:graphic xmlns:a="http://schemas.openxmlformats.org/drawingml/2006/main">
                  <a:graphicData uri="http://schemas.microsoft.com/office/word/2010/wordprocessingGroup">
                    <wpg:wgp>
                      <wpg:cNvGrpSpPr/>
                      <wpg:grpSpPr>
                        <a:xfrm>
                          <a:off x="4476600" y="3550250"/>
                          <a:ext cx="1681632" cy="521335"/>
                          <a:chOff x="4476600" y="3550250"/>
                          <a:chExt cx="1710225" cy="459500"/>
                        </a:xfrm>
                      </wpg:grpSpPr>
                      <wpg:grpSp>
                        <wpg:cNvPr id="1" name="Group 1"/>
                        <wpg:cNvGrpSpPr/>
                        <wpg:grpSpPr>
                          <a:xfrm>
                            <a:off x="4505184" y="3578832"/>
                            <a:ext cx="1681632" cy="402336"/>
                            <a:chOff x="0" y="0"/>
                            <a:chExt cx="1681632" cy="402336"/>
                          </a:xfrm>
                        </wpg:grpSpPr>
                        <wps:wsp>
                          <wps:cNvPr id="5" name="Shape 5"/>
                          <wps:cNvSpPr/>
                          <wps:spPr>
                            <a:xfrm>
                              <a:off x="0" y="0"/>
                              <a:ext cx="1681625" cy="402325"/>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a:blip r:embed="rId8"/>
                            <a:srcRect/>
                            <a:stretch>
                              <a:fillRect/>
                            </a:stretch>
                          </pic:blipFill>
                          <pic:spPr>
                            <a:xfrm>
                              <a:off x="0" y="0"/>
                              <a:ext cx="731520" cy="402336"/>
                            </a:xfrm>
                            <a:prstGeom prst="rect">
                              <a:avLst/>
                            </a:prstGeom>
                            <a:noFill/>
                            <a:ln w="28575" cap="flat" cmpd="sng">
                              <a:solidFill>
                                <a:srgbClr val="E68900"/>
                              </a:solidFill>
                              <a:prstDash val="solid"/>
                              <a:round/>
                              <a:headEnd type="none" w="sm" len="sm"/>
                              <a:tailEnd type="none" w="sm" len="sm"/>
                            </a:ln>
                          </pic:spPr>
                        </pic:pic>
                        <wpg:grpSp>
                          <wpg:cNvPr id="2" name="Group 2"/>
                          <wpg:cNvGrpSpPr/>
                          <wpg:grpSpPr>
                            <a:xfrm>
                              <a:off x="768096" y="14630"/>
                              <a:ext cx="913536" cy="360045"/>
                              <a:chOff x="0" y="0"/>
                              <a:chExt cx="913536" cy="360045"/>
                            </a:xfrm>
                          </wpg:grpSpPr>
                          <wps:wsp>
                            <wps:cNvPr id="19" name="Shape 19"/>
                            <wps:cNvSpPr/>
                            <wps:spPr>
                              <a:xfrm>
                                <a:off x="0" y="0"/>
                                <a:ext cx="913536" cy="360045"/>
                              </a:xfrm>
                              <a:prstGeom prst="rect">
                                <a:avLst/>
                              </a:prstGeom>
                              <a:solidFill>
                                <a:schemeClr val="lt1"/>
                              </a:solidFill>
                              <a:ln>
                                <a:noFill/>
                              </a:ln>
                            </wps:spPr>
                            <wps:txbx>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20"/>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20"/>
                                      <w:vertAlign w:val="baseline"/>
                                    </w:rPr>
                                    <w:t>NOMOSLECA</w:t>
                                  </w:r>
                                </w:p>
                              </w:txbxContent>
                            </wps:txbx>
                            <wps:bodyPr spcFirstLastPara="1" wrap="square" lIns="54000" tIns="10800" rIns="54000" bIns="10800" anchor="ctr" anchorCtr="0">
                              <a:noAutofit/>
                            </wps:bodyPr>
                          </wps:wsp>
                          <wps:wsp>
                            <wps:cNvPr id="3" name="Straight Arrow Connector 3"/>
                            <wps:cNvCnPr/>
                            <wps:spPr>
                              <a:xfrm rot="10800000">
                                <a:off x="43891" y="175565"/>
                                <a:ext cx="828040" cy="0"/>
                              </a:xfrm>
                              <a:prstGeom prst="straightConnector1">
                                <a:avLst/>
                              </a:prstGeom>
                              <a:solidFill>
                                <a:schemeClr val="lt1"/>
                              </a:solidFill>
                              <a:ln w="28575" cap="flat" cmpd="sng">
                                <a:solidFill>
                                  <a:srgbClr val="E689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84pt;margin-top:12pt;height:41.05pt;width:132.4pt;z-index:251659264;mso-width-relative:page;mso-height-relative:page;" coordorigin="4476600,3550250" coordsize="1710225,459500" o:gfxdata="UEsDBAoAAAAAAIdO4kAAAAAAAAAAAAAAAAAEAAAAZHJzL1BLAwQUAAAACACHTuJAdk0RINoAAAAJ&#10;AQAADwAAAGRycy9kb3ducmV2LnhtbE2PT0vDQBDF74LfYRnBm90k/WOI2RQp6qkItoJ4mybTJDQ7&#10;G7LbpP32jic9zQzv8eb38vXFdmqkwbeODcSzCBRx6aqWawOf+9eHFJQPyBV2jsnAlTysi9ubHLPK&#10;TfxB4y7USkLYZ2igCaHPtPZlQxb9zPXEoh3dYDHIOdS6GnCScNvpJIpW2mLL8qHBnjYNlafd2Rp4&#10;m3B6nscv4/Z03Fy/98v3r21MxtzfxdETqECX8GeGX3xBh0KYDu7MlVedgeUqlS7BQLKQKYZ0nkiX&#10;gyyPC9BFrv83KH4AUEsDBBQAAAAIAIdO4kCHiKkUUwQAAFYPAAAOAAAAZHJzL2Uyb0RvYy54bWzd&#10;V2lv4zYQ/V6g/4HQ98Y6LFkWIi8WubDAohsk7Q+gKeoAJFIl6SP99R0eki0nu7mQxaIBYpMiTc68&#10;efNmdP5p37VoS4VsOMu94Mz3EGWEFw2rcu/vv67/SD0kFWYFbjmjufdApfdp9ftv57s+oyGveVtQ&#10;geAQJrNdn3u1Un02m0lS0w7LM95TBoslFx1WMBXVrBB4B6d37Sz0/WS246LoBSdUSnh6aRc9d6J4&#10;yYG8LBtCLznZdJQpe6qgLVbgkqybXnorY21ZUqK+laWkCrW5B54q8wmXwHitP2erc5xVAvd1Q5wJ&#10;+CUmnPjU4YbBpeNRl1hhtBHNo6O6hggueanOCO9m1hGDCHgR+CfY3Ai+6Y0vVbar+hF0CNQJ6m8+&#10;lvy5vRWoKYAJfuQhhjsIubkX6QcAz66vMth1I/r7/la4B5WdaY/3pej0N/iC9rk3ny+SxAd4H3Iv&#10;imM/jB3IdK8QgQ1BkgZJFHqIwI65H0ZRYqNAagjVD48g9dVwyCLwwzB2h8TLGG4E02aDOTNt9Wjk&#10;OPlgBE/wewt6sR8H6dyht0hTAMpQ9OXoWegd6EeIPQ37dxGD5JYHxsn3Me6+xj01RJaaS45xED7L&#10;N7OMYouX2TFSTWYSWPcEzyZuTtAZaQHcgvExLXDWC6luKO+QHuSeAIEweYu3X6WyW4ct+lLGr5u2&#10;NRFo2eQBAKefANEGE/VI7dd72K2Ha148gKOyJ9cN3PUVS3WLBYhL4KEdCE7uyX82WFAPtV8Y4LsM&#10;5tpydTwRx5P18QQzUnPQMaKEh+zkQhlds1Z+3iheNsajgzHOXAjs6rxvSAb/LiNg9CjCzys5/Ept&#10;wAN7GtveNkTHCh4fRTlYTMMMc0Bo2KN/AbGgJRV3RsG39I7K5l9QIZvReuPk5HXb9Doo2k89dh6A&#10;7yea+IT9Vm9/VDiQyGi3pqCH4ksR2NyTgtwBTwwLpBJUkVpfXoIR7jmQYVyYaYsPRurZayi8iII4&#10;BHJP1XFM0/cxGO1yL0zjhRZOzcASaiYMux78lawymSB52xQDwFJU64tWoC2G+nmVpMtRZyfbdMpc&#10;YlnbfWbJQgcFjBUGuJri4ooVSD30EFsGrQWkAdzaAf8pNCIwMPsUbtrn9w3Zd0DXwA5TW7CM9H+s&#10;2kMFO66WRqdfWSsXSeovEyP2wTyJTgrlMohiqI2GCRGU1LnRMpyNdXIigQelf/p3I4NOS+NPEPpg&#10;OWBllR7mEGutS1AM3ij1z3j56jyZ8HlC+2vzpy3WaX6cHR9dEuK5rzspWxICP9UTWxLcii0JbuXd&#10;JUEH5MOL/thk3iuBm6pW6LMQfIcuOGMgslwg13Uaclww13IORdY2eEhwKN7Gb42QVuOh/YzSJRRY&#10;aC2DRRwnLmWG/iANU3/uxHXaMD7iC+i5MW+0KzDXfKdPmNDixez538mxZpAtdoem45ftgA5CaPoi&#10;977gxvC6ZfLdvRrq97njudl1eB1e/QdQSwMECgAAAAAAh07iQAAAAAAAAAAAAAAAAAoAAABkcnMv&#10;bWVkaWEvUEsDBBQAAAAIAIdO4kAkoKnPkFMAAItTAAAUAAAAZHJzL21lZGlhL2ltYWdlMS5wbmcB&#10;i1N0rIlQTkcNChoKAAAADUlIRFIAAACXAAAAXQgCAAAAJ45j/AAAAAFzUkdCAK7OHOkAAAAJcEhZ&#10;cwAADsQAAA7DAdpqmNwAAFMwSURBVHhe3b0HYFRl2sc7vc9kZtITQiAJvVfpIL2KHbBgb9hX17Lr&#10;6ur62euq7Lp2VFQURUFQlF5Feg+QhPTep9f7e88JMYRQ1t29eu9xHE7OnPo+79P+TzlKs06tOHmJ&#10;RMJKparVxhZ/RiIRpVKpiCgUzTuFw9H2GR0Lc/NUKoX0Y8vdFQpltPUl2Hb6C5z8S6s7abr6L/tE&#10;FSGVQsPdtHnGqCKsOvdrKaKRaDTKA4g7Fv+rOO9pl0hE0WoczvpM0hFnWrj8WU9y6g7K/woVOS+E&#10;hIQ8f+vxFH//7qgoD5Y8YpFzHjcIABEEGSRS/P+Qis0TpJmKkQh0lXj2d0NFiAflZLJp4GCdXqXW&#10;Ggx6k8ViMpkNBpPOoOee+U+hEks4EvZ7PR6Xu6G2tqa6OhIOhXmqFryAoIgof5FJZ2Wj3zsvtqIi&#10;rMnjQkS1mL2/MS/CdPANN6FRq4xQzGa2xybo9Aaz2WqxWrQ6HfcaYrqFBZER2Spxz0o1ZNSodVqI&#10;LBb2DYeCdY0NtRVlx7Ozc7KzQ6Fg84M18ejZyPj/MSr6QtG6+jp7jF0PGZn/8GSE+d30lKfTYqcM&#10;gpBhJ288q14UGu3EIYJ4IYVCq1Hb7M7YxERYzWaLMRlNIaYYP4UCPq8vwBIMRELhYDjEN9MPy0Bi&#10;VnhSrVZroL2GL7VGq9OazObY+KTEtJT41HRXbU3OoQObfvyutra2+SaZuGdSpb9zvXiKRI36QgqD&#10;RpI4SjGaZovF1ehSS7bUmakoiC6NRZOhIf1z4vxnpqJEQknpQSZI4YhxxCUlG8x6i9Wh12sRDX5f&#10;wONxe7xut8vV4GpkjqWlpCbHx8U7Hc4Yq81qRarqtBokpz8QdHnctY2NlbW1lVW1ReVlFTU1FqPZ&#10;bDEb9QatVm22xmR06dZ90GC/L7h93fc/fv1lMCysIVl9ykvLOSU9+O/bujmVitLjMOUFFQNhxXmD&#10;B23d9rP+bFSEAkiyQCiilgYiHFVo1SrZcJQucVYqKkIRMUsSUlITk5OR6TarTasx+Hwed2NjQ0Nj&#10;ZXV5akrKoG7d+/fsPqBXz4TY+LzC/JKyysq62pr6xgaXyx/0B8MKlVoFMS1mi91qjbfb4h32tORE&#10;s8my/+CBn/cf3HX48J4DhzV6XYzFqtfpLTZrv5Hn9x85+sCuHQtffbaqqroVLVsMzv+GiiZta6cC&#10;1fDvehotZYjMZzJTCMNGTD+hPhga7Qmn5gy8CBX5ZGR0LC4qQryltmtfWFggcWXT5Jb9nF9mOjwH&#10;i0nXw/JAfqakpiakpEejAbPVrlNpGhoa6hpqy8rKenTuPHHYkAsmTkCKbt61e8fBA3sPHDpeXKiK&#10;inkmXKSoUpgqYh6pBUMLlua6WN5IU7VSq4VXe/Xs0a9r914ZHbp3zvx5954V6zeu3rpVo9LZ7Va1&#10;St29/8Bp180ryMt+44G7KqqqWtJSZsr/FS8aNfKQSJcQ/55VT7fhL7akonj0E3+LUwuqNNOg6Ycz&#10;UxGxBCM9+8KLtTW1f3v0scrqGk0T+YWsamZGTiwGWaEIKRUaiBZVOO3ODt27Bb1+JKNaq6+vqa2o&#10;rIiEfRdNmHTDrMsY1mWr165Yu7qwpESnUWtUqEtGXmu0WkwGs85ohKtQhDoEr+QwIlTDGDDBgD+A&#10;oep2NzT4/Z5wOByJhrVGi9UaM3LosLED+w3t3XPNlk2fLl+5+9DhlMRkmKJTnwHX/fX5PetWPHvX&#10;jV4/80pYebJ0FdP6JAXRcuSkfX6dv9jEi8w/2YUSikzyiU57sbNRUSabfNPSP6cKkTNTESWakdFh&#10;87ZtZeUVE88/v7yisqXJcIITZb9cEDIYhZMUPQYOUiuUWr0OkjTU15cUl0CaebNnzRg7btGKb99f&#10;vLigsNCgQ59ptTpTfHyCzW5HsdntMdgzzhiL2+vF+HLarPklFYh0adibLgU7iiFRqUL+QH1DfW19&#10;XW1VZX1NBSTW6g02Z/zMqVMvGDZEqQj/fcGCVVu2JycmqiPhUdMvufTeP81/6PZvFn4gCCmNBtqa&#10;6weDwVbQSDMxfz0VxXhgQMo82WQfSPKlbRl+blRscbbW8+1s1o0/rBjcv6/DGRuOhovziw4fO4a8&#10;aH0zTSZQNBBRJCQmZvbqU1dRFpuQ6ne7SspKw0Hf/dffMH7kiPkfLnhv0eeYMAadUWs0JqWkxicm&#10;WS02DFKNSgPx8ovKMLjCYeXg/j3Wb9k5bHCfg4eOIkGjyFj++0WsNFFVEBiqqiFTuLyspLSsrKay&#10;NBIIYLmOGjnqqkmTHGbt//3z3U07d6YmJWpUyhseec4QY33y+stLy0rlmW0yGoOCxdsm5H9ERfXJ&#10;3CFwKDH/2lzOQkUJ0TgLHHJmXsQN93j86CN0qk6v5x/pmU+wtphnkqyIKIIKRZ/BQ/ACsEh69e69&#10;ZfOm0oqKGy6+6Larr3r9gwX/+vhDvUYHdzrjEtuldXDGxuK1syQlOo0GM4zh8njj45wIvWggaHXE&#10;VFdWp7VP2bX7gLicShZ98kWbFmmI2Sb/A3NCTQ1+SlFhfkF+DhPI4owfO3HcdZOmuBpr/vTi3+td&#10;LrvVktWjz9w/P/XW4/f/sGSxfKKMjIzc3Nw2meTXUVGtlWxBZt3JjtkZhHeTYG99xC+PejZr+hT7&#10;u+VkYZCCwbDwLCVRLJw35kWT7S7pWWmAsV1xJEZPvcBdX2e12qqqah7500PLli5Z9s9/+AK+OXfc&#10;uWvvHjz1pHbte/UZ1L59hlariXc4EhJi4YLcvMLJk8Zu37knOTmxocF9LDcPd7CgsLjR7S4qLkdS&#10;QB2hGgUNT57JQrAK00/oTcn6CYdD0BKxkZHZSWey1FSU7921bd2uPc7UzL/cNBfxtmrrzyG/d8s3&#10;X1xx75+79O6zY80PCFWDwcAVfT7f6eRq2+xz+q1K9CL0aMWLAsFo0g1tiMNT0fCWO/2HvHjK9YRC&#10;OWHRNM2cYCSq1+tHT72wMOdwbEJyQ23Nsdxjc6ZOuf/2W6+5+77tu3Zie9gd8V269cS3g2zy4Y2N&#10;jddeOfuDjz9LT09DXpSXlet0ukg0grbzBX0gNSdMEAGfN3Mhm5FL/IbPj/cv6RxmlSzQJd0sYRro&#10;H0QCovh4bu6xIwfDQe+A0RPvnXO5WRme98RTzEuTUTdl9nXJnbu+cM+NFeXlU6ZMWbFihUzFX8d/&#10;LQfqd8GLzW5+W7Ot6TkFzo4IZfpHFQ67feSUGUV5R5yxCeXlpRVlJR+/9CJ+4YxrrsWstcQ4uvfo&#10;16lLN9SP7DDIg4VZUVJWBgV8fn9leTls5PN7UW9qflBp0JToEThdeLjCWmoaXA6HwAxTJBwNBQPh&#10;cEBAdCpUXhObSjwrJDygD+CPM9aZ3jHT5w8c2v3z+p27EjN7/Pm6OcfyCw8cyynLOxoOeK++/9Hs&#10;nVuL8/PT2revrKwUglDV5BDLK/8uI7L/b09FAAEhHqMCnj518UvYpkDxFFFAlaSkpLrauk+Wfueq&#10;rrTZHIUFx2GQpW+/+dYnn/zfa69itsSnpA0aPBROBaAZ2LdnfmGxRqsV9rZKyUpNdY3P0wh8YzJZ&#10;guGgOhKF0l6XKxwO6kDn4DbQNiVDiUhnVQP/SZh4xO/zCuLxI7aqRgPJgiHIGUYvNt2zoKTgTnZm&#10;S7t27WMc8UW5xzau/aHBHHvX7EudMaaV6zf6Ghsrio7Pvf+xn9auGj1syK7du4H4mAZ8yyvyhGP9&#10;3yLnb0lFJBGAZVJK8ttvvZl7LKeotLwVITFWeZj5b7zh9njQlL6gGLUfNm/31FaarLb8vNystNQP&#10;X3x+7r0Prt280Rbj6NKjT5dOXSpralMS4wb377N99/4hgwcWFhTpdUYcBFdDndFkYvhRtiABmOXM&#10;jrBkyCBaAcRBU/3AqkEoG8GKhLOgNEwm7FLuVZacSg4R6JAAWVU6GFpyzQQBZE0uq8xQOGQxWdI7&#10;ZtXU1/20+rtcb+TKGTMGde+06LsflFhDRw9fce/D1YX5ynAAixo/FTXJwm3IRpPVasVokk91Lqz5&#10;W1KR54Y2oF6Lvviyvq5eEQ61Moth0JzcnC2AI/hiUYXRaJh82dXHj+y32mKOH8sd2Kvbsw8+NOWa&#10;a4vKiiw2+8DBw0FBq2pqb7jmisrKipzjxWmpyfsPHQEyJQ5BSIJxcbsaJREr3FmGDH8eemg1WpQj&#10;whAWYEAxPbR4/joDvCjGEUAoAhwozG4hFQAKuGlxBiUcLBk6QBJNKI8svWUZy3Ec1L5DBnJg14a1&#10;+0vLp0+eMXVQr4+WLtcqo5X5BZ1GjLlp9mUffvhhjD3GaDAiP4iccP7MzMzy8nJWZGErG3dtLmaz&#10;GZNb3NVvbqMyJsipaAhjr/Wtwpq7du/VMVIE9BWKy2+9a9/WDTExzrzcnMH9ev71zrsmXjXX7Wm0&#10;2WMHnTfc7fYib2+6/qpvvlkBTpZ3PL+kpLy2ujyqUDPqDQ31Qh5GIjqtFqQUTuL5IZjDEW+PjTNY&#10;7Ear1Wg0oiPZXdimaiHWiD0ajCaDyWqyxZhNZgYMJgWnE2wpTteURsD9Yf0A+jZpOMGzTR4Jejcx&#10;KcVote3dsnF3bs7YidNmDun30dIVhHp8DfW9RoxNMOkOHjyUkJBgs9ksFgsX7dWrVwnoksSXpyNh&#10;eno6JKypqZGZ9fdro57wZMTE90eiV9314M513zsd8QUFeZnt015++MFxV10dDASATvoPGGwy6gf2&#10;62exmA8eOWrSG7bv3kdglyAGRJh75awnnnw6xmZHzQUCfjA3vckQG5eE0amMBIDWGusbIhHCi1Ei&#10;U2JqC2cWegnLmDGCDMI1jUYNIOOxcUaTjcCW19Xg83kFEQUxgYwEssNs5CAUapizScJVzEoJyULn&#10;VpSXbt+8MbNnr8ceeDBcXXr/sy927tSpXaduC/7x6vARI2MshEosCFW/39+pU6fVq1d7PJ66ujq+&#10;2YL/yo3Jc3zAgAFw7fbt2xEtzbP+t+fF04mLE56aEhLOuPK64wd2WGzOivIyk0737rPPTLr2Wp/H&#10;ExMbP3DQUFh2YJ++O/bub98uZd/+A7nHC4DH7M44PBAU6vHcvMysTiWlJRifsbEJce3SCBR7XHWe&#10;hhqAOgIdQRyNQACHBC2kxaDBY0DIYu0g5QQjWgxGDB89JK6rrqwoLiwvKdDCns5Yo8mKJoWEEqAj&#10;JQeIhBVhiwlaAghJGCEngphogRhn3IHdP2fnF0weP+G87t227NkD4KfUm2669dajhw516NgBjpww&#10;YcKxY8eQCjKTCZAiHMazZH3y5MljxozZtGnT0aNHm4kqj97vl4rSPFYEwtFufQfY7DF+n89V31BT&#10;VfH1W/OvuvcPZaWlVmfCwEHDAn6/2WTARujdu0dOXj6CNOBxE89nT9wBwBWBe9bXORxxye07agza&#10;xpoqTtTY0NhQV08yBtYN9icfl8vVWF9fU1NVy6e6uhYcoaqysa4WMmP1cCKTxeqMj7fZ7OjL6sqS&#10;krxjbo/bkZAInaEllivxEBxGKdkDdgxjUYcCHKj1uaojnobY+FjW7bHxR/fvLqxrvHTGdKJdDR4v&#10;JLpw+mSDw2kz6FLbtevZsycsiLSUxWl9fT068ippWbNmzcqVK2WKtlp+11SUo8kz5l6fvXt7NKzM&#10;yT368asvvfL+B5u2bEEXDhg4zKhVxTqsFrMJHXXoaG5Rfj7yixH0uhqhH7KRoITeaIR+1hir213v&#10;c7nqqiqrKiuhvd/vJUxRX1+NT+LzekXEn3gFsS24SVLDfGOtIoS9bszb6qrKsqryMvaIcdgTU9LM&#10;thhXfX3+kcNenzchNR27V6Cuggv5Rlprg/6A3mzC4LUZ9c6EFLXOWFtXEx+fpDeYinIOeXWmuTNn&#10;BqPhxJRkwIQ+vXuRReB02J3OWOwnZCa8CP0AB5566qklS5a89dZbVVVVp8N6fqdUFClKUQXBpivv&#10;eWj3mu9t5piS48fvvHyOr841/6134k32/l37a6P6eLOltKDKEIkWFVZ4qmsJEKPlgn6/iAUpIzFW&#10;K3lRKekdwwFfRUV5fXVVaVFhgMns95aXlpSWliIyQxGVJ6jwhqJmkzbepkmxq9Ps6nZx4jvRpo6z&#10;6ZCwXn+4wa+KKDWKSMjjaqgoLamuLLNYY9IyMh1xcZXlZbmH9kNUm9MZDAm9K6fJ6XR6v89vQDZi&#10;rKoVzDAksNlk7NW3V0pyu8bK0qjFOn38OBwaZG18rNNoMsc6HLLNBbXat29/6623Hj9+/N577+Ub&#10;lSlb120qoN+XdSPFZUX4RpiTymiv/kMyEjt6CsoaiytidcabZ13++D/nd+nVo+vAfrFxQCTphwsL&#10;tUqV111fUVPr9noaXPVer9cHQCJMAn9KeqZPOHxhm9l04YzpDz38iNfrQoASLxw3YfL8t95PcpiG&#10;9UrtEa9NtehVSnUwJCjqj6g9gShAjg+vPhIx68IAOxZ91OsNHW9Qb8lxw+UmFVZQiDhJl569klLS&#10;yksLD+7da3M4eg8cFnC7NXqtFF4WoQ+f22cwGetq6vR6nYhmqtXQFRfI6bANHTy4Z/dusJHfH4iJ&#10;sYMgcQj3jyBFohYXF3/xxRfbtm0rKCgoKirCHGX6Yea0ScjfCy/KIX4mMdFbTG4hW0zW6anjdUUV&#10;Y0eNHjHt/Nseub9GHczq1d2kN7nqXcez837e9nOK3blv7/7s7KNl5eU8an19gxsx2ejCdXcmpWJa&#10;kh2zf++uO2+7jXH5fNGn6D/4oi5AJKIyw719tN09ONlhjmrtaV1zsvPcIYU3qnUHIrCmOxghb8jt&#10;V9Z4o6uz6/cXh3PrFSZ15NIBlm4JysI6VY1HoVOFSgsLa6orOnft3aFTp6Lj+ccO7W2XkclAI1Ex&#10;emBJrUHndXtiYmx+Eb8UWVh4vfikJH9UVZaD96aldSCNUnb24TMR/tRqq6uroSIGKtgvqpEFeR8K&#10;CRP698uLsl+r1ZMSYTUbTCa/csyI0TMuvzwrPbP4SN6qT75pZ7EBcD7/+VsKrbnH0KFmm86niHTo&#10;mLF73369SY8ZwglCQT/WBYALJmZKZifGKhIM7Ph5k98XqqpGEfoARJIyuitqDs8b4szSKqtcCr/S&#10;WB+KesKQTTXhxgf2bFq1+6fNQaXBHwkHQlGQI9yOcpdv/7HjSclJwEywpi+stBpV07obEo2Kd7b7&#10;XL6wxJfhgUNHpWdm7di6KTc7e/DocWaDGfoJiE6YqyryffCCPA2NPJzZbIyLje2Qnh4X50hJTOjS&#10;pWtsrLOZiowDDEeWCQL/0KFDe/bs2b17NxK1oqIC+wsR06YH+RvzosyC8J/DEdPOmZiqdV4355qn&#10;/zUfm7t68cFPX/nXt8u+3V2Wc+Pd197yz+c8mmjG0IGaWKPeblEbdeUNNRqTqbg434jl4m1UaUWA&#10;gshCxy497HH2SCi4ae1qAZN63SY0jdYIGz41u9+z99wW3vZdrcLkV2i8EZU/ogxERbre4W2biosL&#10;gwJUQ71GAHUQqpDgpwNHMXIffeQvFqsJN18nwUg7iwL7yiLXDDZ1jlNuOB6xGghlHCU2MnjUGHTB&#10;tg1rE1NTNUpAA52UjaCA9XwerxQrjZJqYDTjwRixZIwGQ4eO7SVbRsxj2S4V4DtQrUIBIQ8fPoxR&#10;g9XqdrtldmyTF39LKgoWVCqMZgPZaolK6w2zrn363TeqSyqevO+PRUcqt+ftKXUodtUdv+++W7/a&#10;smnbvh321NSMzM5oFxiOGQ0gWliYg9VXVV6C9S889Ei4Y+ce9nhH2B9YtXwp8JjP6xk+dNiOg3nd&#10;O1q/nqrJrMnJ/Xl9ndLki6h8ETxRlT+sDISV4DE+FJ1CSYoXYRPoJ6DSSLQWXRRWv/Xmm1lZWYhr&#10;OZMDb15PSEMRXX8MBE/76ETDqpwwOrC6grh/xbDzx5NyvnXdKu4Vu0an18l5ZDoNyQXqUDBEmiRQ&#10;ArjdyBHDBg3oV1lRwaQhMC6oCG4HOhSNliJPS0pgSgAd+BJGJPqBOP3dUVHKjSPGZEtzJA1I6fru&#10;t4vJkvvLvHu+XrXsQNnRgTMuOVByqNJfhxl50xWX//GpZ/Q6Xb/+g/HIe3bO6tS5y+69Bzxul1at&#10;Kxck1KGDcNo6ZHVLSE7A0/7uqy+QY0hRhn3nvuPXj3YsHOCO+BSVEWNjRKuKz/D4w75A2BdRBIQV&#10;oyTJGOYLRJTMDAYRE4IVjs2vdkM5v9/ncDgYTVl1NYWOlUqjVlHtDq3IDj490ZJTp6ryRNwNdeUl&#10;RaMmToFOP61bndGlB6cjF1kOPwa8XgCayorKcWPPn3XpzPz8gsNHjwG7k8RFyiQ8y5yBL2vrUO/u&#10;nKPZe/bs3bp1a35+PlyIQkVH/r6oiBWKd4ydmaSzz71wzjMf/evhK25994sFea6yvJLCPmOmVtUU&#10;k5JacPz4o/NuWfT96iOH96WmZ8QnJLvcnuMFRdgvnKCstIiThEMBBBCWZ0pqenJ6e6PRvOLLT2Ej&#10;4BjGvNyl+utU6zOdaqob1TVRHSLUE9F4/EFCFxIJVbAdvAj/CSoiS4V7ExWKLqJwh8NlDV7S7xhB&#10;ZJoMTzcvUtgTrFWlUym+3O+/eYhBGVXn1UW8DTU1lZVjpk6vLi/fv+fnjM7dRdmHBOXA3xnp6Vdf&#10;OYv85CVLl9bXuUx4HgaTx+UCUyIZkwAIJ8Wo8YUim9atLymFIUvxGknDxN4R6XenQcabJKqIvJyU&#10;nPA/zNiQS43i4mMT1dbHH/+/IWNHXzNx5t7qY0W15djT2BSXXjfvyJ7tBInw2+ddc9Wfn3+BZNCe&#10;vQelpyW0b5fMk5ejKqorHc44/DatWksECZshNbNTfGLc+hXLCCJGIkEcxrIG5ZPTTA93bKxoiDRG&#10;DO4IVFS7IypvAGBW4Q9rAlGsFQipEJk3ePohyIl3wU8iK6Sg1iMVAUoZLadC9TI9pUiUWatcfjgw&#10;py9qT1XkUtRVlUbDirFTZ+zdvq2+rs4RmwBtEhMTp02Y2OBuWLlqzeFD2TyFTkdsAzxHDSRr1OnI&#10;Q1dFQj9t3zVwQL9V6zYUFRceOngAEspo6hmUorg92Y08pyhWm4r139woBekUdkdMgi7mr489SQbw&#10;TXPmHA2UHS8tIuEebmjXIaOmrECjM1RXV82eMXXxytVhnycxJdVo1ufklzidTsxtrUodDAfANAH+&#10;kaXolZT2GUnJiXnZ2cfzjhLlhdPLGqP3jjM/1Lm+qj7sj2r9UU0wqvJElYhNtGBAoYJgwYiAvRGn&#10;YQUngRGVkFB4ZFA3Eq33+qUIn0C22x4hQWGAGtKSlYkW5ZM/uqZ1N6eRiW60bNu4tqQo/8Ir5x45&#10;uE8VDffs2o07/2r5suwjecC/zvg4jB1gwOramqKCYmuMY+UPKzds2mLW6Q4eOPTjqlXqcNCW2P5Y&#10;djYVINg1mKbI0jPEGsGLpOjmv0mMM+5+pikBI+pNunir8/Jpl3Tr2+vuW24tDjcUl5ZQ6iDnsYyZ&#10;fvHRA/uAr1yu+gsnTVj07XIsl7S0DDyHi2dMBvflcSoqyuy2WMAtMmqIESYkpsSnpHLsuu+WIVGR&#10;hg3eyLhu5ucGuysaoBNCUoMv749COVUoqkZ+wnZhElkjWBP4D9g18CAVpyLFA0KCulW7A4RuBRAj&#10;RRMlW7rN52pOzVMk2VR/+Kbm8Ykmjy9ittq+/uSjxKSkudfduH/P1t37ibUcU5IYQMVBjIPRI47m&#10;dntq62rLSsvq6uuPHM3b9vPPu/bss+g1//jXe4MG9qt1NQoAuJ7giQ8SniHKKHiR1AAk8umyFs+d&#10;uFIY5yy7S06FMsEZ38Ga+PD85264bFaZsqGsojzM0JJTLx0NrAVCjW90Xu++xwoKS0sKmapWu00T&#10;DW/b9hNuO0KGMQfVJOxA/AGYJy45NTbeuWHlCmIRGIE4CBqj/vMLArUNIdgtFNb4oupAFItUGcIc&#10;FdwmpKgIFkI3SReyMQy8FlEJooZCI8aOr6lrMOnUOnL3+YgkcjmT4/QYmJQLEG9VXPd53duXx1U0&#10;hknc2rByZUbv/mXFZQW52X63Vyfyr4SzUldXb7ZavR4ffmRNfW3OsRx/OJRzJHvxtyv6demck3P0&#10;o0+/tOnVvQeNaKivgxFP5+w3D7cIkf23OPHMU4GHZNTwC80BzVvfLLpq9JRKlbe8ogKlL2U7iPFN&#10;z+pSUZQHjlFTWzVz/PlL121gkiWmpttNhvJa5qaHwJPP44qxOwMBbyQY8rndiYkpCe3akcyfvZ8c&#10;Fg3PUulSfnaJWgtDEWkIRn0KrT+sZdUHIRGkwiIlACiJVkUkyHXhszDwW6QxrKzxq6u9kdjMHt4A&#10;QlWNTwkyBwzD8Ev1AOL8p5mtIvovlXRov9nfOKu/ze0LbVm3qqayfOrFs/fu2Mw8xWpCHQR9QQoQ&#10;8Dqo3PJ4AHTUh7KPkPxRXlG9av16KK3XqD/55JOemR2TOnWFNeDCs/LHGer3z50PxZ7NiY9S6l/r&#10;Y6V0B4XeCOIcd8kFF+fsPbQjZ39ZLZAK5oMkCURZjmLIuAn52YdEPaHPP7h/vw1bfoIwyUlJNQ0N&#10;qYlx8XExZDBhC7gaGzRaA+lN6EWnM95kMW9ctQJi1BJYqndP7K6enOpvxMlHeUYEI8J8gbAKVpMY&#10;EY9GFYLlUIdii4BjKgPRdjbVRSnu69LqbuoabFz8xEPDrfM6K65MD56XoCUzOShiyvh8Sr1a23am&#10;mlSyw2NbdcoVRxVzhqQ1uH1mm+2Hr7/sN2xkjD0uP+cQYBpuvgaAXa9rqG9AlgQDwcZGnqYR2aMz&#10;GGsrK9Zt3jKwZ3fc+y8WL7n4wouEyXJWEUd8kXyItsj1621U6cKniGiJrk6nIyFsfvvbxdfPvKwi&#10;VF9dWy/w/xPXR4FNv+K63P27eTDKzHp36frhF4tjHE5SV2JjrBRsl5TWYE9Qml1fU07up9GgA8rS&#10;a0Phxvqsjh2HDBk6dMgQc1zaS8MKzLUl/rAuGlD6wEXDOo9C4w6r8fT9klzFQBWMyEo4XBHQ9XcG&#10;LkqoPVLp/eyYf0mRenmeb2Olcl1RaEtl5EijWhHyjU3SdLZG87xaXHJyDYXJIw1uqziRPHWp47Eb&#10;1fsK3VeO6bLpcHlNRWn3XgNtTsfW1T907tWP5GZkPvWsoYDfaLGQESS7gGBMnLCkIB8s/JIJE75c&#10;8T3RsoH9em/buauxtuas/HQuvHgOk+Gs16E0V6uy6s2TL5jx41dLqyOu2voG4uLNJJSvAfAPR2KV&#10;DevTe+u+Awi82LgEwodFZdVFpZVGo2bblnWVpfnINrxjo5GSB6LwRkpeiKeDd8+88MLvFi9If+To&#10;yoyHG8MxBk99MKxBKvpCmDZYMeg/ghXCO0Qd4uz7Ito/dCo/Wlo388fou0eClQEBcMcRojJr401a&#10;q1aJD3OkQfHPQ55lReFpicFuMZoACZFKvANAhZNzR09kp2IREbwoaYwM69rOBTuaTZtXrxg0cgy6&#10;DekK8wECACMQhxJl6CGR+yRA7lDIbndSVbF1+46enbKISxv0+n/8/fVrrr1WjMvZjE+Ziick4C+S&#10;sPk4ac61wdUi/fbcF2GaklgWVsy9Z97LT/5ffdBDlK+lD8YQZ3TvWVtajNVPXdKQ/n2379uPgUji&#10;hdfj7dE1M+xzfb34M+xFi9VGTICcBhYkKuAkGgspZ7NZY2NjmQFExPPVHb7q9eTXPR9wRbWKgJsE&#10;FfQfHmFQuPnCnYCoOmX0pvSyi79TfJITtmsjcSa906CPNxpiTYY4ozkOzNqkt5tMRlXUYdC5fKH5&#10;2QFV2D8qVu1XKYkhaUX6aJO9c8KCFWlVMCi6NNas/nztoZsuHEE17f5d23iQHgMGHj+aTQEdN0zm&#10;Dt0CXG4XjyH4W1gMIjXSarNT6Hww73iPrExfwJ+bd6xDp64t6XO6AZfqIU7UqZ1KlxOisYln5B2k&#10;FF/ZLzjJ0WzOuGs9daTDCH7q1Xoyi4oba1AFxPHFZU8sRFz6DB5RXHiM0AQqMr1d2qGj2YAyMByZ&#10;pT9t27Zi+bexsfFQDiSFjD94kQUiEschV4b1xMQkFOrGjRvz848rgx6jv6be2mHNeY/kJA6NehtF&#10;aY6kF4lMQEiG7pKU8mFLooIJTGq7Qe+EeCZDklnfzqLvYNOn2fQpFoNTq5w8fpxJEbYatHatcnVZ&#10;sKTeM9ihDYvWDVE48oRQlR89jEmAf67XaY0a9ZHCqunDutW73BD7wJ6d/YaOLDx+FFuXAChgoSgo&#10;wOuw24mmNh0cDjudcaRiUaXcs3NGwO1PcMYWV1RZzeazcgtUlNWyGFF/OOIKiY9bMsMxvb3BiCck&#10;PgFsc6lgMCgi4wov2LEU6hLVmqEoATk+RHMkEQ8yqfAhssIC05K8ZvEh/jlo+NBNq9a7Q56aRpFA&#10;JtqMCKBEiiwqFImp7YjzImSo/0M1ulxuS4w9Pi523cbNRHyoOIRmUnxOpG4yJwQjSlRkIepEGiAB&#10;1by8PLmoTOyjDOt89YXpY490n0MWWUipDijVYYWmLmy4JrN+8gpdkkVjs5oSLdY4mynVZmhvI56k&#10;wT0pcgUqPXCvsn2M2Zuf3S7eGWsxOSymOItxrwc9HE6LYQahl/UU+Et3IeaTTods0GOock+sOGKs&#10;+KEJcXaEB7k2Xbr35pbI9iHXi6GlnjnGYiNqLAqvNKL2irGkgwRsmp2X26VTJ9IGHLFxBXnHktqn&#10;nZWKsnUjSAhu2btvnytnzxk+bGinjIwde/bxhLffeeeIocNGjhwONlZcXolesTvsb7zxxpjzz1+9&#10;apXwzSCSSvn4X/965913Hdi7t6Sisn271JtvvmXE8GEjhg+n8LOGUADZ+xr1LbfNS4pP3Ltjh9Kk&#10;GTP6/B2793BlVNQjf3lkzbr13MCUy2YVHT3iaXR3TE2iJHHNxg0pKe1phrDi60UOJ70VSOwmK8oi&#10;y1K0IISUacl2ZCkrgI1IVEgo7xAT43A47cqgvyaorHB0MZQf9ql0DRHdmCTv0zsD9SFVjFHPsNlN&#10;+iQzMUVlXqOngOQA0cxK1RiKlLiDxd4QuQJZJC9aLSKLwOfnWnm+yPBYfSn1HXghuJNCRYogvmjH&#10;ATHUGoNOE2vhzjSNNTVd+g86kltA3s7IcZNzD+8n9GG1OWDBcDAABWEVUinRCMxoRgPiExhBSM0Y&#10;O3b5ug0pycmkLNBvgJq6lnmLpxL1hHUDwKFQzJk7d9yEifD6ZbNnffThByar/c477iivKAWZ3Hfw&#10;kFGvhWdIvv5+xbdHyRpiesN5CgUZk4Fg6JUXnt938GBKcmL/wYOvnjsXCJeQQn5BgeBOheLKa695&#10;4eVX9Gbj0aPHRo4+/90PPhDbI4px48b+7Ym/ybflcMSCN4eV4XYpicUV1cgla0zMD8uXUPALUYgf&#10;C7xNTAgNkxr+a2ZHRpY/iTmA+qPBW3CqmqndpUuXgUOHWUt2B5DnSl1ESXVGYEeNzm4xxJiNMWZz&#10;osVU7Qt3sNZN6t9+SoZuRlfrhE6GwenmjnExJr222h/aVFo9ddr0z7759qVXX40E/fRjWF/SEAe+&#10;TYxM4D2i+E3oC+5KrwUe9UYUwugyGGtqapGNESWhtHBNVVn7jp3d9bXkY5FzjsshijGIJiKXyQEA&#10;IlKqzCaTQW8sr6nD9pbR2/qayg5ZXc5MQnb8pVhEGknV2++8vfjLL5994SWG456771m7ZvUHHy3k&#10;h4ysztNnzBw9auTlsy77/IsvxZbMTnffdWdFZdVHH374tyefZMuI4UMvv+zyo7m5K77//v0FH7Fl&#10;+Ag4ctjGTZvvnHfnfffcfd01N/yw7FsEKGlnw4YP27xp89VXXYXBJlNRjt3hOMc7YmvI5rNYNqxZ&#10;ifDpIC3IzJiYGFH7Ii04zMhcmZB8I0VZ2Fkkc0sil4W0CXSmISa+5PsPlTWFQYPVH1T0jw28eVib&#10;bIuadFob7qZJXemJTOzgu+yJJbYOPZZfnx6XkpJXCxUiPqxHpbmmoVFvtD735lsHdm4PGW2xFnNj&#10;KHrhnLkDBvbHiyd39Oeff+abCUQsUHYlSQGGnhpVRKvQO20mnpd5VllWlpSScvjgHu6YRwYPgpGx&#10;D0jfAKuSjXX4WlSSeNy0+qBUnS2uhvouPXr5A4JxCWmcTrSeoKL0O6OTlpbqjInp27dPaUkxg9ql&#10;e/fh5w1injz40INIqpdfefmOu+7WEw+KKF577e8vPvdMVU39P+f/g2PJbt6+fcemzVsvvHBm7x49&#10;hg0eyGhectnsSy+fw6+ZnbNeevXvTz71bKfOnSHHyy+/cO3cq6Fit+7djh45Ij2AkmmOxQQVY2yW&#10;nNLy7EOHL5w589HHHuvcuTPisdUDIDxJg9+wYQOhcGSdfPNyqUMTW2jxrfXW2PjjG78+tnFF1OIE&#10;OPUoNTa9J6deFWdSW5DRBixNdYq2cNo9ryqSuhYsfz02xhIIa+hRRSjXZoxWNHinTp66ctUPVO8f&#10;LCiKNRuMNvuH773XtUsXIUuCwV27dnEG4hXgggcPHkTgC29SqQJeN4t6Rp0RB4uMKb2+rqYqITlF&#10;lGMBv2NyBAOIFIx/7tZN2tYJqIRYB6cluu+w2SCsmrIerQggn4GEggFajg4m/kMPPQy+/sFHH/fo&#10;3p3kvM5ZnWdfdfX6zT9lZWawpx2bSiqRYQmQpgcSoVajivjzq6+XkF4w//XXGNY+/frePO+OH9eu&#10;h3v4afr0adt++qljagp5ConpaSj3LVu2XXLppfy0ft0Gi83GChqP3k8CA9CQOxOurCgnOvrVkiX9&#10;+vU7lYTsjyKknmHevHkPPPDAqFGjpGTScLPhI4SqXm9xxJbs2Xps5SKlPT6oJKaBGRHNbdSYTXSq&#10;0VJTY9Gqq/3hIR0s6g7nVW1ZnL9ivkub0BCmQAIJB2KjjnVYtmxe77CRDaSt8IYdian/OEFC7gFW&#10;J3qclpY2bty4mTNnTpw4EY4U/E8yqvgV1E7lra/BeAb+8bldPAgYngh9iQZAoqYAKYq0kMpzpCIe&#10;BUYZmJSKqmZaIwEXU8/OJDgdCzZvlwhywmWIdTpvnTdv4ODzuDO8covZumzp13feedfYMWOWr1jB&#10;jps3bOrXtw82KnjD+Inj9x44nJd/fMq0afw0dtyEHl27UbEOaT/++JNrr732vnv/sOD9d/npxutv&#10;IJX78aefOnTwYGx8XPeePQkX7Nmz788PP/DBgg8sJsFnWoORIk8eBEFpT0r57vvvSMhkO9G1LVs3&#10;z5//j9vuvPeaa2+4+uprb77l1tdffz37yBHZieVyw4cPv//++4cMGcIWJBJgABvNiOXjRw589abC&#10;nhCKaOhDBHZqUikKfGTDYEYIaBpj0mpSm8yWnJcuK1jyjNuYAspDigbhRaYqvXKsenVyrDXGZMAO&#10;glusKek94MIWDhk0I5mjd+/eQ4cOJQO/R48ezCdOjexD2Wk1en9DHZYnqCl1BDoBvmkA/oSnBlOG&#10;wmJaSV2aJBhSANrC4NZo0RdIEkFjLVL27MjMSRKVy8c5nBxEExwCp4RlZGZas25dRmYmYuSmm288&#10;XlCYkpSEmF6w4CP87YCEPqxft4bOJM88+yxZCAwQOoyjXnrl5RdffomVmRddJPtVWR3Tlyz5etee&#10;vSkpyQs/+uCtd97/v6efs9kFL3LrPB6qbsrESTfccguPgWDJzs7esH59UVl5aWk5Z6DnV9BPIpnn&#10;wL59Xy1dPnDo8A4pibMuvZjQHY8KR/bt13f5t8uJ+8cmJteXFuz++EWlLSFANo0S1AYfI6xSE7RS&#10;0xFWClJoeEKLKlDgMYYUQb0pwReOEDr2hiK+gAgUB/EINRGLWtQSI+cragJzrrxSTPoWbi5VWvA9&#10;HMk3ggqheuRINiVW5EuKsg0FqC8Sy+ih7F6U7YShEaJIYMYiOsK8Et6WKJEU7neUuA5WLqlThBO5&#10;Q6wivhVSU7ozLxKdpRgZX4cPHyJlWpTjSe0UaduWffQov7HTqOHD/vLoY/mFRVMmjocMP23f3rtn&#10;N0jIr0mJ8Z99/sX2nbvpPXnLbbcRBT2afVi+6mWXXfr2229RRiqYRqU4lpcPuVYuX96zV29CoF99&#10;Jayk9ZKbIeYCtQ063YsvvkAsBhYkoRaXJqtTFlqWvpfkHqFo8CavvGIW7lliQgKhpG+Xrxg9csQL&#10;L70oX46i8NmzZ+OS/7R5064Pn49a4gDMiP0S+BLfwlkkxZsTibJRqjhAXyr96mJPtCakqw8qq3za&#10;Sq+qyqeuDZESIFobYDnq1XCkMtmqcRh1ySkprUYTpkcpytncrHTt2lU4HWBwUj0f67AchEC2YreR&#10;FyUKm6XGS7hoVCKIrrqizFFKlJMGASgAXR0K0LlXUESEw05fv9h8M0pLc/1uVOFqywoyEUORPfy2&#10;FuEbtNiO4QPWLC8GtXD8T13sBo3JZhs1egwtYPbs2lXn8tlMmIExV958+6WTxg4677zc3LxvvvmG&#10;xC9mM7I9NbXdd9991+j2oiynTZl03fXXjz1/bNfuPRLT0ysKiwqP5zQ01jtinAs/eo8Ylny5xy4Z&#10;prM6QWpgRFBv0IhgOIquomIYU+JIXZBJYdRpHVpNYaMvxqjuYCPrQu2hdJjERimliidmTCEzcQyH&#10;XpFsUX65q/z9jxdnZHY83VCwnYK0a6+9Jj4pKdWsT7ES/Ax1SEv/5nCFq6bKERfbrVf/Vcu/yezc&#10;HSMAMiLUqQ9BKBBfk+vkmADV1ZX19XXjhg87nJvjDVKK42rfqc87r71whovyU0uZK6bDlbNmb968&#10;ZeeO7Vt/2nbDddeyBRJOmz7962+WLvxk4SeffvrpJ59Jy6Kly769+MKZCYkJa9et/cc/hJlqUosY&#10;Yb/+/dauXfvMM89Cwvj42NVr1nz++ReLPufriw8+WDB9yuQ6XwhodM2qVeQ67Np3aMGC9/GTSEHB&#10;5h46fATzl/oEOctdPKHPh7QhEschVEXdfc89Bw4cAIoUkTof2WPC5Y6Li/MFo0/dMiV3u2DrJ68Y&#10;ozLbqJcTMamwivgwCVEIL5JV3VGVmYQ04WOjkADkolQquQPRCo+i0hetCyhrA8q6gKI+oGr0q7xh&#10;YsvIuij2c5mHZCr1tp9/OvNoHj50SFgqChFbFgkUIjtd4/OKogBgQmJqIgULa1wUKJNiIFUwi4wR&#10;URck0mAFEAugSrBaAOXoScS5x9Nw5ovyq6QXJQDOFY6+/NIL99x7HxvA1NGR5w1+b+KkSbNmzznv&#10;vPMumDH91HMdOLB//4H9o0eN7tK582233QYuCu+1a5c6evRosOmHHlJYzdbzx4xpeeDcuVf/tHUr&#10;QSSNgrozL45gfHz8vXfMo33TkIED2PPdd9/FUiDra+DAgRTqIabsdgcZC7GxMS88L6YkUxXBSwIg&#10;H1H6KxVlA4RFbWmfP/eg2p4YUOrpdiSGhIRxvDchwcS4SIluqjgh/IR5wSCSTG7RqOv9oTqfGu+Q&#10;An3RZ0PiXbLCKWWjIxcIfrVfWeuLIJM6ZXbYu3df7969Tjesn3z2KRYiA4rQFugiV1HrmX8moEOt&#10;HigcrSBJVGSpyDSXejkw+lIXSRYSDgQszho5lTyd8DHQa2elYhMvysIXEpKy0DUrM87pHDNqJFsu&#10;nzXbbrO9+cbrY88/v3+/fgwxG997/71+/fqef/6YV196EctY8KvH03wlyjlZb/LhJM3samzs1q3r&#10;0CFDL79YhD3PGzLkwfvvw8qlRlb86mqsbvDUNri7ZGbyJ9nsuC6QkDOkpqZCY4SY0xHz9FNPyZcg&#10;3YEEXVB1XB3cOqogEEchv6+GcL7FWef2NZCpKFKhFC5/oJGMRepuRM8bMWIUKhKNEl1bpdo2EShW&#10;Kix6tS8cavAqXMT3Q6QXk+Yh3AGRWBVmo7LGF6nxhtsnxv79xZe//245Gb9tDuvChZ/k5eaJkJNC&#10;aVCpMKkgSa0PDSfUHnYN0W1hVLFZ0lCiuBy7XMqpkRfhTAoWJoYZxbjjMIxbv+vsvNhk3UA8qyh5&#10;VQT93uyc3EaXe92GjX//+6ufffZpWvu0krJyhCRtPXJyc9mnrKhg9+49a9euKy2vYI6ddaagvg8f&#10;zt7609bPv1oyacJ49n/quedPPSo+NkZkMvr9EA8e5TGSk5OhIubfCy88j9iUDwFpQz6Bm5C0gZyd&#10;NftyuutNmzqxtMYv4vgq7QXX3lpNhWkwSFlh30HDaD8Vn9yOnqdgb8NGjCyu96dYtCAAjBgQItux&#10;DDC2hZQTAyk1MZaMPUwNpB6yuo4cDr0eniZHBmDr6Weewc8Br6e+Bxd52bJllFLcetttjz/+1w4d&#10;0iARNfvCQJQSnmobPcw5zopdAyaDLggFuE0MVtHtkYuRNytfWUABUFTq+CDyaaExdchaPbmAZx1h&#10;QUVYmhhLI8nskRBpH16vZ8nX31w0c8bdd98ze/acQ/sPGLEFpDaq+AN8S2IB4+VcU67kbAKMHRJw&#10;V/64inW55U9TXtcJw510o8LCQhQhjMivkA0S8o2Djzvf/CRoRCnXMBoI+Mg9uvHmm6trqi+6+LJq&#10;moFh9kU1Y2fOhki1dY2TLpnV57yhqR2zktM6UEWFdTp6/KQGj49HEdUWIl2KlI4o8RmrRmWiQFD0&#10;pRTxVJHoAl+IHQSDOAiMCuaAKBq7w7Zr54675t3yt789sXHTRtQ9enratGmgSFmZHVFzoDYWLVFM&#10;VvHuVeV1LuEOSnA5EgsogR2QCqIGnWpyQTnRq/MEFQWICBxLlbLUEAC5YSgpKjonKkqEpMZSkZnW&#10;EULi38y8YMaXS77hSe6/716RUHBywLCpyV2LMPGpEeOmPFfp+s1Ht0wOIcTbRMUT98jTkH5JSTQN&#10;JBCnuGKQkO9Wbi8OFdNYGgjRtsDtEg9MQa8qqq7w4FPo8vNyhoybBBILbI5ZhEylhY1Iqw5FqB9G&#10;iJZ7lUkmwWfkgBOwCgTDWIN6VTRGpxIFGMQdhNUHfoMBLxQnJPERKIJNwsjmSKzNFGvWbd64/tVX&#10;Xv5qyZefffYJZlf71GRCAlKpSIgGqzAS7f5VelNZZTVcTeMV7oHwBU4q0DhyXTRcoKsOs07sKDUZ&#10;FE8kkmEBB6hWR3nDruAS5WWl50RFaZRxORX5JUWw8CUzZy5b+k211Gr3+Rde6t+3j08KLp6ynHAz&#10;RQJb6x9PDji3kXFAR6BWx5SVluB49enTB9CAmQsjsgg3+eRFmHBCySFR0XkeIfpwuYQMDFa6QB3V&#10;BCP7DBpmT0g8evggniXWCgQDoCOpUQhJQc9wfVDh0GHFwNgEQXH2w7gZfpIeFQqzWoAeRi26TShO&#10;YlPk2yN4EXdYTAggi05V4Y4A1tPZhH5hsbFxUIRpIgkIunGqtbTchS6hcENYeP1cT6M3eBsb2cIU&#10;4UzMHZ6AWUgDJO6HGlXcqgr6wFaVg+FB0PIaAQ7X1dJpqVGgBWdbmrAbpFRmVta4KZMO7Dvw5Tff&#10;8OFAvPILL7zoxhtvnHfHnW2eh7GT7RpQy+YdkMmstxlMaXk/3H+ryoftP20dNXY8N81wgINQ/CY3&#10;KWh1aQBSMfZY6HTh83owUyWDU2AjVW5/JnWM8IRCMXLcxOXLvrn1znuZ9aKSLRhUBzA4RBojVAyE&#10;hFC1qqMNZABIPVHomIT6Eh6IJDzELJTC5+KNElJ5HsoMRrXp1OVuYbAgL6UfmjrZiwQWpkg0Sh4p&#10;yAs7ELYqqfeiIrmellgjdXoaUa3RlHaF/RUMAd3QBYsRTk1Jpe8DwRgZzeepPV6vSOmrqR4+fAht&#10;ODHXWQiDt0mIJhuVSviJF0z/+99ff+c9YYXKy8EDB/mWmvi0vTAF8o7l8FtqSju+CffzLWs10exb&#10;LGKLnOaF+4hJev/9wpPJyxNHtaLQZ58vBpGB/0QL06QkOdBz6oXhARIdBTeGQuTJo6pBYqTEDR2R&#10;9xpXkLzs7dt+mjTtgiNHjpDwsX3HjomTptTU1I2fNHXfvj0itiVeuhAk45RMBqsaVFpKEyWfAZlG&#10;HrKU2CASz9Fc/CeYSrQU06miRpWy0k1HBSmvVOhA8ZP0l/QKByYpLo5CHCNa56i01XV00hGVHpgq&#10;qDqQVclBIsKIK4cIwL0KVldVz716Lnj6oEED0CYA0dh0LJkZGYzk5ImT/vjHP+KO//jjjzwOITCM&#10;qbvvvhvrr+XoNQ2TSal45aVXGLIOHTquXbuGsNGrr736pz//mS2fLVp8OnlJZBtZJA90QUH+Lbfe&#10;/PwLz//lkb/w5/LlAj2XNShx93ffeffTTxeRO/O85PNdc/U10kGyLBdfyE3MPx5VenOFGmi0Fac2&#10;kzMhIY7WJowyr8CAW0AN6VqBIfTxwoUfLVxYXN1YW121auX3B/cfEN0sigtxaquqqz778quRo0e9&#10;/eabUB3pymDiUHDz9dRwYEQInmJ4BeHofBMg4scfkFaQKIgmM6pAf/A3Ak0daMTOQpUJySjcElEX&#10;AC0NqghiGUULJas8fkFapLROeIoher5I4TNi6pxbvCmAqwUJAKjWrF3TcrKeKn7kX7HVaS6GJXX1&#10;1Vcjb1tmtMkInJAipNtMnTz5Wyl20bx8+tnCObOvNGmE+QKrPfvscw888Mf5r//99jvvltrGiyrc&#10;rMwOR47ltTxq9aofx42fAGHaZ2Yck5i15XLffX946aWXObj/wAHbf97OoCGEZbjugw/emzXrCkgv&#10;wvqnWajPHDN6FMCccJCVytLSSto05BzL5hFQlbYYp1UfpalQg6hV01BLlpiSggWE4U3aNvEOLiW1&#10;6BftM4XYh4QmPUnMBlwBNVUcYuahJmBrbFVGG/OY4Re1OJQ04s5rtQDFmI7cP+Y04k+MnVJJzxVm&#10;XwKRO9wEuWFgVBo1/FGztbGxjpo9pIXFaiYZlQfEHBO9GlRkiLsvvfTShx9++HTP22r7vn37QEXk&#10;aGDzAhWluh9JrIOjxtlsk2dMI2qBdbN7/4EdO3aKNrhSgh6mNsHeHr16U5GVfShb1EZLrESgirj5&#10;zIsvBvHktRV7D2TDzVY9yfBKAKDhY86ffdll/3oPmM1ASc36datIssJvQUgBJ06YNBlv74cfV+GE&#10;AGBOmzp52bcnTaM2n61jh3TeZMINkzNw4YWXEBAlSlffUJuWnNp3wIClX3+NI09L02tvuJmAyXvv&#10;vl1UWGSOsUHyiRMmrlmzrtHtArdDX3bsmAnS9N3y74mHgMhKjY40Hrd3+owLvl+5gg4RXbr2+OHH&#10;lTE2K6wHH2CBHjh4cPKkKVu3baV+YNz48cuWLsXMYaxuufU2m8X81j/nU+rtdNq79Oz59bIVmD+g&#10;IkTqsY/vuutepP47775TWVUFVxH6hhLFhUWMLSGRH374gTmBRjwzLWnT0K1bNyrFW+8GL0JIi1ol&#10;PhpVy9NgtUJCnEV4kXFnXbYX2W5UKw1s1EjfaiEPmxe9UmG3GONs5gSHLYmkbr16wfvv8WuMUWcj&#10;H9BsIJvFYiBIq9KdkNSQkIWsLSIqkqt2lqVbl06DBvYfMmhAYpyTXbt06Tx48MCuWRmsz7vl5m5Z&#10;WRPOH8362jWrPv34Y1b+eN+9CIyx549i/fU3XuuUlUGNYEJ8AiiMSJhTKPbu3fvH++/r3a3LwP4D&#10;Yh3inN07d7nxhutZ6dO7Z98+vfAFP/1k4YIFH5DKwUaKgXv17M5KjM0GPSZNnMT6lbMu7dE5o1tG&#10;+heLPuVPQj19+vQeMKB/zx49+BPFtmzZUlYIQ6Z3SP96yddESYmBEAZPTEoU9q1Uj3HmpXv37m2S&#10;WdaLUsGNNKYADdDSrBH000uevsgpPiGqaepr0lJ6IvZv8iWkbH5gQ0q2+Dgsxhg7KWM0IaT9C4sz&#10;pV0a7bmT4uwpKSlktokkNlpXShkx4v0xovJBhBFGDBv6zbJvKck4F8HSKaszjUdEpk1AYHh4gcdz&#10;cg4ezXn2GdGmqaqyYuXqtTddP/fymRf+8d57e/fq9twLL6GNMCWoJJs6dRrZCKKtn+TMEE3jQcAI&#10;kbqSzYExK87pCfiBeVl5+5135ezI+gZeaNTIiqj1xYEQvZGEUKWHDjHtqRPH796zi3TB4tLiSy6b&#10;9a9/vTnniivQXjXVVff/8b758+dPnz7liiuu+MMf7nvttdcoCscCAIQSDa8CAZBSeP106rB5QObM&#10;mUP88gxUPOWnk15B0NrY/8UXbFGrgJNHDyWoI1IIAbDJaIuLg2z0NuOflKTkuMREfCu2Y3xiT3PT&#10;yclJfNONeMzo0d/98KPT4TgXErLP0GHD5AGFjPx5/Hjhgo8Wbt286cm/PcHrZ7I6d2bjB+9/mJKW&#10;SjyosLBo3Ya1pMrjdB8+dDAuNo6QEPgZPPH5os/ltghMRewOMSlEWzhBHowPdPPChR8PHDgIDkB0&#10;S+wi0l94fOlNCtIECgRyjh3/00MPbdv+M92QDx8+mNG5G7Nk/vw35s27o7S0WHQhCkd4anbmujhv&#10;Dz30EHF8ubxb7rfImQGAzvzsdGcYNGjQ6fY5ezbAac8uJUxIOSPwougd0I4eGBkZ5EyAmeEqtG+f&#10;hkHMu4agaYfMjulp7QFIKcwkG5P9Bw8eLCy3cIS4P4qN4NQ5kpDdhgwbioHOmMsjjuibNHny6BEj&#10;2iWnuj2u/gMGbtq4EUPG42WQUTbG9WvXDRo4uL7BxQT67NNPx42fiGqZPXvW2/96S28Q2J6IBEE/&#10;Klr5hMTM4NwYmA67Y+YF079f+QNvC4OCIq4rwTowELsyk4hjU3fx9LPPInXcHt+BQ4duvOnm9999&#10;j3wUMjngZqY1lgtslJub/5e//AWCff/991KHXLHAynJ3vv3795/58REb5PX8D6gICaXEPZFOqdEg&#10;KosKC7t069a3fz/Qz45EIjI6ZWV17tqtJzzauWuPDllZHTKywNbpKHzZnFmV5RUcTj4tpvOnn34m&#10;x0DOcRkz5nwGiOen9IJl/j/+seizzz7/8ktEHxIRq5JqMmSUoCE+SShITS4JL+BedHz68MMFc2bP&#10;JtBB0G3t+rVkwohTiO61AgxikSWN8AcCQZJ4vln6LVIGNYwxIvorSAEKTk5cjc5RxHbwxG+8/rqy&#10;igqch9p61w033PjaG6+y25Ytm2fPmi1aDfl8NBx85eWXrrxqLhEbZACgjFRgIxxHuWCffL6zPjtD&#10;ffnll7e526/nRdk0gRFlKmJ3xSUkYL4OGzZy2KhRyUkpvfv0njBl6pTpM3gn3rzb75o4aSqiCaF6&#10;25135efkkfwlhLDN/vZbb8+dOxcZ2zkz45pr5r4xfz7xExLgWhnTYvhodwvm5vEUFuYjo5p7THbt&#10;lDVr9uyZF16U0q4dHsWhQwdpFCua/CCwfAHikVlZnRg+EV7Xa9dv2IgJytl27NghzimpC+GKA5Z6&#10;fTJzs9CGhY1Sy1vFhAnjNmzcnJd3vDmdkDMzXfhp2LDhkydPfOudd100VxBp6SKba+fOPVTSDB06&#10;7Nrrrq+ta5CNl5defglcHycBAJ0DZVuGucuCUCUx86xUZHb279+/7d0kG7X1R2CJklHa1kdEM7BL&#10;MTKxUXmtMRZNcpyjS0b6sMEDLr945i3XXbdx/VpyU3mBHTeK+heQlwgkBQoKCnNy855/+smrr7py&#10;4tjRfXp0bZdEPMpi5hU0p0wnm1kPHI4g7pKFgZneLiWJVO7mZ3BaLXFS3i2XkDc+9NCDEExelzca&#10;mChGWe1Fu3fr2r59u9JSMeXRWw89+Mfbb78dRpRRyo8/+ujxvz7OilEnjHT58IsvvviHH1bKJ8Sa&#10;PXo0+5FHBAwCtTqkt9fpfmmzT57muxLmNe/2eUuWiGQikbR/4jycbUC/fvxJAkDzxn/+858IWLFR&#10;8oxvvvnms9mnUXA4MlfapOKv50VOJzMii8jExi61WlEPmNF1jS4sbNqbcWdyGFnWnWlp7eJ43URG&#10;JkCb3eGkto/j5AoHHGCCt6QL8oJGPhTugomJ4pCCwtycYwX5+RVl5TAAjqlZr+ODjcjkb34kg0pJ&#10;jgjvOb30kovZ+Le//Y1L8xo3l9e/bv26XCzYQ4ep1ZbtwNdee/XpZ56TVJpONF8QoP8Ljz72KLrb&#10;G/DhAv68/Wc2tkwEpcAV7cANsF2kaQvw7BeQevB551137XX8dOstt7755r9YARriG4h7woTxpJBt&#10;37mzfVo7KmE+WbiQGBY/CXBVAvplwPlUwXMqtbBpQeb++1QUjypFzoREFVUvZps1JjYp4bzzhsgX&#10;k0dNtoDkdeyLceMnOZxOlArFM5LHIVIuRRZFC8OYfQVGJuSOhESLCj+BXyLHGErZbRAvPTmxiDfU&#10;AgVPnPD5F4tZefTRR//618doUIHYqqqoAOhnI1ia/OpZgvJ0L5ZuXonRzwphXipSjuUeh/bpHToM&#10;HjRYjKzLLe8PkIwUWb9+LT05BW3EG1UoJdBy/uYbePrppxYvXgwQumKFYBdZ3Tzx+BO33HLLF18s&#10;fvLJJ/MLCjk5dwLCwE+QpOV7cAUG23I5OSQkLlpRQVD61AhP0zj/kgPX4izNbyiSZYvE7E2jyd/o&#10;CjlSxb0iOHRaFZ0j4xMS6TOINTN2woQpU6aeORd206YNb739dmn+ccpxUAnoBnR888u3T2jckyrL&#10;T+dOiXg5iJ3k8op1pJmUoSuvywtkgGBoOdZJu5dXSGMSYQmxv2BH2t+0HEZ+Fdi2CAY0bZbzA/mz&#10;aQXhoSd+6aUMCG+z5bHN4QP5FsR70k+mijRlmyx8eQVodMGCBScRssUfWADUZcKITN42VWOLTMa2&#10;qAgzyGWC1LA01WATJjDzZm0So3iVjBWQKcYWQzgXPDoxMYGGyTiIeBqnuyF5O8z03rtvYaYW5Ofh&#10;CaHPGAg8aWGPEPsVfCaAaCmmJAx8WWe0TUhRqKbQMMRthl5wBJtel9DqjkSDG/mluScWRlO8hKzp&#10;PbD8JYJUpzCFtLc8p0eMHE4yuBD7xSU1NdWHDmWLHn+naTsjJdSIF6i0uk2ZinfccQdogHwnY0aO&#10;Wrthfcs7g8svueSSb7/9lrGglODUsT17dwYuI6x28WJfXirSgJWMFCotKSkuKKA9fh5Ob84x4lAl&#10;JUXAiSTsJCRSOdqUI3M6WoKYYMWJZvlifoh8fNpRWOx2ajZEz3z0pYTvYPs28zTz6XTsKL2G9jRU&#10;lCLYbdNXZPC2vEEB7ksz5cTWNg87QULA0j69ez/73HOAQZs3b1q7tmncpcyuU979Kk0GeUa0+RT4&#10;gmPHjuVXHN/Va1b/+cGHSQyTbw7oDtseJ4oZvnnzZlmttlrOQkWZ9+VFmJoSaAHHYJSTueRxNQJq&#10;4JzJmooBYOgT4hPJoT5dXEm+/I6dO7768suNG9etX7t265bNO3fu2Ed3piNHyCErLCqq4NWUVdXi&#10;NQk0z/IRPhKR3TMAVP8lKso8dnYqsgcSkppUii9FNlQotHTpUkL1SA5O4XDY+UnmYpnvZHH62uuv&#10;k0VE19o2CYkTOXLkSBJxcXzZgU7UPXqJfEmIh3kMx+/cuROJ+vLLL7cBhbeqmWqTdZptE7EiFR9w&#10;c1IVAh2xxL9QTjZVpXf5RHgV8Bl6QMqXoO8AFWE6Ei7FIioODTq1HkxVo8Tl4CXUGOpS/q0ozmy2&#10;jNq8vf/3N0JqbLJuXTu//fbbTzzxxIwZM0A86Agm3wkpCnzffNONVACKfDqJhI899miPbt1uuvGm&#10;xx8X/ozMFS3vnIIhzvbmm2/KG+X4PAuMiDW0nm5GOh2OMrRs83n/I09DPiM3JPMoLOr3+AAPqbnB&#10;8pSr0VrdLvuTeVBSWOx14yw0tTNvlUb1/z5h/u0rRiKHDvMGK//uXbsqKqq+/nopcCO5FuD+MmSK&#10;EY7NIJ/2008XPvDAg8fzeWNSCbgjxQukh7WiJT9hzTbfBjUOrC9atIhwPyTEuoER//CHP5zuPs+u&#10;F085UrIzRMarUCuykyB3SSBVSRQ6q9RDhw8tKBRmMT8JT7BF4gWGyuJFn5L6zQsMyCvB4BZAmojA&#10;SW7FyRbMGd+m/ct9/RYStanHiMxRxJdJm0Yqzpo1C75sbGwgtELonxbDMN/tt9/BUBDAInkVa5wB&#10;oSyQOnXiveBz8mNgv7Sc7kMGDopLSqQvKvKTscV2XLVq1ccff/xfp2JT4i3nlV1G/hfJEIHghZdc&#10;vnLFCowh0RlPqu/lGUS+ms+3d9/+RZ8s7NO7z/qN6+lgX1tbJ3c0F2l9vM9HSuRtacP9Hqh4OpsT&#10;0wz8MCk5GRYkv+SCCy7405/+NHLkqO7du3Xs2BF0G5tt/PiJr7zyijz0EIOyWTQ9Vcd8U7lwww03&#10;IC3JE8PKJfzbkkJjR43xBn0ED+RCV8h/330iX+l0y1k8jbYOk0wNacARxwLRlkBU+szyffXV1+zY&#10;vq1devu4OGQLxQEx3bv3oM059ktjHUXR1TUNdfm5R/sNGrpo4YeNjR4ywOTXRMgBNultdy2Y7Ew2&#10;zYnd/mueBicUOcFNNqroHSIVi8oGzyn2qgAiJEYk2gYJH3zwwS5dusn3dOzYEcQjw/OjlELdaoEk&#10;hAllx0kWY2BeUAtckAmNiQDZKPxjnfGkfvT9999HZZ6BhPz0ayWqZLvChc2eHAHWvv36rd+wDr7E&#10;ZKVzPtgHr/WhuB6jFluUdyKWV5TxYhiqlDdvWN+5cxcKNuX+rSfC3K3t0N+QF2XXQAL6xTPK/ZVb&#10;LuJPaScQdAgAn3Xs2EH0u6Fod81qCPP22++0GnqeFJRffqcCXjIcKTdekkLN4m0brDME/Cl65xiN&#10;y5cvZ3LgXZyZhPz6a3lRWNuiAlZ2RaAcAUXEAgCbaEsj3hpBPgpvU1cOGT4sNSXtyy8WMQzcHw+A&#10;rcUD4HcS38CMlql4KiMK1vjteFHMUbUSYEOqzwphdUuNYZp6GsjDKkgrwVixcY6+ffqiF7FXCUjh&#10;/pNm1nLoeWS5dzRDBMnB3pCiEJLHl9NtGC6ZhIwM2ymizsnJkQHqc4nZ/QdUFOBGE1DRbOM0AT1C&#10;F5KoLlJURowkXy1t4ccfIXilSKwIGGGeIkXlV52LzJcTL05vNd9/WypSkk23JPJiYCAZJpReHySo&#10;I5trMoPKcpWeZgkJiSNGjMD9p9qkJQmZuBhxEI+TQEjoxzekgpZsYbu8sC6rlSZcmg4cSiV7npUR&#10;/xOJKnu1v8hViZma0jTFC9XoWYSF43E7Y+No2/rTTz9BPqaknLQCxNZsl4qBwMo84SO3vOnfUKJy&#10;O2Qyoq4YdJw58ZaW6mqp24dAskTVoUQ87lueeZJ9FiYe18pOgX4snARulnkR4rGw3kxRdmBYGEC5&#10;fY+ckQsXctS5kFDMqjb3axs9bGtXmXjytxxHlBxHQUJmLq2xiR4w93gG0dhNekELBORzwrUQav5E&#10;sPYc7/nf202GUU79cJZmiP/UM0pwnIg88BSkGXLzxCNPFAAlmi0m0RRAOm0z0m2zCAeRcBvRZfmE&#10;cmsluSkW9GMFysnfMi2bt8gCSbolYfWgFOWXwJ/j0rZ1I4ptTzXLmk75C2R5IvggP470l7DpRJaR&#10;jGJDM0dcAk3uDhw4JLBmaRFzuQW6fTpTXjrZGXC3Ew8oXfy0Nytl2rb1EdkmIhMXlpMCDNKVTkLg&#10;MMH5G4we4wZi0GPqgpkX0FIg9/AxuRMkLRdEvaMo1xALJQcCxQ+GKIojpi+9DocXMQj+Y5FA82IY&#10;WqYcf8qE5CcmvWyvyi4jVgUW0DnST96NpmhRUdLa+iMVhrX9EX3vm2J+krUtfUShiXAQhY8o0t3F&#10;m+2gYlQRGx+PmDiak0uBvGyLivGSookyN5yWAOdIxbZEccshkP2ENj6/xD3F8J1KRRHskmYmJW0I&#10;F3R/dvaRbVu3XjXnqrFjzjcqddXlFbzOnU6naJInnvjrDz/8aNDTqhjXOfrBBx/SxomkKUAt3i4E&#10;2VCWFM1DMzJF5OCiLFdl4+CEZRAFNPh3SSioKAr22lhaPGLrX08zKG2dBbo6Y2xAOsQRxauZJLKJ&#10;mohWfVdPM/HOiRf/rUl72gu1wYuycIGQ3DiTUkpB9cHC+/bv3bpxM3kLF19y6agRo4b0GeiuaVix&#10;ZFlaQoqdl2mabU6znXYDt99066RpU1zFVY6E2EA0XFJUPHXqVMpl1q1bB2fLerG5kp5pJBuG/5Yg&#10;bX4a0OfTBGD+49ER+GpU0aFjx4Q4x88/75Q7sjTB/JDy5JJIycYRCHjL5Zxs1P/4PjmBhDZwfyd5&#10;/afGF0XvL6mfP54BDawMGr06qklyxM6YOZM2YUD46A4QLPLtxIs41OoZsy76+M33cLlWf78yoI7W&#10;uBuwzgnJwW0YpVgJzVpQ5Ba7RG7xr3ua/y0V4TkKKpx2x/4DB4lUNC+iE9opfjRsKlUPNuvYc/MX&#10;f91zn3zUOVJRliVNtyiSHLAkaXVLUz7xzg0dBXhK0uklxIdkg2CQV51RFoUBHtEoqZhtpJZYEFgE&#10;DuVkYtnEOxeP8MxP+T+kIhfGjOnYvj2OIy/+kLLCmhYE6qloiExFoSlpzChlS5yL0//fIOK58mLL&#10;azXZt5JRJ95SJNrbCzCZHlnSM4h9heEjCq8ErHEOFcG//lH+C5GpM1ycsqqcggJssnOX2liOYfHS&#10;e6mS63e8yKpBpGgI11LwKIE4nzdAhRvJONILiGgBQrGz4EZI2ORZCuuhKdz/Z6k89L+y/D/zVU6+&#10;AWmiWwAAAABJRU5ErkJgg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qJg6+tgAAACEBAAAZAAAAZHJzL19yZWxzL2Uyb0RvYy54bWwucmVsc4WP&#10;QWrDMBBF94XcQcw+lp1FKMWyN6HgbUgOMEhjWcQaCUkt9e0jyCaBQJfzP/89ph///Cp+KWUXWEHX&#10;tCCIdTCOrYLr5Xv/CSIXZINrYFKwUYZx2H30Z1qx1FFeXMyiUjgrWEqJX1JmvZDH3IRIXJs5JI+l&#10;nsnKiPqGluShbY8yPTNgeGGKyShIk+lAXLZYzf+zwzw7TaegfzxxeaOQzld3BWKyVBR4Mg4fYddE&#10;tiCHXr48NtwBUEsDBBQAAAAIAIdO4kB557oEBAEAABMCAAATAAAAW0NvbnRlbnRfVHlwZXNdLnht&#10;bJWRwU7DMAyG70i8Q5QralN2QAit3YGOIyA0HiBK3DaicaI4lO3tSbpNgokh7Rjb3+8vyXK1tSOb&#10;IJBxWPPbsuIMUDltsK/5++apuOeMokQtR4dQ8x0QXzXXV8vNzgOxRCPVfIjRPwhBagArqXQeMHU6&#10;F6yM6Rh64aX6kD2IRVXdCeUwAsYi5gzeLFvo5OcY2XqbynsTjz1nj/u5vKrmxmY+18WfRICRThDp&#10;/WiUjOluYkJ94lUcnMpEzjM0GE83SfzMhtz57fRzwYF7SY8ZjAb2KkN8ljaZCx1IaPeFAaby/5Bs&#10;aalwXWcUlG2gNmFvMB2tzqXDwrVOXRq+nqljtpi/tPkGUEsBAhQAFAAAAAgAh07iQHnnugQEAQAA&#10;EwIAABMAAAAAAAAAAQAgAAAAxVsAAFtDb250ZW50X1R5cGVzXS54bWxQSwECFAAKAAAAAACHTuJA&#10;AAAAAAAAAAAAAAAABgAAAAAAAAAAABAAAACSWQAAX3JlbHMvUEsBAhQAFAAAAAgAh07iQIoUZjzR&#10;AAAAlAEAAAsAAAAAAAAAAQAgAAAAtlkAAF9yZWxzLy5yZWxzUEsBAhQACgAAAAAAh07iQAAAAAAA&#10;AAAAAAAAAAQAAAAAAAAAAAAQAAAAAAAAAGRycy9QSwECFAAKAAAAAACHTuJAAAAAAAAAAAAAAAAA&#10;CgAAAAAAAAAAABAAAACwWgAAZHJzL19yZWxzL1BLAQIUABQAAAAIAIdO4kCqJg6+tgAAACEBAAAZ&#10;AAAAAAAAAAEAIAAAANhaAABkcnMvX3JlbHMvZTJvRG9jLnhtbC5yZWxzUEsBAhQAFAAAAAgAh07i&#10;QHZNESDaAAAACQEAAA8AAAAAAAAAAQAgAAAAIgAAAGRycy9kb3ducmV2LnhtbFBLAQIUABQAAAAI&#10;AIdO4kCHiKkUUwQAAFYPAAAOAAAAAAAAAAEAIAAAACkBAABkcnMvZTJvRG9jLnhtbFBLAQIUAAoA&#10;AAAAAIdO4kAAAAAAAAAAAAAAAAAKAAAAAAAAAAAAEAAAAKgFAABkcnMvbWVkaWEvUEsBAhQAFAAA&#10;AAgAh07iQCSgqc+QUwAAi1MAABQAAAAAAAAAAQAgAAAA0AUAAGRycy9tZWRpYS9pbWFnZTEucG5n&#10;UEsFBgAAAAAKAAoAUgIAAPpcAAAAAA==&#10;">
                <o:lock v:ext="edit" aspectratio="f"/>
                <v:group id="_x0000_s1026" o:spid="_x0000_s1026" o:spt="203" style="position:absolute;left:4505184;top:3578832;height:402336;width:1681632;" coordsize="1681632,402336"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5" o:spid="_x0000_s1026" o:spt="1" style="position:absolute;left:0;top:0;height:402325;width:1681625;v-text-anchor:middle;" filled="f" stroked="f" coordsize="21600,21600" o:gfxdata="UEsDBAoAAAAAAIdO4kAAAAAAAAAAAAAAAAAEAAAAZHJzL1BLAwQUAAAACACHTuJAAkHGUrwAAADa&#10;AAAADwAAAGRycy9kb3ducmV2LnhtbEWP0WrCQBRE34X+w3ILvukmwYpN3QiWCtYnjf2A2+xtNjR7&#10;N2ZXjX/vFgo+DjNzhlmuBtuKC/W+cawgnSYgiCunG64VfB03kwUIH5A1to5JwY08rIqn0RJz7a58&#10;oEsZahEh7HNUYELocil9Zciin7qOOHo/rrcYouxrqXu8RrhtZZYkc2mx4bhgsKN3Q9VvebYK9jNH&#10;2Ufm12VtX83wfdx9nnCu1Pg5Td5ABBrCI/zf3moFL/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BxlK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17" o:spid="_x0000_s1026" o:spt="75" type="#_x0000_t75" style="position:absolute;left:0;top:0;height:402336;width:731520;" filled="f" o:preferrelative="f" stroked="t" coordsize="21600,21600" o:gfxdata="UEsDBAoAAAAAAIdO4kAAAAAAAAAAAAAAAAAEAAAAZHJzL1BLAwQUAAAACACHTuJA8UCyM7gAAADb&#10;AAAADwAAAGRycy9kb3ducmV2LnhtbEVPy6rCMBDdC/5DGMHdNVXEe61GFxVBKgpXxfXQjG2xmZQm&#10;Pr/eCIK7OZznTOd3U4krNa60rKDfi0AQZ1aXnCs47Jc/fyCcR9ZYWSYFD3Iwn7VbU4y1vfE/XXc+&#10;FyGEXYwKCu/rWEqXFWTQ9WxNHLiTbQz6AJtc6gZvIdxUchBFI2mw5NBQYE1JQdl5dzEKkiTbHvM1&#10;0uM5rvRwkabpRqJS3U4/moDwdPdf8ce90mH+L7x/CQfI2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UCyM7gAAADbAAAA&#10;DwAAAAAAAAABACAAAAAiAAAAZHJzL2Rvd25yZXYueG1sUEsBAhQAFAAAAAgAh07iQDMvBZ47AAAA&#10;OQAAABAAAAAAAAAAAQAgAAAABwEAAGRycy9zaGFwZXhtbC54bWxQSwUGAAAAAAYABgBbAQAAsQMA&#10;AAAA&#10;">
                    <v:fill on="f" focussize="0,0"/>
                    <v:stroke weight="2.25pt" color="#E68900" joinstyle="round" startarrowwidth="narrow" startarrowlength="short" endarrowwidth="narrow" endarrowlength="short"/>
                    <v:imagedata r:id="rId8" o:title=""/>
                    <o:lock v:ext="edit" aspectratio="f"/>
                  </v:shape>
                  <v:group id="_x0000_s1026" o:spid="_x0000_s1026" o:spt="203" style="position:absolute;left:768096;top:14630;height:360045;width:913536;" coordsize="913536,36004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19" o:spid="_x0000_s1026" o:spt="1" style="position:absolute;left:0;top:0;height:360045;width:913536;v-text-anchor:middle;" fillcolor="#FFFFFF [3201]" filled="t" stroked="f" coordsize="21600,21600" o:gfxdata="UEsDBAoAAAAAAIdO4kAAAAAAAAAAAAAAAAAEAAAAZHJzL1BLAwQUAAAACACHTuJAUqbVAbwAAADb&#10;AAAADwAAAGRycy9kb3ducmV2LnhtbEWPQYvCMBCF7wv+hzCCtzWp4LJWo6BQWGQvuoJ4G5qxKTaT&#10;0mRr/febBcHbDO/N+96sNoNrRE9dqD1ryKYKBHHpTc2VhtNP8f4JIkRkg41n0vCgAJv16G2FufF3&#10;PlB/jJVIIRxy1GBjbHMpQ2nJYZj6ljhpV985jGntKmk6vKdw18iZUh/SYc2JYLGlnaXydvx1CaKy&#10;a7E7272d90V/Cdut/R4OWk/GmVqCiDTEl/l5/WVS/QX8/5IG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m1QG8AAAA&#10;2wAAAA8AAAAAAAAAAQAgAAAAIgAAAGRycy9kb3ducmV2LnhtbFBLAQIUABQAAAAIAIdO4kAzLwWe&#10;OwAAADkAAAAQAAAAAAAAAAEAIAAAAAsBAABkcnMvc2hhcGV4bWwueG1sUEsFBgAAAAAGAAYAWwEA&#10;ALUDAAAAAA==&#10;">
                      <v:fill on="t" focussize="0,0"/>
                      <v:stroke on="f"/>
                      <v:imagedata o:title=""/>
                      <o:lock v:ext="edit" aspectratio="f"/>
                      <v:textbox inset="1.5mm,0.3mm,1.5mm,0.3mm">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20"/>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20"/>
                                <w:vertAlign w:val="baseline"/>
                              </w:rPr>
                              <w:t>NOMOSLECA</w:t>
                            </w:r>
                          </w:p>
                        </w:txbxContent>
                      </v:textbox>
                    </v:rect>
                    <v:shape id="_x0000_s1026" o:spid="_x0000_s1026" o:spt="32" type="#_x0000_t32" style="position:absolute;left:43891;top:175565;height:0;width:828040;rotation:11796480f;" fillcolor="#FFFFFF [3201]" filled="t" stroked="t" coordsize="21600,21600" o:gfxdata="UEsDBAoAAAAAAIdO4kAAAAAAAAAAAAAAAAAEAAAAZHJzL1BLAwQUAAAACACHTuJAkOjeXr0AAADa&#10;AAAADwAAAGRycy9kb3ducmV2LnhtbEWPMW/CMBSE90r8B+tVYmucFAlBimFArdKBpcDA+Ihfk6jx&#10;c7CdhPz7ulIlxtPdfafb7O6mFQM531hWkCUpCOLS6oYrBefTx8sKhA/IGlvLpGAiD7vt7GmDubYj&#10;f9FwDJWIEPY5KqhD6HIpfVmTQZ/Yjjh639YZDFG6SmqHY4SbVr6m6VIabDgu1NjRvqby59gbBf1U&#10;7If19baw69V0cVNxeF9mpVLz5yx9AxHoHh7h//anVrCAvyvxBs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N5evQAA&#10;ANoAAAAPAAAAAAAAAAEAIAAAACIAAABkcnMvZG93bnJldi54bWxQSwECFAAUAAAACACHTuJAMy8F&#10;njsAAAA5AAAAEAAAAAAAAAABACAAAAAMAQAAZHJzL3NoYXBleG1sLnhtbFBLBQYAAAAABgAGAFsB&#10;AAC2AwAAAAA=&#10;">
                      <v:fill on="t" focussize="0,0"/>
                      <v:stroke weight="2.25pt" color="#E68900" joinstyle="round" startarrowwidth="narrow" startarrowlength="short" endarrowwidth="narrow" endarrowlength="short"/>
                      <v:imagedata o:title=""/>
                      <o:lock v:ext="edit" aspectratio="f"/>
                    </v:shape>
                  </v:group>
                </v:group>
              </v:group>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14"/>
          <w:szCs w:val="1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 w:after="0" w:line="240" w:lineRule="auto"/>
        <w:ind w:left="0" w:right="0" w:firstLine="0"/>
        <w:jc w:val="left"/>
        <w:rPr>
          <w:rFonts w:ascii="Arial" w:hAnsi="Arial" w:eastAsia="Arial" w:cs="Arial"/>
          <w:b w:val="0"/>
          <w:i w:val="0"/>
          <w:smallCaps w:val="0"/>
          <w:strike w:val="0"/>
          <w:color w:val="000000"/>
          <w:sz w:val="11"/>
          <w:szCs w:val="11"/>
          <w:u w:val="none"/>
          <w:shd w:val="clear" w:fill="auto"/>
          <w:vertAlign w:val="baseline"/>
        </w:rPr>
      </w:pPr>
    </w:p>
    <w:p>
      <w:pPr>
        <w:ind w:left="110" w:firstLine="0"/>
        <w:rPr>
          <w:rFonts w:ascii="Arial" w:hAnsi="Arial" w:eastAsia="Arial" w:cs="Arial"/>
          <w:b/>
          <w:sz w:val="18"/>
          <w:szCs w:val="18"/>
        </w:rPr>
      </w:pPr>
      <w:r>
        <w:rPr>
          <w:rFonts w:ascii="Arial" w:hAnsi="Arial" w:eastAsia="Arial" w:cs="Arial"/>
          <w:b/>
          <w:sz w:val="18"/>
          <w:szCs w:val="18"/>
          <w:rtl w:val="0"/>
        </w:rPr>
        <w:t xml:space="preserve">RESEARCH ARTICLE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r>
        <mc:AlternateContent>
          <mc:Choice Requires="wps">
            <w:drawing>
              <wp:anchor distT="0" distB="0" distL="0" distR="0" simplePos="0" relativeHeight="251659264" behindDoc="0" locked="0" layoutInCell="1" allowOverlap="1">
                <wp:simplePos x="0" y="0"/>
                <wp:positionH relativeFrom="column">
                  <wp:posOffset>165100</wp:posOffset>
                </wp:positionH>
                <wp:positionV relativeFrom="paragraph">
                  <wp:posOffset>12700</wp:posOffset>
                </wp:positionV>
                <wp:extent cx="12065" cy="12700"/>
                <wp:effectExtent l="0" t="0" r="0" b="0"/>
                <wp:wrapTopAndBottom/>
                <wp:docPr id="104" name="Rectangles 104"/>
                <wp:cNvGraphicFramePr/>
                <a:graphic xmlns:a="http://schemas.openxmlformats.org/drawingml/2006/main">
                  <a:graphicData uri="http://schemas.microsoft.com/office/word/2010/wordprocessingShape">
                    <wps:wsp>
                      <wps:cNvSpPr/>
                      <wps:spPr>
                        <a:xfrm>
                          <a:off x="4626228" y="3773968"/>
                          <a:ext cx="1439545" cy="12065"/>
                        </a:xfrm>
                        <a:prstGeom prst="rect">
                          <a:avLst/>
                        </a:prstGeom>
                        <a:solidFill>
                          <a:srgbClr val="000000"/>
                        </a:solid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13pt;margin-top:1pt;height:1pt;width:0.95pt;mso-wrap-distance-bottom:0pt;mso-wrap-distance-top:0pt;z-index:251659264;v-text-anchor:middle;mso-width-relative:page;mso-height-relative:page;" fillcolor="#000000" filled="t" stroked="f" coordsize="21600,21600" o:gfxdata="UEsDBAoAAAAAAIdO4kAAAAAAAAAAAAAAAAAEAAAAZHJzL1BLAwQUAAAACACHTuJA57ucYdUAAAAF&#10;AQAADwAAAGRycy9kb3ducmV2LnhtbE2PzU7DMBCE70i8g7VI3KjdCDWQxqkAiUPFBUJz4ObG2yQQ&#10;ryPb/Xt7lhM9jVazmvmmXJ3cKA4Y4uBJw3ymQCC13g7Uadh8vt49gIjJkDWjJ9Rwxgir6vqqNIX1&#10;R/rAQ506wSEUC6OhT2kqpIxtj87EmZ+Q2Nv54EziM3TSBnPkcDfKTKmFdGYgbujNhC89tj/13mkY&#10;jGrO+brB5/fprf5q1vnm6TtofXszV0sQCU/p/xn+8BkdKmba+j3ZKEYN2YKnJFYWtrP8EcRWw70C&#10;WZXykr76BVBLAwQUAAAACACHTuJACQ8TYvgBAAD9AwAADgAAAGRycy9lMm9Eb2MueG1srVPLbtsw&#10;ELwX6D8QvNd6+JHYsBwUMVwUCFqjST+ApiiLAEWyu7Ql/32XkpK4ySWH6kBxydVwZjha33WNYWcF&#10;qJ0teDZJOVNWulLbY8F/P+2+3HKGQdhSGGdVwS8K+d3m86d161cqd7UzpQJGIBZXrS94HYJfJQnK&#10;WjUCJ84rS5uVg0YEKuGYlCBaQm9MkqfpImkdlB6cVIi0uh02+YgIHwF0VaWl2jp5apQNAyooIwJJ&#10;wlp75JuebVUpGX5WFarATMFJaehHOoTmhzgmm7VYHUH4WsuRgvgIhTeaGqEtHfoCtRVBsBPod1CN&#10;luDQVWEiXZMMQnpHSEWWvvHmsRZe9VrIavQvpuP/g5U/zntguqQkpDPOrGjoyn+RbcIejUIWV8mj&#10;1uOKWh/9HsYKaRoFdxU08U1SWFfw2SJf5DlF6FLw6c3NdLm4HTxWXWCSGrLZdDmfzTmT1JHl6WIe&#10;95NXIA8YvinXsDgpOBCX3llxfsAwtD63xHPRGV3utDF9AcfDvQF2FvG6+2dE/6fN2NhsXfxsQIwr&#10;SRQ5yIqz0B26UevBlRdyCb3caSL1IDDsBVBOMs5ayk7B8c9JgOLMfLd0OctslpPCcF3AdXG4LoSV&#10;taNIygCcDcV96CM6sPx6Cq7SvfTIayAz0qVU9OaNCY6xu677rte/dv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7ucYdUAAAAFAQAADwAAAAAAAAABACAAAAAiAAAAZHJzL2Rvd25yZXYueG1sUEsB&#10;AhQAFAAAAAgAh07iQAkPE2L4AQAA/QMAAA4AAAAAAAAAAQAgAAAAJAEAAGRycy9lMm9Eb2MueG1s&#10;UEsFBgAAAAAGAAYAWQEAAI4FAAAAAA==&#10;">
                <v:fill on="t"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w10:wrap type="topAndBottom"/>
              </v:rect>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Lucida Sans" w:hAnsi="Lucida Sans" w:eastAsia="Lucida Sans" w:cs="Lucida Sans"/>
          <w:b w:val="0"/>
          <w:i w:val="0"/>
          <w:smallCaps w:val="0"/>
          <w:strike w:val="0"/>
          <w:color w:val="000000"/>
          <w:sz w:val="19"/>
          <w:szCs w:val="19"/>
          <w:u w:val="none"/>
          <w:shd w:val="clear" w:fill="auto"/>
          <w:vertAlign w:val="baseline"/>
        </w:rPr>
      </w:pPr>
    </w:p>
    <w:p>
      <w:pPr>
        <w:pStyle w:val="21"/>
        <w:spacing w:line="264" w:lineRule="auto"/>
        <w:rPr>
          <w:rFonts w:hint="default"/>
          <w:lang w:val="en-US"/>
        </w:rPr>
      </w:pPr>
      <w:r>
        <w:rPr>
          <w:rFonts w:hint="default"/>
          <w:lang w:val="en-US"/>
        </w:rPr>
        <w:t>DYADIC RELATIONSHIP KOMUNIKASI KELUARGA PADA PERNIKAHAN MASYARAKAT PATRIARKI</w:t>
      </w:r>
    </w:p>
    <w:p>
      <w:pPr>
        <w:tabs>
          <w:tab w:val="left" w:pos="3660"/>
        </w:tabs>
        <w:spacing w:before="335"/>
        <w:ind w:left="110" w:firstLine="0"/>
        <w:rPr>
          <w:rFonts w:ascii="Arial" w:hAnsi="Arial" w:eastAsia="Arial" w:cs="Arial"/>
        </w:rPr>
      </w:pPr>
      <w:r>
        <w:rPr>
          <w:rFonts w:hint="default" w:ascii="Arial" w:hAnsi="Arial" w:eastAsia="Arial" w:cs="Arial"/>
          <w:rtl w:val="0"/>
          <w:lang w:val="en-US"/>
        </w:rPr>
        <w:t>Aida Maslamah</w:t>
      </w:r>
      <w:r>
        <w:rPr>
          <w:rFonts w:ascii="Arial" w:hAnsi="Arial" w:eastAsia="Arial" w:cs="Arial"/>
          <w:rtl w:val="0"/>
        </w:rPr>
        <w:t xml:space="preserve"> </w:t>
      </w:r>
      <w:r>
        <w:rPr>
          <w:rFonts w:ascii="Arial" w:hAnsi="Arial" w:eastAsia="Arial" w:cs="Arial"/>
          <w:vertAlign w:val="superscript"/>
          <w:rtl w:val="0"/>
        </w:rPr>
        <w:t>1</w:t>
      </w:r>
      <w:r>
        <w:rPr>
          <w:rFonts w:ascii="Arial" w:hAnsi="Arial" w:eastAsia="Arial" w:cs="Arial"/>
          <w:rtl w:val="0"/>
        </w:rPr>
        <w:t xml:space="preserve"> </w:t>
      </w:r>
      <w:r>
        <w:rPr>
          <w:rFonts w:ascii="Arial" w:hAnsi="Arial" w:eastAsia="Arial" w:cs="Arial"/>
          <w:sz w:val="28"/>
          <w:szCs w:val="28"/>
          <w:rtl w:val="0"/>
        </w:rPr>
        <w:t xml:space="preserve">| </w:t>
      </w:r>
      <w:r>
        <w:rPr>
          <w:rFonts w:hint="default" w:ascii="Arial" w:hAnsi="Arial" w:eastAsia="Arial" w:cs="Arial"/>
          <w:sz w:val="28"/>
          <w:szCs w:val="28"/>
          <w:rtl w:val="0"/>
          <w:lang w:val="en-US"/>
        </w:rPr>
        <w:t>Nani Mukhsin</w:t>
      </w:r>
      <w:r>
        <w:rPr>
          <w:rFonts w:ascii="Arial" w:hAnsi="Arial" w:eastAsia="Arial" w:cs="Arial"/>
          <w:rtl w:val="0"/>
        </w:rPr>
        <w:t xml:space="preserve"> </w:t>
      </w:r>
      <w:r>
        <w:rPr>
          <w:rFonts w:ascii="Arial" w:hAnsi="Arial" w:eastAsia="Arial" w:cs="Arial"/>
          <w:vertAlign w:val="superscript"/>
          <w:rtl w:val="0"/>
        </w:rPr>
        <w:t>1</w:t>
      </w:r>
      <w:r>
        <w:rPr>
          <w:rFonts w:ascii="Arial" w:hAnsi="Arial" w:eastAsia="Arial" w:cs="Arial"/>
          <w:rtl w:val="0"/>
        </w:rPr>
        <w:t xml:space="preserve"> </w:t>
      </w:r>
      <w:r>
        <w:rPr>
          <w:rFonts w:ascii="Arial" w:hAnsi="Arial" w:eastAsia="Arial" w:cs="Arial"/>
          <w:sz w:val="28"/>
          <w:szCs w:val="28"/>
          <w:rtl w:val="0"/>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2023110</wp:posOffset>
                </wp:positionH>
                <wp:positionV relativeFrom="paragraph">
                  <wp:posOffset>136525</wp:posOffset>
                </wp:positionV>
                <wp:extent cx="3183255" cy="4341495"/>
                <wp:effectExtent l="0" t="0" r="17145" b="1905"/>
                <wp:wrapNone/>
                <wp:docPr id="99" name="Rectangles 99"/>
                <wp:cNvGraphicFramePr/>
                <a:graphic xmlns:a="http://schemas.openxmlformats.org/drawingml/2006/main">
                  <a:graphicData uri="http://schemas.microsoft.com/office/word/2010/wordprocessingShape">
                    <wps:wsp>
                      <wps:cNvSpPr/>
                      <wps:spPr>
                        <a:xfrm>
                          <a:off x="3776890" y="2256000"/>
                          <a:ext cx="3183255" cy="4341495"/>
                        </a:xfrm>
                        <a:prstGeom prst="rect">
                          <a:avLst/>
                        </a:prstGeom>
                        <a:solidFill>
                          <a:srgbClr val="E6E7E8"/>
                        </a:solidFill>
                        <a:ln>
                          <a:noFill/>
                        </a:ln>
                      </wps:spPr>
                      <wps:txbx>
                        <w:txbxContent>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uto"/>
                              <w:ind w:left="0" w:right="0" w:firstLine="0"/>
                              <w:jc w:val="both"/>
                              <w:rPr>
                                <w:rFonts w:hint="default" w:ascii="Arial" w:hAnsi="Arial" w:eastAsia="Arial" w:cs="Arial"/>
                                <w:b w:val="0"/>
                                <w:i/>
                                <w:iCs/>
                                <w:smallCaps w:val="0"/>
                                <w:strike w:val="0"/>
                                <w:color w:val="000000"/>
                                <w:sz w:val="18"/>
                                <w:szCs w:val="18"/>
                                <w:vertAlign w:val="baseline"/>
                              </w:rPr>
                            </w:pPr>
                            <w:r>
                              <w:rPr>
                                <w:rFonts w:hint="default" w:ascii="Arial" w:hAnsi="Arial" w:eastAsia="Arial" w:cs="Arial"/>
                                <w:b/>
                                <w:i/>
                                <w:iCs/>
                                <w:smallCaps w:val="0"/>
                                <w:strike w:val="0"/>
                                <w:color w:val="000000"/>
                                <w:sz w:val="18"/>
                                <w:szCs w:val="18"/>
                                <w:vertAlign w:val="baseline"/>
                              </w:rPr>
                              <w:t>Abstract</w:t>
                            </w:r>
                            <w:r>
                              <w:rPr>
                                <w:rFonts w:hint="default" w:ascii="Arial" w:hAnsi="Arial" w:eastAsia="Arial" w:cs="Arial"/>
                                <w:b w:val="0"/>
                                <w:i/>
                                <w:iCs/>
                                <w:smallCaps w:val="0"/>
                                <w:strike w:val="0"/>
                                <w:color w:val="000000"/>
                                <w:sz w:val="18"/>
                                <w:szCs w:val="18"/>
                                <w:vertAlign w:val="baseline"/>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uto"/>
                              <w:ind w:left="0" w:right="0" w:firstLine="0"/>
                              <w:jc w:val="both"/>
                              <w:rPr>
                                <w:rFonts w:hint="default" w:ascii="Arial" w:hAnsi="Arial" w:cs="Arial"/>
                                <w:i/>
                                <w:iCs/>
                                <w:caps w:val="0"/>
                                <w:color w:val="202124"/>
                                <w:spacing w:val="0"/>
                                <w:sz w:val="42"/>
                                <w:szCs w:val="42"/>
                              </w:rPr>
                            </w:pPr>
                            <w:r>
                              <w:rPr>
                                <w:rFonts w:hint="default" w:ascii="Arial" w:hAnsi="Arial" w:cs="Arial"/>
                                <w:i/>
                                <w:iCs/>
                                <w:caps w:val="0"/>
                                <w:color w:val="202124"/>
                                <w:spacing w:val="0"/>
                                <w:sz w:val="18"/>
                                <w:szCs w:val="18"/>
                                <w:bdr w:val="none" w:color="auto" w:sz="0" w:space="0"/>
                                <w:shd w:val="clear" w:fill="F8F9FA"/>
                                <w:lang w:val="en-US"/>
                              </w:rPr>
                              <w:t>Communication in a relationship is an important part of building communication between partners and family members. Patriarchal society is an inseparable part of our culture. This culture is deeply ingrained in the social order, to the point that it colors the communication of marital relations, including husband and wife communication, parenting, division of domestic tasks, dominance and power. This study conducts a discourse on the theory of power relations communication by Norah Dubran, this study uses a literature review between dyadic relationship theory in terms of domination and equality with the social order of patriarchal society, to find the relevance of this dyadic theory to the conditions of married couples in a patriarchal society. As well as providing ideal relationship advice in marriage communication</w:t>
                            </w:r>
                            <w:r>
                              <w:rPr>
                                <w:rFonts w:hint="default" w:ascii="Arial" w:hAnsi="Arial" w:cs="Arial"/>
                                <w:i/>
                                <w:iCs/>
                                <w:caps w:val="0"/>
                                <w:color w:val="202124"/>
                                <w:spacing w:val="0"/>
                                <w:sz w:val="42"/>
                                <w:szCs w:val="42"/>
                                <w:bdr w:val="none" w:color="auto" w:sz="0" w:space="0"/>
                                <w:shd w:val="clear" w:fill="F8F9FA"/>
                                <w:lang w:val="en-US"/>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Arial" w:hAnsi="Arial" w:cs="Arial"/>
                                <w:i/>
                                <w:iCs/>
                                <w:caps w:val="0"/>
                                <w:color w:val="202124"/>
                                <w:spacing w:val="0"/>
                                <w:sz w:val="18"/>
                                <w:szCs w:val="18"/>
                                <w:shd w:val="clear" w:fill="F8F9FA"/>
                                <w:lang w:val="en-US"/>
                              </w:rPr>
                            </w:pPr>
                          </w:p>
                          <w:p>
                            <w:pPr>
                              <w:spacing w:before="0" w:after="0" w:line="240" w:lineRule="auto"/>
                              <w:ind w:left="141" w:right="63" w:firstLine="141"/>
                              <w:jc w:val="left"/>
                              <w:rPr>
                                <w:rFonts w:hint="default"/>
                                <w:lang w:val="en-US"/>
                              </w:rPr>
                            </w:pPr>
                            <w:r>
                              <w:rPr>
                                <w:rFonts w:ascii="Arial" w:hAnsi="Arial" w:eastAsia="Arial" w:cs="Arial"/>
                                <w:b/>
                                <w:i w:val="0"/>
                                <w:smallCaps w:val="0"/>
                                <w:strike w:val="0"/>
                                <w:color w:val="000000"/>
                                <w:sz w:val="18"/>
                                <w:vertAlign w:val="baseline"/>
                              </w:rPr>
                              <w:t xml:space="preserve">Keywords: </w:t>
                            </w:r>
                            <w:r>
                              <w:rPr>
                                <w:rFonts w:ascii="Arial" w:hAnsi="Arial" w:eastAsia="Arial" w:cs="Arial"/>
                                <w:b w:val="0"/>
                                <w:i/>
                                <w:smallCaps w:val="0"/>
                                <w:strike w:val="0"/>
                                <w:color w:val="000000"/>
                                <w:sz w:val="18"/>
                                <w:vertAlign w:val="baseline"/>
                              </w:rPr>
                              <w:t>Communication,</w:t>
                            </w:r>
                            <w:r>
                              <w:rPr>
                                <w:rFonts w:hint="default" w:ascii="Arial" w:hAnsi="Arial" w:eastAsia="Arial" w:cs="Arial"/>
                                <w:b w:val="0"/>
                                <w:i/>
                                <w:smallCaps w:val="0"/>
                                <w:strike w:val="0"/>
                                <w:color w:val="000000"/>
                                <w:sz w:val="18"/>
                                <w:vertAlign w:val="baseline"/>
                                <w:lang w:val="en-US"/>
                              </w:rPr>
                              <w:t xml:space="preserve"> family, dyadic, relationship, Patriarki</w:t>
                            </w:r>
                            <w:r>
                              <w:rPr>
                                <w:rFonts w:ascii="Arial" w:hAnsi="Arial" w:eastAsia="Arial" w:cs="Arial"/>
                                <w:b w:val="0"/>
                                <w:i/>
                                <w:smallCaps w:val="0"/>
                                <w:strike w:val="0"/>
                                <w:color w:val="000000"/>
                                <w:sz w:val="18"/>
                                <w:vertAlign w:val="baseline"/>
                              </w:rPr>
                              <w:t>.</w:t>
                            </w:r>
                            <w:r>
                              <w:rPr>
                                <w:rFonts w:hint="default" w:ascii="Arial" w:hAnsi="Arial" w:eastAsia="Arial" w:cs="Arial"/>
                                <w:b w:val="0"/>
                                <w:i/>
                                <w:smallCaps w:val="0"/>
                                <w:strike w:val="0"/>
                                <w:color w:val="000000"/>
                                <w:sz w:val="18"/>
                                <w:vertAlign w:val="baseline"/>
                                <w:lang w:val="en-US"/>
                              </w:rPr>
                              <w:t>.</w:t>
                            </w:r>
                          </w:p>
                        </w:txbxContent>
                      </wps:txbx>
                      <wps:bodyPr spcFirstLastPara="1" wrap="square" lIns="72000" tIns="72000" rIns="72000" bIns="72000" anchor="t" anchorCtr="0">
                        <a:noAutofit/>
                      </wps:bodyPr>
                    </wps:wsp>
                  </a:graphicData>
                </a:graphic>
              </wp:anchor>
            </w:drawing>
          </mc:Choice>
          <mc:Fallback>
            <w:pict>
              <v:rect id="_x0000_s1026" o:spid="_x0000_s1026" o:spt="1" style="position:absolute;left:0pt;margin-left:159.3pt;margin-top:10.75pt;height:341.85pt;width:250.65pt;z-index:251659264;mso-width-relative:page;mso-height-relative:page;" fillcolor="#E6E7E8" filled="t" stroked="f" coordsize="21600,21600" o:gfxdata="UEsDBAoAAAAAAIdO4kAAAAAAAAAAAAAAAAAEAAAAZHJzL1BLAwQUAAAACACHTuJA2bdbN9kAAAAK&#10;AQAADwAAAGRycy9kb3ducmV2LnhtbE2PwU7DMBBE70j8g7VI3Kid0LQljVMJpByQuNAWqUc3XpKo&#10;8TqK3ab8PdsTnFajGc2+KTZX14sLjqHzpCGZKRBItbcdNRr2u+ppBSJEQ9b0nlDDDwbYlPd3hcmt&#10;n+gTL9vYCC6hkBsNbYxDLmWoW3QmzPyAxN63H52JLMdG2tFMXO56mSq1kM50xB9aM+Bbi/Vpe3Ya&#10;DupLHrJ3lHaq9tkr7ZJ5+Ki0fnxI1BpExGv8C8MNn9GhZKajP5MNotfwnC54S2TjdjmwSpMliKOG&#10;+csyA1kW8v+E8hdQSwMEFAAAAAgAh07iQGPGuxr5AQAA+wMAAA4AAABkcnMvZTJvRG9jLnhtbK1T&#10;wY7aMBC9V+o/WL6XhNBCQIRVtUBVadVF3fYDjOMQS47tzhgS/r7jJN2l28seeklm7Mnze88v67uu&#10;MeyiALWzBZ9OUs6Ula7U9lTwnz/2H3LOMAhbCuOsKvhVIb/bvH+3bv1KZa52plTACMTiqvUFr0Pw&#10;qyRBWatG4MR5ZWmzctCIQC2ckhJES+iNSbI0nSetg9KDkwqRVrfDJh8R4S2Arqq0VFsnz42yYUAF&#10;ZUQgSVhrj3zTs60qJcNjVaEKzBSclIb+SYdQfYzPZLMWqxMIX2s5UhBvofBKUyO0pUOfobYiCHYG&#10;/Q9UoyU4dFWYSNckg5DeEVIxTV9581QLr3otZDX6Z9Px/8HKb5cDMF0WfLnkzIqGbvw7uSbsyShk&#10;tEgOtR5XNPjkDzB2SGWU21XQxDcJYV3BZ4vFPF+St9eCZ9mneZqODqsuMBkHprM8y6acSZqYpR/z&#10;cSJ5gfKA4YtyDYtFwYHI9M6KywMGOp5G/4zEk9EZXe61MX0Dp+O9AXYRdN27+W6xyyN/+uSvMWPj&#10;sHXxs2E7riRR5iAsVqE7dqPaoyuv5BJ6uddE6kFgOAignJCQlrJTcPx1FqA4M18tXc6Cch7DdtvA&#10;bXO8bYSVtaNIBs6G8j70AR04fj4HV+leeGQ1UBnJUiZ6cWN+Y+hu+37q5Z/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Zt1s32QAAAAoBAAAPAAAAAAAAAAEAIAAAACIAAABkcnMvZG93bnJldi54&#10;bWxQSwECFAAUAAAACACHTuJAY8a7GvkBAAD7AwAADgAAAAAAAAABACAAAAAoAQAAZHJzL2Uyb0Rv&#10;Yy54bWxQSwUGAAAAAAYABgBZAQAAkwUAAAAA&#10;">
                <v:fill on="t" focussize="0,0"/>
                <v:stroke on="f"/>
                <v:imagedata o:title=""/>
                <o:lock v:ext="edit" aspectratio="f"/>
                <v:textbox inset="2mm,2mm,2mm,2mm">
                  <w:txbxContent>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uto"/>
                        <w:ind w:left="0" w:right="0" w:firstLine="0"/>
                        <w:jc w:val="both"/>
                        <w:rPr>
                          <w:rFonts w:hint="default" w:ascii="Arial" w:hAnsi="Arial" w:eastAsia="Arial" w:cs="Arial"/>
                          <w:b w:val="0"/>
                          <w:i/>
                          <w:iCs/>
                          <w:smallCaps w:val="0"/>
                          <w:strike w:val="0"/>
                          <w:color w:val="000000"/>
                          <w:sz w:val="18"/>
                          <w:szCs w:val="18"/>
                          <w:vertAlign w:val="baseline"/>
                        </w:rPr>
                      </w:pPr>
                      <w:r>
                        <w:rPr>
                          <w:rFonts w:hint="default" w:ascii="Arial" w:hAnsi="Arial" w:eastAsia="Arial" w:cs="Arial"/>
                          <w:b/>
                          <w:i/>
                          <w:iCs/>
                          <w:smallCaps w:val="0"/>
                          <w:strike w:val="0"/>
                          <w:color w:val="000000"/>
                          <w:sz w:val="18"/>
                          <w:szCs w:val="18"/>
                          <w:vertAlign w:val="baseline"/>
                        </w:rPr>
                        <w:t>Abstract</w:t>
                      </w:r>
                      <w:r>
                        <w:rPr>
                          <w:rFonts w:hint="default" w:ascii="Arial" w:hAnsi="Arial" w:eastAsia="Arial" w:cs="Arial"/>
                          <w:b w:val="0"/>
                          <w:i/>
                          <w:iCs/>
                          <w:smallCaps w:val="0"/>
                          <w:strike w:val="0"/>
                          <w:color w:val="000000"/>
                          <w:sz w:val="18"/>
                          <w:szCs w:val="18"/>
                          <w:vertAlign w:val="baseline"/>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360" w:lineRule="auto"/>
                        <w:ind w:left="0" w:right="0" w:firstLine="0"/>
                        <w:jc w:val="both"/>
                        <w:rPr>
                          <w:rFonts w:hint="default" w:ascii="Arial" w:hAnsi="Arial" w:cs="Arial"/>
                          <w:i/>
                          <w:iCs/>
                          <w:caps w:val="0"/>
                          <w:color w:val="202124"/>
                          <w:spacing w:val="0"/>
                          <w:sz w:val="42"/>
                          <w:szCs w:val="42"/>
                        </w:rPr>
                      </w:pPr>
                      <w:r>
                        <w:rPr>
                          <w:rFonts w:hint="default" w:ascii="Arial" w:hAnsi="Arial" w:cs="Arial"/>
                          <w:i/>
                          <w:iCs/>
                          <w:caps w:val="0"/>
                          <w:color w:val="202124"/>
                          <w:spacing w:val="0"/>
                          <w:sz w:val="18"/>
                          <w:szCs w:val="18"/>
                          <w:bdr w:val="none" w:color="auto" w:sz="0" w:space="0"/>
                          <w:shd w:val="clear" w:fill="F8F9FA"/>
                          <w:lang w:val="en-US"/>
                        </w:rPr>
                        <w:t>Communication in a relationship is an important part of building communication between partners and family members. Patriarchal society is an inseparable part of our culture. This culture is deeply ingrained in the social order, to the point that it colors the communication of marital relations, including husband and wife communication, parenting, division of domestic tasks, dominance and power. This study conducts a discourse on the theory of power relations communication by Norah Dubran, this study uses a literature review between dyadic relationship theory in terms of domination and equality with the social order of patriarchal society, to find the relevance of this dyadic theory to the conditions of married couples in a patriarchal society. As well as providing ideal relationship advice in marriage communication</w:t>
                      </w:r>
                      <w:r>
                        <w:rPr>
                          <w:rFonts w:hint="default" w:ascii="Arial" w:hAnsi="Arial" w:cs="Arial"/>
                          <w:i/>
                          <w:iCs/>
                          <w:caps w:val="0"/>
                          <w:color w:val="202124"/>
                          <w:spacing w:val="0"/>
                          <w:sz w:val="42"/>
                          <w:szCs w:val="42"/>
                          <w:bdr w:val="none" w:color="auto" w:sz="0" w:space="0"/>
                          <w:shd w:val="clear" w:fill="F8F9FA"/>
                          <w:lang w:val="en-US"/>
                        </w:rPr>
                        <w:t>.</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Arial" w:hAnsi="Arial" w:cs="Arial"/>
                          <w:i/>
                          <w:iCs/>
                          <w:caps w:val="0"/>
                          <w:color w:val="202124"/>
                          <w:spacing w:val="0"/>
                          <w:sz w:val="18"/>
                          <w:szCs w:val="18"/>
                          <w:shd w:val="clear" w:fill="F8F9FA"/>
                          <w:lang w:val="en-US"/>
                        </w:rPr>
                      </w:pPr>
                    </w:p>
                    <w:p>
                      <w:pPr>
                        <w:spacing w:before="0" w:after="0" w:line="240" w:lineRule="auto"/>
                        <w:ind w:left="141" w:right="63" w:firstLine="141"/>
                        <w:jc w:val="left"/>
                        <w:rPr>
                          <w:rFonts w:hint="default"/>
                          <w:lang w:val="en-US"/>
                        </w:rPr>
                      </w:pPr>
                      <w:r>
                        <w:rPr>
                          <w:rFonts w:ascii="Arial" w:hAnsi="Arial" w:eastAsia="Arial" w:cs="Arial"/>
                          <w:b/>
                          <w:i w:val="0"/>
                          <w:smallCaps w:val="0"/>
                          <w:strike w:val="0"/>
                          <w:color w:val="000000"/>
                          <w:sz w:val="18"/>
                          <w:vertAlign w:val="baseline"/>
                        </w:rPr>
                        <w:t xml:space="preserve">Keywords: </w:t>
                      </w:r>
                      <w:r>
                        <w:rPr>
                          <w:rFonts w:ascii="Arial" w:hAnsi="Arial" w:eastAsia="Arial" w:cs="Arial"/>
                          <w:b w:val="0"/>
                          <w:i/>
                          <w:smallCaps w:val="0"/>
                          <w:strike w:val="0"/>
                          <w:color w:val="000000"/>
                          <w:sz w:val="18"/>
                          <w:vertAlign w:val="baseline"/>
                        </w:rPr>
                        <w:t>Communication,</w:t>
                      </w:r>
                      <w:r>
                        <w:rPr>
                          <w:rFonts w:hint="default" w:ascii="Arial" w:hAnsi="Arial" w:eastAsia="Arial" w:cs="Arial"/>
                          <w:b w:val="0"/>
                          <w:i/>
                          <w:smallCaps w:val="0"/>
                          <w:strike w:val="0"/>
                          <w:color w:val="000000"/>
                          <w:sz w:val="18"/>
                          <w:vertAlign w:val="baseline"/>
                          <w:lang w:val="en-US"/>
                        </w:rPr>
                        <w:t xml:space="preserve"> family, dyadic, relationship, Patriarki</w:t>
                      </w:r>
                      <w:r>
                        <w:rPr>
                          <w:rFonts w:ascii="Arial" w:hAnsi="Arial" w:eastAsia="Arial" w:cs="Arial"/>
                          <w:b w:val="0"/>
                          <w:i/>
                          <w:smallCaps w:val="0"/>
                          <w:strike w:val="0"/>
                          <w:color w:val="000000"/>
                          <w:sz w:val="18"/>
                          <w:vertAlign w:val="baseline"/>
                        </w:rPr>
                        <w:t>.</w:t>
                      </w:r>
                      <w:r>
                        <w:rPr>
                          <w:rFonts w:hint="default" w:ascii="Arial" w:hAnsi="Arial" w:eastAsia="Arial" w:cs="Arial"/>
                          <w:b w:val="0"/>
                          <w:i/>
                          <w:smallCaps w:val="0"/>
                          <w:strike w:val="0"/>
                          <w:color w:val="000000"/>
                          <w:sz w:val="18"/>
                          <w:vertAlign w:val="baseline"/>
                          <w:lang w:val="en-US"/>
                        </w:rPr>
                        <w:t>.</w:t>
                      </w:r>
                    </w:p>
                  </w:txbxContent>
                </v:textbox>
              </v:rect>
            </w:pict>
          </mc:Fallback>
        </mc:AlternateContent>
      </w:r>
    </w:p>
    <w:p>
      <w:pPr>
        <w:spacing w:before="84" w:line="290" w:lineRule="auto"/>
        <w:ind w:left="110" w:right="5429" w:firstLine="0"/>
        <w:rPr>
          <w:rFonts w:hint="default" w:ascii="Arial" w:hAnsi="Arial" w:eastAsia="Arial" w:cs="Arial"/>
          <w:sz w:val="18"/>
          <w:szCs w:val="18"/>
          <w:lang w:val="en-US"/>
        </w:rPr>
      </w:pPr>
      <w:r>
        <w:rPr>
          <w:rFonts w:ascii="Arial" w:hAnsi="Arial" w:eastAsia="Arial" w:cs="Arial"/>
          <w:sz w:val="18"/>
          <w:szCs w:val="18"/>
          <w:vertAlign w:val="superscript"/>
          <w:rtl w:val="0"/>
        </w:rPr>
        <w:t>1</w:t>
      </w:r>
      <w:r>
        <w:rPr>
          <w:rFonts w:ascii="Arial" w:hAnsi="Arial" w:eastAsia="Arial" w:cs="Arial"/>
          <w:sz w:val="18"/>
          <w:szCs w:val="18"/>
          <w:rtl w:val="0"/>
        </w:rPr>
        <w:t xml:space="preserve">Program Studi </w:t>
      </w:r>
      <w:r>
        <w:rPr>
          <w:rFonts w:hint="default" w:ascii="Arial" w:hAnsi="Arial" w:eastAsia="Arial" w:cs="Arial"/>
          <w:sz w:val="18"/>
          <w:szCs w:val="18"/>
          <w:rtl w:val="0"/>
          <w:lang w:val="en-US"/>
        </w:rPr>
        <w:t>Magister Ilmu Komunikasi</w:t>
      </w:r>
      <w:r>
        <w:rPr>
          <w:rFonts w:ascii="Arial" w:hAnsi="Arial" w:eastAsia="Arial" w:cs="Arial"/>
          <w:sz w:val="18"/>
          <w:szCs w:val="18"/>
          <w:rtl w:val="0"/>
        </w:rPr>
        <w:t>, Fakultas</w:t>
      </w:r>
      <w:r>
        <w:rPr>
          <w:rFonts w:hint="default" w:ascii="Arial" w:hAnsi="Arial" w:eastAsia="Arial" w:cs="Arial"/>
          <w:sz w:val="18"/>
          <w:szCs w:val="18"/>
          <w:rtl w:val="0"/>
          <w:lang w:val="en-US"/>
        </w:rPr>
        <w:t xml:space="preserve"> Ilmu Politik dan Ilmu Komunikasi</w:t>
      </w:r>
      <w:r>
        <w:rPr>
          <w:rFonts w:ascii="Arial" w:hAnsi="Arial" w:eastAsia="Arial" w:cs="Arial"/>
          <w:sz w:val="18"/>
          <w:szCs w:val="18"/>
          <w:rtl w:val="0"/>
        </w:rPr>
        <w:t xml:space="preserve">, Universitas </w:t>
      </w:r>
      <w:r>
        <mc:AlternateContent>
          <mc:Choice Requires="wps">
            <w:drawing>
              <wp:anchor distT="0" distB="0" distL="114300" distR="114300" simplePos="0" relativeHeight="251659264" behindDoc="0" locked="0" layoutInCell="1" allowOverlap="1">
                <wp:simplePos x="0" y="0"/>
                <wp:positionH relativeFrom="column">
                  <wp:posOffset>2006600</wp:posOffset>
                </wp:positionH>
                <wp:positionV relativeFrom="paragraph">
                  <wp:posOffset>0</wp:posOffset>
                </wp:positionV>
                <wp:extent cx="635" cy="2915920"/>
                <wp:effectExtent l="0" t="0" r="0" b="0"/>
                <wp:wrapNone/>
                <wp:docPr id="102" name="Rectangles 102"/>
                <wp:cNvGraphicFramePr/>
                <a:graphic xmlns:a="http://schemas.openxmlformats.org/drawingml/2006/main">
                  <a:graphicData uri="http://schemas.microsoft.com/office/word/2010/wordprocessingShape">
                    <wps:wsp>
                      <wps:cNvSpPr/>
                      <wps:spPr>
                        <a:xfrm>
                          <a:off x="5345683" y="2322040"/>
                          <a:ext cx="635" cy="2915920"/>
                        </a:xfrm>
                        <a:prstGeom prst="rect">
                          <a:avLst/>
                        </a:prstGeom>
                        <a:solidFill>
                          <a:srgbClr val="000000"/>
                        </a:solidFill>
                        <a:ln w="28575" cap="flat" cmpd="sng">
                          <a:solidFill>
                            <a:srgbClr val="E68900"/>
                          </a:solidFill>
                          <a:prstDash val="solid"/>
                          <a:miter lim="800000"/>
                          <a:headEnd type="none" w="sm" len="sm"/>
                          <a:tailEnd type="none" w="sm" len="sm"/>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a:graphicData>
                </a:graphic>
              </wp:anchor>
            </w:drawing>
          </mc:Choice>
          <mc:Fallback>
            <w:pict>
              <v:rect id="_x0000_s1026" o:spid="_x0000_s1026" o:spt="1" style="position:absolute;left:0pt;margin-left:158pt;margin-top:0pt;height:229.6pt;width:0.05pt;z-index:251659264;v-text-anchor:middle;mso-width-relative:page;mso-height-relative:page;" fillcolor="#000000" filled="t" stroked="t" coordsize="21600,21600" o:gfxdata="UEsDBAoAAAAAAIdO4kAAAAAAAAAAAAAAAAAEAAAAZHJzL1BLAwQUAAAACACHTuJAMwOS89UAAAAI&#10;AQAADwAAAGRycy9kb3ducmV2LnhtbE2PwU7DMBBE70j8g7VI3KjtBqoS4lSogMQhFwrqeRsvSURs&#10;h9hp2r9nOcFxNKu3b4rNyfXiSGPsgjegFwoE+TrYzjcGPt5fbtYgYkJvsQ+eDJwpwqa8vCgwt2H2&#10;b3TcpUYwxMccDbQpDbmUsW7JYVyEgTx3n2F0mDiOjbQjzgx3vVwqtZIOO88fWhxo21L9tZucAdWf&#10;t09V2Fc4vT5ryip8zOZvY66vtHoAkeiU/o7hV5/VoWSnQ5i8jaI3kOkVb0kMA8E1Rw3iYOD27n4J&#10;sizk/wHlD1BLAwQUAAAACACHTuJAOcxICUwCAADEBAAADgAAAGRycy9lMm9Eb2MueG1srVTbbtsw&#10;DH0fsH8Q9L7acZosMeoUQ9MOA4atWLcPYGQ5FqDbROX296Nkt027h/VhfrBJiybPOSR9dX00mu1l&#10;QOVswycXJWfSCtcqu234r593HxacYQTbgnZWNvwkkV+v3r+7OvhaVq53upWBURKL9cE3vI/R10WB&#10;opcG8MJ5aemwc8FAJDdsizbAgbIbXVRlOS8OLrQ+OCER6e16OORjxvCWhK7rlJBrJ3ZG2jhkDVJD&#10;JErYK498ldF2nRTxe9ehjEw3nJjGfKciZG/SvVhdQb0N4HslRgjwFgivOBlQloo+pVpDBLYL6q9U&#10;Rong0HXxQjhTDESyIsRiUr7S5qEHLzMXkhr9k+j4/9KKb/v7wFRLk1BWnFkw1PIfJBvYrZbI0lvS&#10;6OCxptAHfx9GD8lMhI9dMOlJVNix4bPp5Wy+mHJ2ang1raryctRYHiMTFDCfzjgT6XQ5mS2rfFo8&#10;p/EB42fpDEtGwwMhybrC/itGKk2hjyGpKjqt2juldXbCdnOjA9tDana+Enb65EWYtuxA5RezjwkJ&#10;0Ah3NDpkGk8yoN3mgi8+wfPMt/PFsnzE/SIsIVsD9gOCfDQMmFGRdkYr0/DFEy6oewntrW1ZPHlS&#10;3dK68QQNDWda0nKSQfihjqD0v+OIp7ZEN/Vq6E6y4nFzHFu2ce2Jmo1e3ClC+hUw3kOgcZ9QWVoB&#10;Kvh7B4FA6C+WZmw5uaxIonjuhHNnc+6AFb2jzRIxcDY4NzFvWqJg3adddJ3KPUy4BjAjXBru3Kdx&#10;EdP2nPs56vnns/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wOS89UAAAAIAQAADwAAAAAAAAAB&#10;ACAAAAAiAAAAZHJzL2Rvd25yZXYueG1sUEsBAhQAFAAAAAgAh07iQDnMSAlMAgAAxAQAAA4AAAAA&#10;AAAAAQAgAAAAJAEAAGRycy9lMm9Eb2MueG1sUEsFBgAAAAAGAAYAWQEAAOIFAAAAAA==&#10;">
                <v:fill on="t" focussize="0,0"/>
                <v:stroke weight="2.25pt" color="#E68900" miterlimit="8" joinstyle="miter" startarrowwidth="narrow" startarrowlength="short" endarrowwidth="narrow" endarrowlength="short"/>
                <v:imagedata o:title=""/>
                <o:lock v:ext="edit" aspectratio="f"/>
                <v:textbox inset="7.1988188976378pt,7.1988188976378pt,7.1988188976378pt,7.1988188976378pt">
                  <w:txbxContent>
                    <w:p>
                      <w:pPr>
                        <w:spacing w:before="0" w:after="0" w:line="240" w:lineRule="auto"/>
                        <w:ind w:left="0" w:right="0" w:firstLine="0"/>
                        <w:jc w:val="left"/>
                      </w:pPr>
                    </w:p>
                  </w:txbxContent>
                </v:textbox>
              </v:rect>
            </w:pict>
          </mc:Fallback>
        </mc:AlternateContent>
      </w:r>
      <w:r>
        <w:rPr>
          <w:rFonts w:hint="default" w:ascii="Arial" w:hAnsi="Arial" w:eastAsia="Arial" w:cs="Arial"/>
          <w:sz w:val="18"/>
          <w:szCs w:val="18"/>
          <w:rtl w:val="0"/>
          <w:lang w:val="en-US"/>
        </w:rPr>
        <w:t>Muhammadiyah Jakarta</w:t>
      </w:r>
    </w:p>
    <w:p>
      <w:pPr>
        <w:spacing w:before="84" w:line="290" w:lineRule="auto"/>
        <w:ind w:left="110" w:right="5429" w:firstLine="0"/>
        <w:rPr>
          <w:rFonts w:hint="default" w:ascii="Arial" w:hAnsi="Arial" w:eastAsia="Arial" w:cs="Arial"/>
          <w:sz w:val="18"/>
          <w:szCs w:val="18"/>
          <w:lang w:val="en-US"/>
        </w:rPr>
      </w:pPr>
      <w:r>
        <w:rPr>
          <w:rFonts w:ascii="Arial" w:hAnsi="Arial" w:eastAsia="Arial" w:cs="Arial"/>
          <w:sz w:val="18"/>
          <w:szCs w:val="18"/>
          <w:vertAlign w:val="superscript"/>
          <w:rtl w:val="0"/>
        </w:rPr>
        <w:t>2</w:t>
      </w:r>
      <w:r>
        <w:rPr>
          <w:rFonts w:ascii="Arial" w:hAnsi="Arial" w:eastAsia="Arial" w:cs="Arial"/>
          <w:sz w:val="18"/>
          <w:szCs w:val="18"/>
          <w:rtl w:val="0"/>
        </w:rPr>
        <w:t xml:space="preserve">Program </w:t>
      </w:r>
      <w:r>
        <w:rPr>
          <w:rFonts w:hint="default" w:ascii="Arial" w:hAnsi="Arial" w:eastAsia="Arial" w:cs="Arial"/>
          <w:sz w:val="18"/>
          <w:szCs w:val="18"/>
          <w:rtl w:val="0"/>
          <w:lang w:val="en-US"/>
        </w:rPr>
        <w:t>Magister Ilmu Komunikasi</w:t>
      </w:r>
      <w:r>
        <w:rPr>
          <w:rFonts w:ascii="Arial" w:hAnsi="Arial" w:eastAsia="Arial" w:cs="Arial"/>
          <w:sz w:val="18"/>
          <w:szCs w:val="18"/>
          <w:rtl w:val="0"/>
        </w:rPr>
        <w:t>, Fakultas</w:t>
      </w:r>
      <w:r>
        <w:rPr>
          <w:rFonts w:hint="default" w:ascii="Arial" w:hAnsi="Arial" w:eastAsia="Arial" w:cs="Arial"/>
          <w:sz w:val="18"/>
          <w:szCs w:val="18"/>
          <w:rtl w:val="0"/>
          <w:lang w:val="en-US"/>
        </w:rPr>
        <w:t xml:space="preserve"> Ilmu Politik dan Ilmu Komunikasi</w:t>
      </w:r>
      <w:r>
        <w:rPr>
          <w:rFonts w:ascii="Arial" w:hAnsi="Arial" w:eastAsia="Arial" w:cs="Arial"/>
          <w:sz w:val="18"/>
          <w:szCs w:val="18"/>
          <w:rtl w:val="0"/>
        </w:rPr>
        <w:t xml:space="preserve">, Universitas </w:t>
      </w:r>
      <w:r>
        <w:rPr>
          <w:rFonts w:hint="default" w:ascii="Arial" w:hAnsi="Arial" w:eastAsia="Arial" w:cs="Arial"/>
          <w:sz w:val="18"/>
          <w:szCs w:val="18"/>
          <w:rtl w:val="0"/>
          <w:lang w:val="en-US"/>
        </w:rPr>
        <w:t>Muhammadiyah Jakarta</w:t>
      </w:r>
    </w:p>
    <w:p>
      <w:pPr>
        <w:ind w:left="110" w:firstLine="0"/>
        <w:rPr>
          <w:rFonts w:ascii="Arial" w:hAnsi="Arial" w:eastAsia="Arial" w:cs="Arial"/>
          <w:sz w:val="18"/>
          <w:szCs w:val="18"/>
          <w:rtl w:val="0"/>
        </w:rPr>
      </w:pPr>
    </w:p>
    <w:p>
      <w:pPr>
        <w:ind w:left="110" w:firstLine="0"/>
        <w:rPr>
          <w:rFonts w:ascii="Arial" w:hAnsi="Arial" w:eastAsia="Arial" w:cs="Arial"/>
          <w:sz w:val="18"/>
          <w:szCs w:val="18"/>
        </w:rPr>
      </w:pPr>
      <w:r>
        <w:rPr>
          <w:rFonts w:ascii="Arial" w:hAnsi="Arial" w:eastAsia="Arial" w:cs="Arial"/>
          <w:sz w:val="18"/>
          <w:szCs w:val="18"/>
          <w:rtl w:val="0"/>
        </w:rPr>
        <w:t>Correspondence</w:t>
      </w:r>
    </w:p>
    <w:p>
      <w:pPr>
        <w:spacing w:before="34" w:line="285" w:lineRule="auto"/>
        <w:ind w:left="110" w:right="5374" w:firstLine="0"/>
        <w:rPr>
          <w:rFonts w:hint="default" w:ascii="Arial" w:hAnsi="Arial" w:eastAsia="Arial" w:cs="Arial"/>
          <w:sz w:val="18"/>
          <w:szCs w:val="18"/>
          <w:lang w:val="en-US"/>
        </w:rPr>
      </w:pPr>
      <w:r>
        <w:rPr>
          <w:rFonts w:ascii="Arial" w:hAnsi="Arial" w:eastAsia="Arial" w:cs="Arial"/>
          <w:sz w:val="18"/>
          <w:szCs w:val="18"/>
          <w:rtl w:val="0"/>
        </w:rPr>
        <w:t xml:space="preserve">Program Studi </w:t>
      </w:r>
      <w:r>
        <w:rPr>
          <w:rFonts w:hint="default" w:ascii="Arial" w:hAnsi="Arial" w:eastAsia="Arial" w:cs="Arial"/>
          <w:sz w:val="18"/>
          <w:szCs w:val="18"/>
          <w:rtl w:val="0"/>
          <w:lang w:val="en-US"/>
        </w:rPr>
        <w:t>Ilmu Politik dan Ilmu Komunikasi</w:t>
      </w:r>
      <w:r>
        <w:rPr>
          <w:rFonts w:ascii="Arial" w:hAnsi="Arial" w:eastAsia="Arial" w:cs="Arial"/>
          <w:sz w:val="18"/>
          <w:szCs w:val="18"/>
          <w:rtl w:val="0"/>
        </w:rPr>
        <w:t xml:space="preserve">, Fakultas </w:t>
      </w:r>
      <w:r>
        <w:rPr>
          <w:rFonts w:hint="default" w:ascii="Arial" w:hAnsi="Arial" w:eastAsia="Arial" w:cs="Arial"/>
          <w:sz w:val="18"/>
          <w:szCs w:val="18"/>
          <w:rtl w:val="0"/>
          <w:lang w:val="en-US"/>
        </w:rPr>
        <w:t>Ilmu Politik dan Ilmu Komunikasi</w:t>
      </w:r>
      <w:r>
        <w:rPr>
          <w:rFonts w:ascii="Arial" w:hAnsi="Arial" w:eastAsia="Arial" w:cs="Arial"/>
          <w:sz w:val="18"/>
          <w:szCs w:val="18"/>
          <w:rtl w:val="0"/>
        </w:rPr>
        <w:t xml:space="preserve">, Universitas </w:t>
      </w:r>
      <w:r>
        <w:rPr>
          <w:rFonts w:hint="default" w:ascii="Arial" w:hAnsi="Arial" w:eastAsia="Arial" w:cs="Arial"/>
          <w:sz w:val="18"/>
          <w:szCs w:val="18"/>
          <w:rtl w:val="0"/>
          <w:lang w:val="en-US"/>
        </w:rPr>
        <w:t>Muhamamdiyah Jakarta</w:t>
      </w:r>
    </w:p>
    <w:p>
      <w:pPr>
        <w:spacing w:before="2"/>
        <w:ind w:left="110" w:firstLine="0"/>
        <w:jc w:val="both"/>
        <w:rPr>
          <w:rFonts w:hint="default" w:ascii="Arial" w:hAnsi="Arial" w:eastAsia="Arial" w:cs="Arial"/>
          <w:sz w:val="18"/>
          <w:szCs w:val="18"/>
          <w:lang w:val="en-US"/>
        </w:rPr>
      </w:pPr>
      <w:r>
        <w:rPr>
          <w:rFonts w:ascii="Arial" w:hAnsi="Arial" w:eastAsia="Arial" w:cs="Arial"/>
          <w:sz w:val="18"/>
          <w:szCs w:val="18"/>
          <w:rtl w:val="0"/>
        </w:rPr>
        <w:t>Email:</w:t>
      </w:r>
      <w:r>
        <w:rPr>
          <w:rFonts w:hint="default" w:ascii="Arial" w:hAnsi="Arial" w:eastAsia="Arial" w:cs="Arial"/>
          <w:sz w:val="18"/>
          <w:szCs w:val="18"/>
          <w:rtl w:val="0"/>
          <w:lang w:val="en-US"/>
        </w:rPr>
        <w:t xml:space="preserve"> </w:t>
      </w:r>
      <w:r>
        <w:rPr>
          <w:rFonts w:hint="default" w:ascii="Arial" w:hAnsi="Arial" w:eastAsia="Arial" w:cs="Arial"/>
          <w:sz w:val="18"/>
          <w:szCs w:val="18"/>
          <w:lang w:val="en-US"/>
        </w:rPr>
        <w:fldChar w:fldCharType="begin"/>
      </w:r>
      <w:r>
        <w:rPr>
          <w:rFonts w:hint="default" w:ascii="Arial" w:hAnsi="Arial" w:eastAsia="Arial" w:cs="Arial"/>
          <w:sz w:val="18"/>
          <w:szCs w:val="18"/>
          <w:lang w:val="en-US"/>
        </w:rPr>
        <w:instrText xml:space="preserve"> HYPERLINK "mailto:aidaaffandi@gmail.com" </w:instrText>
      </w:r>
      <w:r>
        <w:rPr>
          <w:rFonts w:hint="default" w:ascii="Arial" w:hAnsi="Arial" w:eastAsia="Arial" w:cs="Arial"/>
          <w:sz w:val="18"/>
          <w:szCs w:val="18"/>
          <w:lang w:val="en-US"/>
        </w:rPr>
        <w:fldChar w:fldCharType="separate"/>
      </w:r>
      <w:r>
        <w:rPr>
          <w:rStyle w:val="15"/>
          <w:rFonts w:hint="default" w:ascii="Arial" w:hAnsi="Arial" w:eastAsia="Arial" w:cs="Arial"/>
          <w:sz w:val="18"/>
          <w:szCs w:val="18"/>
          <w:rtl w:val="0"/>
          <w:lang w:val="en-US"/>
        </w:rPr>
        <w:t>aidaaffandi@gmail.com</w:t>
      </w:r>
      <w:r>
        <w:rPr>
          <w:rFonts w:hint="default" w:ascii="Arial" w:hAnsi="Arial" w:eastAsia="Arial" w:cs="Arial"/>
          <w:sz w:val="18"/>
          <w:szCs w:val="18"/>
          <w:lang w:val="en-US"/>
        </w:rPr>
        <w:fldChar w:fldCharType="end"/>
      </w:r>
      <w:r>
        <w:rPr>
          <w:rFonts w:hint="default" w:ascii="Arial" w:hAnsi="Arial" w:eastAsia="Arial" w:cs="Arial"/>
          <w:sz w:val="18"/>
          <w:szCs w:val="18"/>
          <w:rtl w:val="0"/>
          <w:lang w:val="en-US"/>
        </w:rPr>
        <w:t xml:space="preserve"> </w:t>
      </w:r>
    </w:p>
    <w:p>
      <w:pPr>
        <w:spacing w:line="290" w:lineRule="auto"/>
        <w:ind w:left="110" w:right="5429" w:firstLine="0"/>
        <w:rPr>
          <w:rFonts w:ascii="Arial" w:hAnsi="Arial" w:eastAsia="Arial" w:cs="Arial"/>
          <w:sz w:val="18"/>
          <w:szCs w:val="18"/>
        </w:rPr>
      </w:pPr>
    </w:p>
    <w:p>
      <w:pPr>
        <w:spacing w:before="2"/>
        <w:ind w:left="110" w:firstLine="0"/>
        <w:jc w:val="both"/>
        <w:rPr>
          <w:rFonts w:ascii="Arial" w:hAnsi="Arial" w:eastAsia="Arial" w:cs="Arial"/>
          <w:sz w:val="18"/>
          <w:szCs w:val="18"/>
        </w:rPr>
      </w:pPr>
      <w:r>
        <w:rPr>
          <w:rFonts w:ascii="Arial" w:hAnsi="Arial" w:eastAsia="Arial" w:cs="Arial"/>
          <w:sz w:val="18"/>
          <w:szCs w:val="18"/>
          <w:rtl w:val="0"/>
        </w:rPr>
        <w:t>http://jurnal.unmer.ac.id/</w:t>
      </w:r>
    </w:p>
    <w:p>
      <w:pPr>
        <w:spacing w:before="2"/>
        <w:ind w:left="110" w:firstLine="0"/>
        <w:jc w:val="both"/>
        <w:rPr>
          <w:rFonts w:ascii="Arial" w:hAnsi="Arial" w:eastAsia="Arial" w:cs="Arial"/>
          <w:sz w:val="18"/>
          <w:szCs w:val="18"/>
        </w:rPr>
      </w:pPr>
      <w:r>
        <w:rPr>
          <w:rFonts w:ascii="Arial" w:hAnsi="Arial" w:eastAsia="Arial" w:cs="Arial"/>
          <w:sz w:val="18"/>
          <w:szCs w:val="18"/>
          <w:rtl w:val="0"/>
        </w:rPr>
        <w:t>index.php/n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Lucida Sans" w:hAnsi="Lucida Sans" w:eastAsia="Lucida Sans" w:cs="Lucida Sans"/>
          <w:b w:val="0"/>
          <w:i w:val="0"/>
          <w:smallCaps w:val="0"/>
          <w:strike w:val="0"/>
          <w:color w:val="000000"/>
          <w:sz w:val="20"/>
          <w:szCs w:val="20"/>
          <w:u w:val="none"/>
          <w:shd w:val="clear" w:fill="auto"/>
          <w:vertAlign w:val="baseline"/>
        </w:rPr>
      </w:pPr>
    </w:p>
    <w:p>
      <w:pPr>
        <w:ind w:right="98"/>
        <w:jc w:val="both"/>
        <w:rPr>
          <w:rFonts w:ascii="Arial" w:hAnsi="Arial" w:eastAsia="Arial" w:cs="Arial"/>
          <w:b/>
        </w:rPr>
      </w:pPr>
    </w:p>
    <w:p>
      <w:pPr>
        <w:pStyle w:val="2"/>
        <w:numPr>
          <w:ilvl w:val="0"/>
          <w:numId w:val="1"/>
        </w:numPr>
        <w:tabs>
          <w:tab w:val="left" w:pos="396"/>
        </w:tabs>
        <w:spacing w:line="276" w:lineRule="auto"/>
        <w:ind w:left="395" w:hanging="285"/>
        <w:rPr>
          <w:rFonts w:ascii="Arial" w:hAnsi="Arial" w:eastAsia="Arial" w:cs="Arial"/>
          <w:rtl w:val="0"/>
        </w:rPr>
      </w:pPr>
      <w:r>
        <w:rPr>
          <w:b/>
          <w:sz w:val="22"/>
          <w:szCs w:val="22"/>
          <w:vertAlign w:val="baseline"/>
          <w:rtl w:val="0"/>
        </w:rPr>
        <w:t xml:space="preserve">| </w:t>
      </w:r>
      <w:r>
        <w:rPr>
          <w:b/>
          <w:sz w:val="22"/>
          <w:szCs w:val="22"/>
          <w:rtl w:val="0"/>
        </w:rPr>
        <w:t xml:space="preserve">PENDAHULUAN </w:t>
      </w:r>
    </w:p>
    <w:p>
      <w:pPr>
        <w:spacing w:line="276" w:lineRule="auto"/>
        <w:ind w:left="142" w:right="98" w:firstLine="425"/>
        <w:jc w:val="both"/>
        <w:rPr>
          <w:rFonts w:ascii="Arial" w:hAnsi="Arial" w:eastAsia="Arial" w:cs="Arial"/>
          <w:rtl w:val="0"/>
        </w:rPr>
      </w:pPr>
    </w:p>
    <w:p>
      <w:pPr>
        <w:spacing w:line="240" w:lineRule="auto"/>
        <w:ind w:firstLine="720" w:firstLineChars="0"/>
        <w:jc w:val="both"/>
        <w:rPr>
          <w:rFonts w:hint="default" w:ascii="Arial" w:hAnsi="Arial" w:cs="Arial"/>
          <w:b w:val="0"/>
          <w:bCs w:val="0"/>
          <w:i w:val="0"/>
          <w:iCs w:val="0"/>
          <w:sz w:val="24"/>
          <w:szCs w:val="24"/>
          <w:lang w:val="en-US"/>
        </w:rPr>
      </w:pPr>
    </w:p>
    <w:p>
      <w:pPr>
        <w:spacing w:line="240" w:lineRule="auto"/>
        <w:ind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Pernikahan memiliki pemaknaan komunikasi keluarga antara laki-laki dan perempuan dalam membangun rumah tangga dan berkeluarga. Namun, faktor-faktor seperti agama, budaya dan pola asuh sering menjadi penghambat dalam komunikasi, sehingga komunikasi yang terbangun tersebut menjadi masalah dan timbulnya konflik dalam melanggengkan pernikahan itu sendiri. Komunikasi dalam relasi pernikahan dengan dua orang yang berbeda memiliki latar pola asuh yang tak sama, latar pendidikan hingga kebudayaan yang berbeda, bisa menjadi isu yang rumit dalam komunikasi relasi, disertai dengan pemahaman yang berbeda dalam pemaknaan kesetaraan dalam peran relasi pernikahan. </w:t>
      </w:r>
    </w:p>
    <w:p>
      <w:pPr>
        <w:spacing w:line="240" w:lineRule="auto"/>
        <w:jc w:val="both"/>
        <w:rPr>
          <w:rFonts w:hint="default" w:ascii="Arial" w:hAnsi="Arial" w:cs="Arial"/>
          <w:b w:val="0"/>
          <w:bCs w:val="0"/>
          <w:i w:val="0"/>
          <w:iCs w:val="0"/>
          <w:sz w:val="24"/>
          <w:szCs w:val="24"/>
          <w:lang w:val="en-US"/>
        </w:rPr>
      </w:pPr>
    </w:p>
    <w:p>
      <w:pPr>
        <w:spacing w:line="240" w:lineRule="auto"/>
        <w:ind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Indonesia, sebagai negara dengan bangsa besar, memiliki kebudayaan yang beragam, asimilasi budaya dari waktu ke waktu, berasal dari berbagai budaya menghasilkan kontruksi sosial, menghadirkan banyak pemahaman akan bagaimana peran serta dalam pernikahan, sehingga mempengaruhi cara komunikasi dalam pernikahan itu sendiri.  </w:t>
      </w:r>
    </w:p>
    <w:p>
      <w:pPr>
        <w:spacing w:line="240" w:lineRule="auto"/>
        <w:jc w:val="both"/>
        <w:rPr>
          <w:rFonts w:hint="default" w:ascii="Arial" w:hAnsi="Arial" w:cs="Arial"/>
          <w:b w:val="0"/>
          <w:bCs w:val="0"/>
          <w:i w:val="0"/>
          <w:iCs w:val="0"/>
          <w:sz w:val="24"/>
          <w:szCs w:val="24"/>
          <w:lang w:val="en-US"/>
        </w:rPr>
      </w:pPr>
    </w:p>
    <w:p>
      <w:pPr>
        <w:spacing w:line="240" w:lineRule="auto"/>
        <w:ind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Ketidaksetaraan dalam pengambilan keputusan, pembagian tugas domestik, dominansi dan penguasaan dalam pernikahan menjadi bagian yang menarik diteliti dalam pernikahan masyarakat patriarki,  karena komunikasi dominansi berdasarkan teori dyadic yang dikembangkan oleh Norah Dubard, mampu menjadikan posisi suami dan istri tidak egaliter, sehingga mengalami ketidaksetaraan, dominansi dan penguasaan terhadap pihak yang lain. </w:t>
      </w:r>
    </w:p>
    <w:p>
      <w:pPr>
        <w:spacing w:line="240" w:lineRule="auto"/>
        <w:jc w:val="both"/>
        <w:rPr>
          <w:rFonts w:hint="default" w:ascii="Arial" w:hAnsi="Arial" w:cs="Arial"/>
          <w:b w:val="0"/>
          <w:bCs w:val="0"/>
          <w:i w:val="0"/>
          <w:iCs w:val="0"/>
          <w:sz w:val="24"/>
          <w:szCs w:val="24"/>
          <w:lang w:val="en-US"/>
        </w:rPr>
      </w:pPr>
    </w:p>
    <w:p>
      <w:pPr>
        <w:spacing w:line="240" w:lineRule="auto"/>
        <w:ind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Padahal, idealnya dalam pernikahan keduanya memiliki kesetaraan hak dan tanggung jawab yang sama dalam hal pengasuhan anak, kegiatan domestik rumah tangga dan pengambilan keputusan yang seharusnya dikomunikasikan bersama dan kemudian diambil keputusan bersama.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Teori kekuasaan relasi dyadic Norah Dubard menggambarkan teori Karl Max dalam kekuasaan di tatanan sosial. Ketidaksetaraan kekuasaan dalam hal gender di skala rumah tangga dapat dijelaskan dalam skala besar berdasarkan teori kekuasaan,  bahwa dominasi dianggap sebagai model eksploitasi kelas dalam hal dominasi sebagai proses aprosiasi kapitalisme atas nilai lebih yang seharusnya diperoleh oleh buruh.  Dalam teori Karl Marx bermakna penguasaan membuat perempuan semakin tertindas dan semakin tereliminasi dalam hal pekerjaan yang strategis.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Lalu bagaimana sistem patriarki memengaruhi relasi dalam rumah tangga, dalam hal ini suami istri. Perlu diketahui bahwa sistem yang sudah terbangun secara massiv dan menjadi suatu kontruksi sosial dijaga oleh pola asuh keluarga terutama perempuan lalu diteruskan dari generasi ke generasi, misalnya dalam hal pembagian pekerjaan domestik, ibu cenderung membedakan antara anak laki-laki dan perempuan. Anak laki-laki tidak mengerjakan hal-hal yang domestik. Di sisi lain, anak laki-laki diharapkan menjadi anak yang kuat, tidak mudah cengeng, harus dominan dan memiliki otoritas yang kuat, sehingga pemahaman ide ini mengakar dan menjadikan seorang anak lelaki, ketika sudah menjadi kepala keluarga memiliki otoritas dan dominansi terhadap anak dan istrinya.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Begitu pula, kesenjangan dalam hal penguasaan properti dan penghasilan. Bahwa laki-laki dari pola asuh patriarki memaksakan posisinya menjadi sosok yang kuat, memiliki penghasilan yang besar daripada istri, sehingga memiliki penguasaan yang lebih besar daripada anak dan istrinya. Karena, merasa memiliki tanggung jawab penuh dalam hal tanggung jawab menafkahi keluarga.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Praktik penguasaan terhadap pihak lainnya, dalam hal ini relasi pernikahan, juga menggunakan legitimasi agama. Praktik patriarki dimulai dari doktrin agama dan penggunaan ayat-ayat ekstrim untuk menjebak perempuan dalam ranah penguasaan atas dirinya. Sehingga suami sebagai kepala keluarga berhak menggunakan ayat-ayat tersebut sebagai alasan untuk mengatur dan menguasai istri sebagai jalan untuk menciptakan kepatuhan.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Sementara, idealnya komunikasi dalam teori relationship dyadic, diharapkan kesetaraan mampu menghadirkan kondisi yang egaliter agar kedua belah pihak merasakan kenyamanan dalam menjalani hubungan interpersonal tersebut.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Penelitian ini bertujuan untuk memberikan masukan dan manfaat bagi keluarga Indonesia, dalam hal pentingnya memahami kesetaraan komunikasi dalam relasi pernikahan dan keluarga, guna meminimalisir praktik ketidaksetaraan dalam pengambilan keputusan dan pola pengasuhan dalam komunikasi keluarga.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720" w:firstLineChars="0"/>
        <w:jc w:val="both"/>
        <w:rPr>
          <w:rFonts w:hint="default" w:ascii="Arial" w:hAnsi="Arial" w:cs="Arial"/>
          <w:b w:val="0"/>
          <w:bCs w:val="0"/>
          <w:i w:val="0"/>
          <w:iCs w:val="0"/>
          <w:sz w:val="24"/>
          <w:szCs w:val="24"/>
          <w:lang w:val="en-US"/>
        </w:rPr>
      </w:pPr>
    </w:p>
    <w:p>
      <w:pPr>
        <w:spacing w:line="276" w:lineRule="auto"/>
        <w:ind w:left="142" w:right="98" w:firstLine="0"/>
        <w:jc w:val="both"/>
        <w:rPr>
          <w:rFonts w:ascii="Arial" w:hAnsi="Arial" w:eastAsia="Arial" w:cs="Arial"/>
        </w:rPr>
      </w:pPr>
    </w:p>
    <w:p>
      <w:pPr>
        <w:pStyle w:val="2"/>
        <w:numPr>
          <w:ilvl w:val="0"/>
          <w:numId w:val="1"/>
        </w:numPr>
        <w:tabs>
          <w:tab w:val="left" w:pos="396"/>
        </w:tabs>
        <w:spacing w:line="276" w:lineRule="auto"/>
        <w:ind w:left="395" w:hanging="285"/>
        <w:rPr>
          <w:b/>
          <w:sz w:val="22"/>
          <w:szCs w:val="22"/>
        </w:rPr>
      </w:pPr>
      <w:r>
        <w:rPr>
          <w:b/>
          <w:sz w:val="22"/>
          <w:szCs w:val="22"/>
          <w:vertAlign w:val="baseline"/>
          <w:rtl w:val="0"/>
        </w:rPr>
        <w:t xml:space="preserve">| </w:t>
      </w:r>
      <w:r>
        <w:rPr>
          <w:b/>
          <w:sz w:val="22"/>
          <w:szCs w:val="22"/>
          <w:rtl w:val="0"/>
        </w:rPr>
        <w:t xml:space="preserve">METODE PENELITIAN </w:t>
      </w:r>
    </w:p>
    <w:p>
      <w:pPr>
        <w:spacing w:line="276" w:lineRule="auto"/>
        <w:ind w:left="142" w:right="98" w:firstLine="0"/>
        <w:jc w:val="both"/>
        <w:rPr>
          <w:rFonts w:ascii="Arial" w:hAnsi="Arial" w:eastAsia="Arial" w:cs="Arial"/>
        </w:rPr>
      </w:pPr>
    </w:p>
    <w:p>
      <w:pPr>
        <w:spacing w:line="276" w:lineRule="auto"/>
        <w:ind w:left="142" w:right="98" w:firstLine="0"/>
        <w:jc w:val="both"/>
        <w:rPr>
          <w:rFonts w:hint="default" w:ascii="Arial" w:hAnsi="Arial" w:eastAsia="Arial" w:cs="Arial"/>
          <w:sz w:val="24"/>
          <w:szCs w:val="24"/>
          <w:rtl w:val="0"/>
          <w:lang w:val="en-US"/>
        </w:rPr>
      </w:pPr>
      <w:r>
        <w:rPr>
          <w:rFonts w:hint="default" w:ascii="Arial" w:hAnsi="Arial" w:eastAsia="Arial" w:cs="Arial"/>
          <w:sz w:val="24"/>
          <w:szCs w:val="24"/>
          <w:rtl w:val="0"/>
          <w:lang w:val="en-US"/>
        </w:rPr>
        <w:t xml:space="preserve">Penelitian ini menggunakan metode penelitian literatur review dengan pembuktian secara rasional berdasarkan hasil temuan-temuan yang didapatkan pada berbagai hasil penelitian tentang ciri-ciri masyarakat patriarki sebelumnya. Lalu dilakukan diskursus antara teori dyadic komunikasi keluarga dengan teori kesetaraan gender dalam isu patriarki dan feminist. Metode ini melibatkan peninjauan dan analisis secara sistematis terhadap literatur yang relevan yang telah diterbitkan sebelumnya tentang topik atau pertanyaan penelitian yang diteliti. Tujuan dari tinjauan pustaka untuk mengumpulkan, meninjau dan mensitesis penelitian-penelitian yang ada untuk memahami keadaan terkini terhadap pengetahuan tentang topik tersebut. </w:t>
      </w:r>
    </w:p>
    <w:p>
      <w:pPr>
        <w:spacing w:line="276" w:lineRule="auto"/>
        <w:ind w:left="142" w:right="98" w:firstLine="0"/>
        <w:jc w:val="both"/>
        <w:rPr>
          <w:rFonts w:hint="default" w:ascii="Arial" w:hAnsi="Arial" w:eastAsia="Arial" w:cs="Arial"/>
          <w:sz w:val="24"/>
          <w:szCs w:val="24"/>
          <w:rtl w:val="0"/>
          <w:lang w:val="en-US"/>
        </w:rPr>
      </w:pPr>
      <w:bookmarkStart w:id="1" w:name="_GoBack"/>
      <w:bookmarkEnd w:id="1"/>
    </w:p>
    <w:p>
      <w:pPr>
        <w:spacing w:line="276" w:lineRule="auto"/>
        <w:ind w:left="142" w:right="98" w:firstLine="425"/>
        <w:jc w:val="both"/>
        <w:rPr>
          <w:rFonts w:ascii="Arial" w:hAnsi="Arial" w:eastAsia="Arial" w:cs="Arial"/>
        </w:rPr>
      </w:pPr>
    </w:p>
    <w:p>
      <w:pPr>
        <w:pStyle w:val="2"/>
        <w:numPr>
          <w:ilvl w:val="0"/>
          <w:numId w:val="1"/>
        </w:numPr>
        <w:tabs>
          <w:tab w:val="left" w:pos="396"/>
        </w:tabs>
        <w:spacing w:line="276" w:lineRule="auto"/>
        <w:ind w:left="395" w:hanging="285"/>
        <w:rPr>
          <w:b/>
          <w:sz w:val="22"/>
          <w:szCs w:val="22"/>
        </w:rPr>
      </w:pPr>
      <w:r>
        <w:rPr>
          <w:b/>
          <w:sz w:val="22"/>
          <w:szCs w:val="22"/>
          <w:vertAlign w:val="baseline"/>
          <w:rtl w:val="0"/>
        </w:rPr>
        <w:t>| HASIL DAN PEMBAHASAN</w:t>
      </w:r>
    </w:p>
    <w:p>
      <w:pPr>
        <w:spacing w:line="276" w:lineRule="auto"/>
        <w:ind w:left="142" w:right="98" w:firstLine="0"/>
        <w:jc w:val="both"/>
        <w:rPr>
          <w:rFonts w:ascii="Arial" w:hAnsi="Arial" w:eastAsia="Arial" w:cs="Aria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aps w:val="0"/>
          <w:color w:val="000000"/>
          <w:spacing w:val="0"/>
          <w:kern w:val="0"/>
          <w:sz w:val="24"/>
          <w:szCs w:val="24"/>
          <w:shd w:val="clear" w:fill="FFFFFF"/>
          <w:lang w:val="en-US" w:eastAsia="zh-CN" w:bidi="ar"/>
        </w:rPr>
        <w:t xml:space="preserve">Dunbard menyampaikan bahwa ada tahapan eksplorasi yang disampaikan dalam tahapan membangun sebuah dyadic. </w:t>
      </w:r>
      <w:r>
        <w:rPr>
          <w:rFonts w:hint="default" w:ascii="Arial" w:hAnsi="Arial" w:eastAsia="Georgia" w:cs="Arial"/>
          <w:i w:val="0"/>
          <w:iCs w:val="0"/>
          <w:color w:val="000000"/>
          <w:spacing w:val="0"/>
          <w:kern w:val="0"/>
          <w:sz w:val="24"/>
          <w:szCs w:val="24"/>
          <w:shd w:val="clear" w:fill="FFFFFF"/>
          <w:lang w:val="en-US" w:eastAsia="zh-CN" w:bidi="ar"/>
        </w:rPr>
        <w:t>P</w:t>
      </w:r>
      <w:r>
        <w:rPr>
          <w:rFonts w:hint="default" w:ascii="Arial" w:hAnsi="Arial" w:eastAsia="Georgia" w:cs="Arial"/>
          <w:i w:val="0"/>
          <w:iCs w:val="0"/>
          <w:caps w:val="0"/>
          <w:color w:val="000000"/>
          <w:spacing w:val="0"/>
          <w:kern w:val="0"/>
          <w:sz w:val="24"/>
          <w:szCs w:val="24"/>
          <w:shd w:val="clear" w:fill="FFFFFF"/>
          <w:lang w:val="en-US" w:eastAsia="zh-CN" w:bidi="ar"/>
        </w:rPr>
        <w:t xml:space="preserve">ada tahapan inilah terjadinya pertukaran nilai, sebagian akan mengikuti norma yang lainnya, sebagian akan mengalami konflik yang panjang.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aps w:val="0"/>
          <w:color w:val="000000"/>
          <w:spacing w:val="0"/>
          <w:kern w:val="0"/>
          <w:sz w:val="24"/>
          <w:szCs w:val="24"/>
          <w:shd w:val="clear" w:fill="FFFFFF"/>
          <w:lang w:val="en-US" w:eastAsia="zh-CN" w:bidi="ar"/>
        </w:rPr>
        <w:t xml:space="preserve">Patriarki sebagai sebuah doktrin norma dan aturan-aturan yang dianut berdasarkan pemahaman budaya dan agama, menjadi bagian dari dominasi dan kekuasaan dalam sebuah relasi. </w:t>
      </w:r>
      <w:r>
        <w:rPr>
          <w:rFonts w:hint="default" w:ascii="Arial" w:hAnsi="Arial" w:eastAsia="Georgia" w:cs="Arial"/>
          <w:i w:val="0"/>
          <w:iCs w:val="0"/>
          <w:color w:val="000000"/>
          <w:spacing w:val="0"/>
          <w:kern w:val="0"/>
          <w:sz w:val="24"/>
          <w:szCs w:val="24"/>
          <w:shd w:val="clear" w:fill="FFFFFF"/>
          <w:lang w:val="en-US" w:eastAsia="zh-CN" w:bidi="ar"/>
        </w:rPr>
        <w:t>H</w:t>
      </w:r>
      <w:r>
        <w:rPr>
          <w:rFonts w:hint="default" w:ascii="Arial" w:hAnsi="Arial" w:eastAsia="Georgia" w:cs="Arial"/>
          <w:i w:val="0"/>
          <w:iCs w:val="0"/>
          <w:caps w:val="0"/>
          <w:color w:val="000000"/>
          <w:spacing w:val="0"/>
          <w:kern w:val="0"/>
          <w:sz w:val="24"/>
          <w:szCs w:val="24"/>
          <w:shd w:val="clear" w:fill="FFFFFF"/>
          <w:lang w:val="en-US" w:eastAsia="zh-CN" w:bidi="ar"/>
        </w:rPr>
        <w:t>al ini juga berlaku pada komunikasi pernikahan berbeda nilai dan identitas dalam pernikahan Sipil dan Militer (Christanti, 2021) penguasaan dan dominasi dapat terjadi karena doktrin dan nilai-nilai yang ada di dunia militer, sehingga komunikasi antara keduanya tidak setara namun mengalami penguasaan dari salah satu pihak.</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olor w:val="000000"/>
          <w:spacing w:val="0"/>
          <w:kern w:val="0"/>
          <w:sz w:val="24"/>
          <w:szCs w:val="24"/>
          <w:shd w:val="clear" w:fill="FFFFFF"/>
          <w:lang w:val="en-US" w:eastAsia="zh-CN" w:bidi="ar"/>
        </w:rPr>
        <w:t>E</w:t>
      </w:r>
      <w:r>
        <w:rPr>
          <w:rFonts w:hint="default" w:ascii="Arial" w:hAnsi="Arial" w:eastAsia="Georgia" w:cs="Arial"/>
          <w:i w:val="0"/>
          <w:iCs w:val="0"/>
          <w:caps w:val="0"/>
          <w:color w:val="000000"/>
          <w:spacing w:val="0"/>
          <w:kern w:val="0"/>
          <w:sz w:val="24"/>
          <w:szCs w:val="24"/>
          <w:shd w:val="clear" w:fill="FFFFFF"/>
          <w:lang w:val="en-US" w:eastAsia="zh-CN" w:bidi="ar"/>
        </w:rPr>
        <w:t xml:space="preserve">ksplorasi nilai-nilai ini juga berlaku pada pernikahan sesama jenis, adanya peletakan pemahaman yang berbeda dalam komunikasi sesama jenis tersebut. </w:t>
      </w:r>
      <w:r>
        <w:rPr>
          <w:rFonts w:hint="default" w:ascii="Arial" w:hAnsi="Arial" w:eastAsia="Georgia" w:cs="Arial"/>
          <w:i w:val="0"/>
          <w:iCs w:val="0"/>
          <w:color w:val="000000"/>
          <w:spacing w:val="0"/>
          <w:kern w:val="0"/>
          <w:sz w:val="24"/>
          <w:szCs w:val="24"/>
          <w:shd w:val="clear" w:fill="FFFFFF"/>
          <w:lang w:val="en-US" w:eastAsia="zh-CN" w:bidi="ar"/>
        </w:rPr>
        <w:t>B</w:t>
      </w:r>
      <w:r>
        <w:rPr>
          <w:rFonts w:hint="default" w:ascii="Arial" w:hAnsi="Arial" w:eastAsia="Georgia" w:cs="Arial"/>
          <w:i w:val="0"/>
          <w:iCs w:val="0"/>
          <w:caps w:val="0"/>
          <w:color w:val="000000"/>
          <w:spacing w:val="0"/>
          <w:kern w:val="0"/>
          <w:sz w:val="24"/>
          <w:szCs w:val="24"/>
          <w:shd w:val="clear" w:fill="FFFFFF"/>
          <w:lang w:val="en-US" w:eastAsia="zh-CN" w:bidi="ar"/>
        </w:rPr>
        <w:t xml:space="preserve">erbagi peran dalam relasi sejenis menciptakan sepihak menuruti pihak yang lainnya. </w:t>
      </w:r>
      <w:r>
        <w:rPr>
          <w:rFonts w:hint="default" w:ascii="Arial" w:hAnsi="Arial" w:eastAsia="Georgia" w:cs="Arial"/>
          <w:i w:val="0"/>
          <w:iCs w:val="0"/>
          <w:color w:val="000000"/>
          <w:spacing w:val="0"/>
          <w:kern w:val="0"/>
          <w:sz w:val="24"/>
          <w:szCs w:val="24"/>
          <w:shd w:val="clear" w:fill="FFFFFF"/>
          <w:lang w:val="en-US" w:eastAsia="zh-CN" w:bidi="ar"/>
        </w:rPr>
        <w:t>S</w:t>
      </w:r>
      <w:r>
        <w:rPr>
          <w:rFonts w:hint="default" w:ascii="Arial" w:hAnsi="Arial" w:eastAsia="Georgia" w:cs="Arial"/>
          <w:i w:val="0"/>
          <w:iCs w:val="0"/>
          <w:caps w:val="0"/>
          <w:color w:val="000000"/>
          <w:spacing w:val="0"/>
          <w:kern w:val="0"/>
          <w:sz w:val="24"/>
          <w:szCs w:val="24"/>
          <w:shd w:val="clear" w:fill="FFFFFF"/>
          <w:lang w:val="en-US" w:eastAsia="zh-CN" w:bidi="ar"/>
        </w:rPr>
        <w:t xml:space="preserve">ehingga penguasaan dilakukan oleh pihak yang berperan sebagai suami terhadap pihak yang berperan sebagai istri.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sans-serif" w:cs="Arial"/>
          <w:i w:val="0"/>
          <w:iCs w:val="0"/>
          <w:caps w:val="0"/>
          <w:color w:val="000000"/>
          <w:spacing w:val="0"/>
          <w:sz w:val="24"/>
          <w:szCs w:val="24"/>
        </w:rPr>
      </w:pPr>
      <w:r>
        <w:rPr>
          <w:rFonts w:hint="default" w:ascii="Arial" w:hAnsi="Arial" w:eastAsia="Georgia" w:cs="Arial"/>
          <w:i w:val="0"/>
          <w:iCs w:val="0"/>
          <w:caps w:val="0"/>
          <w:color w:val="000000"/>
          <w:spacing w:val="0"/>
          <w:kern w:val="0"/>
          <w:sz w:val="24"/>
          <w:szCs w:val="24"/>
          <w:shd w:val="clear" w:fill="FFFFFF"/>
          <w:lang w:val="en-US" w:eastAsia="zh-CN" w:bidi="ar"/>
        </w:rPr>
        <w:t xml:space="preserve">Adapun dalam praktik patriarki ketidaksetaraan terjadi bahkan dalam hal siapa pengambil tanggung jawab ekonomi keluarga. </w:t>
      </w:r>
      <w:r>
        <w:rPr>
          <w:rFonts w:hint="default" w:ascii="Arial" w:hAnsi="Arial" w:eastAsia="Georgia" w:cs="Arial"/>
          <w:i w:val="0"/>
          <w:iCs w:val="0"/>
          <w:color w:val="000000"/>
          <w:spacing w:val="0"/>
          <w:kern w:val="0"/>
          <w:sz w:val="24"/>
          <w:szCs w:val="24"/>
          <w:shd w:val="clear" w:fill="FFFFFF"/>
          <w:lang w:val="en-US" w:eastAsia="zh-CN" w:bidi="ar"/>
        </w:rPr>
        <w:t>L</w:t>
      </w:r>
      <w:r>
        <w:rPr>
          <w:rFonts w:hint="default" w:ascii="Arial" w:hAnsi="Arial" w:eastAsia="Georgia" w:cs="Arial"/>
          <w:i w:val="0"/>
          <w:iCs w:val="0"/>
          <w:caps w:val="0"/>
          <w:color w:val="000000"/>
          <w:spacing w:val="0"/>
          <w:kern w:val="0"/>
          <w:sz w:val="24"/>
          <w:szCs w:val="24"/>
          <w:shd w:val="clear" w:fill="FFFFFF"/>
          <w:lang w:val="en-US" w:eastAsia="zh-CN" w:bidi="ar"/>
        </w:rPr>
        <w:t>aki-laki yang terlahir dan dibesarkan dalam dunia patriarki pada umumnya berpandangan bahwa laki-laki haruslah menanggung kehidupan perempuan. Suami tidak boleh berpenghasilan lebih rendah dari seorang istri, sebab suami dituntut untuk menangung beban hidup istrinya. Perempuan tidak boleh lebih tinggi dari laki-laki dan berkewajiban menanggung hidupnya dan keluarganya.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aps w:val="0"/>
          <w:color w:val="000000"/>
          <w:spacing w:val="0"/>
          <w:kern w:val="0"/>
          <w:sz w:val="24"/>
          <w:szCs w:val="24"/>
          <w:shd w:val="clear" w:fill="FFFFFF"/>
          <w:lang w:val="en-US" w:eastAsia="zh-CN" w:bidi="ar"/>
        </w:rPr>
        <w:t xml:space="preserve">Doktrin bahwa Laki-laki diberi tanggung jawab secara fisik, psikis bahkan materi untuk memikul beban kehidupan seorang perempuan. Sehingga, biasanya akan memunculkan perasaan atau pola pikir bahwa laki-laki berhak mengatur perempuan dalam berbagai aspek. Karena laki-laki merasa ditekan oleh konstruksi masyarakat, jadi seakan dirinya yang berkewajiban mengarahkan perempuan. Padahal, seharusnya antara laki-laki dan perempuan haruslah saling bekerja sama dan membagi tugas secara adil agar tidak ada pihak yang dirugikan dan merasa menanggung beban sendirian.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olor w:val="000000"/>
          <w:spacing w:val="0"/>
          <w:kern w:val="0"/>
          <w:sz w:val="24"/>
          <w:szCs w:val="24"/>
          <w:shd w:val="clear" w:fill="FFFFFF"/>
          <w:lang w:val="en-US" w:eastAsia="zh-CN" w:bidi="ar"/>
        </w:rPr>
        <w:t>T</w:t>
      </w:r>
      <w:r>
        <w:rPr>
          <w:rFonts w:hint="default" w:ascii="Arial" w:hAnsi="Arial" w:eastAsia="Georgia" w:cs="Arial"/>
          <w:i w:val="0"/>
          <w:iCs w:val="0"/>
          <w:caps w:val="0"/>
          <w:color w:val="000000"/>
          <w:spacing w:val="0"/>
          <w:kern w:val="0"/>
          <w:sz w:val="24"/>
          <w:szCs w:val="24"/>
          <w:shd w:val="clear" w:fill="FFFFFF"/>
          <w:lang w:val="en-US" w:eastAsia="zh-CN" w:bidi="ar"/>
        </w:rPr>
        <w:t xml:space="preserve">eori Dunbard menunjukkan teori dyadic tidak mungkin melahirkan kesetaraan dan kekuasaan dalam relasi pernikahan patriarki. </w:t>
      </w:r>
      <w:r>
        <w:rPr>
          <w:rFonts w:hint="default" w:ascii="Arial" w:hAnsi="Arial" w:eastAsia="Georgia" w:cs="Arial"/>
          <w:i w:val="0"/>
          <w:iCs w:val="0"/>
          <w:color w:val="000000"/>
          <w:spacing w:val="0"/>
          <w:kern w:val="0"/>
          <w:sz w:val="24"/>
          <w:szCs w:val="24"/>
          <w:shd w:val="clear" w:fill="FFFFFF"/>
          <w:lang w:val="en-US" w:eastAsia="zh-CN" w:bidi="ar"/>
        </w:rPr>
        <w:t>P</w:t>
      </w:r>
      <w:r>
        <w:rPr>
          <w:rFonts w:hint="default" w:ascii="Arial" w:hAnsi="Arial" w:eastAsia="Georgia" w:cs="Arial"/>
          <w:i w:val="0"/>
          <w:iCs w:val="0"/>
          <w:caps w:val="0"/>
          <w:color w:val="000000"/>
          <w:spacing w:val="0"/>
          <w:kern w:val="0"/>
          <w:sz w:val="24"/>
          <w:szCs w:val="24"/>
          <w:shd w:val="clear" w:fill="FFFFFF"/>
          <w:lang w:val="en-US" w:eastAsia="zh-CN" w:bidi="ar"/>
        </w:rPr>
        <w:t xml:space="preserve">embagian tugas yang tidak seimbang dalam hal tugas domestik dilakukan oleh pihak perempuan saja, termasuk dalam hal pendidikan dan pengasuhan anak. </w:t>
      </w:r>
      <w:r>
        <w:rPr>
          <w:rFonts w:hint="default" w:ascii="Arial" w:hAnsi="Arial" w:eastAsia="Georgia" w:cs="Arial"/>
          <w:i w:val="0"/>
          <w:iCs w:val="0"/>
          <w:color w:val="000000"/>
          <w:spacing w:val="0"/>
          <w:kern w:val="0"/>
          <w:sz w:val="24"/>
          <w:szCs w:val="24"/>
          <w:shd w:val="clear" w:fill="FFFFFF"/>
          <w:lang w:val="en-US" w:eastAsia="zh-CN" w:bidi="ar"/>
        </w:rPr>
        <w:t>S</w:t>
      </w:r>
      <w:r>
        <w:rPr>
          <w:rFonts w:hint="default" w:ascii="Arial" w:hAnsi="Arial" w:eastAsia="Georgia" w:cs="Arial"/>
          <w:i w:val="0"/>
          <w:iCs w:val="0"/>
          <w:caps w:val="0"/>
          <w:color w:val="000000"/>
          <w:spacing w:val="0"/>
          <w:kern w:val="0"/>
          <w:sz w:val="24"/>
          <w:szCs w:val="24"/>
          <w:shd w:val="clear" w:fill="FFFFFF"/>
          <w:lang w:val="en-US" w:eastAsia="zh-CN" w:bidi="ar"/>
        </w:rPr>
        <w:t xml:space="preserve">ementara dalam hal kebutuhan ekonomi dianggap sebagai tugas suami atau laki-laki. </w:t>
      </w:r>
      <w:r>
        <w:rPr>
          <w:rFonts w:hint="default" w:ascii="Arial" w:hAnsi="Arial" w:eastAsia="Georgia" w:cs="Arial"/>
          <w:i w:val="0"/>
          <w:iCs w:val="0"/>
          <w:color w:val="000000"/>
          <w:spacing w:val="0"/>
          <w:kern w:val="0"/>
          <w:sz w:val="24"/>
          <w:szCs w:val="24"/>
          <w:shd w:val="clear" w:fill="FFFFFF"/>
          <w:lang w:val="en-US" w:eastAsia="zh-CN" w:bidi="ar"/>
        </w:rPr>
        <w:t>S</w:t>
      </w:r>
      <w:r>
        <w:rPr>
          <w:rFonts w:hint="default" w:ascii="Arial" w:hAnsi="Arial" w:eastAsia="Georgia" w:cs="Arial"/>
          <w:i w:val="0"/>
          <w:iCs w:val="0"/>
          <w:caps w:val="0"/>
          <w:color w:val="000000"/>
          <w:spacing w:val="0"/>
          <w:kern w:val="0"/>
          <w:sz w:val="24"/>
          <w:szCs w:val="24"/>
          <w:shd w:val="clear" w:fill="FFFFFF"/>
          <w:lang w:val="en-US" w:eastAsia="zh-CN" w:bidi="ar"/>
        </w:rPr>
        <w:t xml:space="preserve">ehingga penguasaan dan tanggungjawab menjadi lebih besar pada laki-laki dibanding perempuan.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Georgia" w:cs="Arial"/>
          <w:i w:val="0"/>
          <w:iCs w:val="0"/>
          <w:color w:val="000000"/>
          <w:spacing w:val="0"/>
          <w:kern w:val="0"/>
          <w:sz w:val="24"/>
          <w:szCs w:val="24"/>
          <w:shd w:val="clear" w:fill="FFFFFF"/>
          <w:lang w:val="en-US" w:eastAsia="zh-CN" w:bidi="ar"/>
        </w:rPr>
        <w:t>P</w:t>
      </w:r>
      <w:r>
        <w:rPr>
          <w:rFonts w:hint="default" w:ascii="Arial" w:hAnsi="Arial" w:eastAsia="Georgia" w:cs="Arial"/>
          <w:i w:val="0"/>
          <w:iCs w:val="0"/>
          <w:caps w:val="0"/>
          <w:color w:val="000000"/>
          <w:spacing w:val="0"/>
          <w:kern w:val="0"/>
          <w:sz w:val="24"/>
          <w:szCs w:val="24"/>
          <w:shd w:val="clear" w:fill="FFFFFF"/>
          <w:lang w:val="en-US" w:eastAsia="zh-CN" w:bidi="ar"/>
        </w:rPr>
        <w:t xml:space="preserve">embagian tugas sesuai gender ini memberikan dampak lainnya, dari   penguasaan dan pembagian tugas sesuai gender ini, mengakibatkan pola asuh dan pendidikan anak-anak dilakukan hanya seorang ibu, sehingga  menimbulkan efek fatherless country dalam pengasuhan anak-anak. </w:t>
      </w:r>
    </w:p>
    <w:p>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64" w:afterAutospacing="0" w:line="26" w:lineRule="atLeast"/>
        <w:ind w:left="0" w:right="0"/>
        <w:jc w:val="both"/>
        <w:rPr>
          <w:rFonts w:hint="default" w:ascii="Arial" w:hAnsi="Arial" w:cs="Arial"/>
          <w:sz w:val="24"/>
          <w:szCs w:val="24"/>
        </w:rPr>
      </w:pPr>
      <w:r>
        <w:rPr>
          <w:rFonts w:hint="default" w:ascii="Arial" w:hAnsi="Arial" w:eastAsia="Segoe UI" w:cs="Arial"/>
          <w:i w:val="0"/>
          <w:iCs w:val="0"/>
          <w:caps w:val="0"/>
          <w:color w:val="000000"/>
          <w:spacing w:val="0"/>
          <w:sz w:val="24"/>
          <w:szCs w:val="24"/>
        </w:rPr>
        <w:t>Dalam konteks keluarga patriarki, di mana dominasi dan kontrol cenderung diberikan pada laki-laki, bisa terjadi bahwa ayah tidak hadir dalam pengasuhan anak. Beberapa faktor yang dapat menyebabkan ayah tidak terlibat secara signifikan dalam pengasuhan anak dalam keluarga patriarki antara lain:</w:t>
      </w:r>
    </w:p>
    <w:p>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leftChars="0" w:right="0" w:rightChars="0"/>
        <w:jc w:val="both"/>
        <w:rPr>
          <w:rFonts w:hint="default" w:ascii="Arial" w:hAnsi="Arial" w:cs="Arial"/>
          <w:sz w:val="24"/>
          <w:szCs w:val="24"/>
        </w:rPr>
      </w:pPr>
      <w:r>
        <w:rPr>
          <w:rFonts w:hint="default" w:ascii="Arial" w:hAnsi="Arial" w:eastAsia="Segoe UI" w:cs="Arial"/>
          <w:i w:val="0"/>
          <w:iCs w:val="0"/>
          <w:caps w:val="0"/>
          <w:color w:val="000000"/>
          <w:spacing w:val="0"/>
          <w:sz w:val="24"/>
          <w:szCs w:val="24"/>
        </w:rPr>
        <w:t>Peran Tradisional Gender: Dalam keluarga patriarki, peran laki-laki dianggap lebih dominan dan diharapkan fokus pada pencarian nafkah dan kehidupan di luar rumah. Sebagai akibatnya, peran ayah dalam pengasuhan anak seringkali diabaikan atau dianggap kurang penting.</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right="0" w:rightChars="0"/>
        <w:rPr>
          <w:rFonts w:hint="default" w:ascii="Arial" w:hAnsi="Arial" w:cs="Arial"/>
          <w:sz w:val="24"/>
          <w:szCs w:val="24"/>
        </w:rPr>
      </w:pPr>
    </w:p>
    <w:p>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left="0" w:leftChars="0" w:right="0" w:firstLine="0" w:firstLineChars="0"/>
        <w:jc w:val="both"/>
        <w:rPr>
          <w:rFonts w:hint="default" w:ascii="Arial" w:hAnsi="Arial" w:cs="Arial"/>
          <w:sz w:val="24"/>
          <w:szCs w:val="24"/>
        </w:rPr>
      </w:pPr>
      <w:r>
        <w:rPr>
          <w:rFonts w:hint="default" w:ascii="Arial" w:hAnsi="Arial" w:eastAsia="Segoe UI" w:cs="Arial"/>
          <w:i w:val="0"/>
          <w:iCs w:val="0"/>
          <w:caps w:val="0"/>
          <w:color w:val="000000"/>
          <w:spacing w:val="0"/>
          <w:sz w:val="24"/>
          <w:szCs w:val="24"/>
        </w:rPr>
        <w:t>Pembagian Tugas yang Tidak Merata: Budaya patriarki seringkali menghasilkan pembagian tugas yang tidak merata antara ayah dan ibu. Peran pengasuhan anak sering jatuh pada ibu, sedangkan ayah cenderung terlibat dalam kegiatan di luar rumah. Hal ini dapat mengakibatkan ayah tidak memiliki waktu atau keterlibatan yang cukup dalam mengasuh anak.</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right="0" w:rightChars="0"/>
        <w:rPr>
          <w:rFonts w:hint="default" w:ascii="Arial" w:hAnsi="Arial" w:cs="Arial"/>
          <w:sz w:val="24"/>
          <w:szCs w:val="24"/>
        </w:rPr>
      </w:pPr>
    </w:p>
    <w:p>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left="0" w:leftChars="0" w:right="0" w:firstLine="0" w:firstLineChars="0"/>
        <w:jc w:val="both"/>
        <w:rPr>
          <w:rFonts w:hint="default" w:ascii="Arial" w:hAnsi="Arial" w:cs="Arial"/>
          <w:sz w:val="24"/>
          <w:szCs w:val="24"/>
        </w:rPr>
      </w:pPr>
      <w:r>
        <w:rPr>
          <w:rFonts w:hint="default" w:ascii="Arial" w:hAnsi="Arial" w:eastAsia="Segoe UI" w:cs="Arial"/>
          <w:i w:val="0"/>
          <w:iCs w:val="0"/>
          <w:caps w:val="0"/>
          <w:color w:val="000000"/>
          <w:spacing w:val="0"/>
          <w:sz w:val="24"/>
          <w:szCs w:val="24"/>
        </w:rPr>
        <w:t>Norma dan Harapan Sosial: Norma dan harapan sosial dalam keluarga patriarki dapat menghasilkan persepsi bahwa ayah tidak terlalu penting dalam tugas pengasuhan anak. Ini dapat menyebabkan ayah merasa kurang terdorong untuk terlibat secara aktif dalam kehidupan anak dan lebih fokus pada peran yang dianggap lebih dominan secara sosial.</w:t>
      </w:r>
    </w:p>
    <w:p>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left="0" w:right="0"/>
        <w:rPr>
          <w:rFonts w:hint="default" w:ascii="Arial" w:hAnsi="Arial" w:eastAsia="Segoe UI" w:cs="Arial"/>
          <w:i w:val="0"/>
          <w:iCs w:val="0"/>
          <w:caps w:val="0"/>
          <w:color w:val="000000"/>
          <w:spacing w:val="0"/>
          <w:sz w:val="24"/>
          <w:szCs w:val="24"/>
        </w:rPr>
      </w:pPr>
    </w:p>
    <w:p>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6" w:lineRule="atLeast"/>
        <w:ind w:left="0" w:leftChars="0" w:right="0" w:firstLine="0" w:firstLineChars="0"/>
        <w:rPr>
          <w:rFonts w:hint="default" w:ascii="Arial" w:hAnsi="Arial" w:eastAsia="Georgia" w:cs="Arial"/>
          <w:i w:val="0"/>
          <w:iCs w:val="0"/>
          <w:caps w:val="0"/>
          <w:color w:val="000000"/>
          <w:spacing w:val="0"/>
          <w:kern w:val="0"/>
          <w:sz w:val="24"/>
          <w:szCs w:val="24"/>
          <w:shd w:val="clear" w:fill="FFFFFF"/>
          <w:lang w:val="en-US" w:eastAsia="zh-CN" w:bidi="ar"/>
        </w:rPr>
      </w:pPr>
      <w:r>
        <w:rPr>
          <w:rFonts w:hint="default" w:ascii="Arial" w:hAnsi="Arial" w:eastAsia="Segoe UI" w:cs="Arial"/>
          <w:i w:val="0"/>
          <w:iCs w:val="0"/>
          <w:caps w:val="0"/>
          <w:color w:val="000000"/>
          <w:spacing w:val="0"/>
          <w:sz w:val="24"/>
          <w:szCs w:val="24"/>
        </w:rPr>
        <w:t>Ketidakmampuan atau Ketidakpercayaan: Dalam beberapa kasus, ayah mungkin merasa tidak mampu atau tidak percaya diri dalam melakukan tugas pengasuhan anak. Ini bisa disebabkan oleh ketidakfamiliaran dengan peran tersebut atau kurangnya dukungan dan pemodelan peran ayah dalam lingkungan keluarga dan masyarakat yang patriarkal.</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240" w:lineRule="auto"/>
        <w:ind w:left="0" w:right="0" w:firstLine="0"/>
        <w:jc w:val="both"/>
        <w:rPr>
          <w:rFonts w:hint="default" w:ascii="Arial" w:hAnsi="Arial" w:cs="Arial"/>
          <w:b w:val="0"/>
          <w:bCs w:val="0"/>
          <w:i w:val="0"/>
          <w:iCs w:val="0"/>
          <w:sz w:val="24"/>
          <w:szCs w:val="24"/>
          <w:lang w:val="en-US"/>
        </w:rPr>
      </w:pPr>
      <w:r>
        <w:rPr>
          <w:rFonts w:hint="default" w:ascii="Arial" w:hAnsi="Arial" w:eastAsia="Georgia" w:cs="Arial"/>
          <w:i w:val="0"/>
          <w:iCs w:val="0"/>
          <w:color w:val="000000"/>
          <w:spacing w:val="0"/>
          <w:kern w:val="0"/>
          <w:sz w:val="24"/>
          <w:szCs w:val="24"/>
          <w:shd w:val="clear" w:fill="FFFFFF"/>
          <w:lang w:val="en-US" w:eastAsia="zh-CN" w:bidi="ar"/>
        </w:rPr>
        <w:t>D</w:t>
      </w:r>
      <w:r>
        <w:rPr>
          <w:rFonts w:hint="default" w:ascii="Arial" w:hAnsi="Arial" w:eastAsia="Georgia" w:cs="Arial"/>
          <w:i w:val="0"/>
          <w:iCs w:val="0"/>
          <w:caps w:val="0"/>
          <w:color w:val="000000"/>
          <w:spacing w:val="0"/>
          <w:kern w:val="0"/>
          <w:sz w:val="24"/>
          <w:szCs w:val="24"/>
          <w:shd w:val="clear" w:fill="FFFFFF"/>
          <w:lang w:val="en-US" w:eastAsia="zh-CN" w:bidi="ar"/>
        </w:rPr>
        <w:t>unbard menyampaikan bahwa perlu adanya komunikasi berbagi peran yang sebaiknya dimulai dari tahapan perkenalan, eksplorasi nilai-nilai.  Realita yang terjadi pada masyarakat patriarki bahwa laki-laki sebagai pemimpin bagi perempuan. Dan sebagai pemimpin berhak menentukan serta memperlakukan bawahannya sesuai yang diinginkan. Pandangan tadi termanifestasikan dalam relasi suami istri, lalu melahirkan pembenaran atas patriarki.</w:t>
      </w:r>
    </w:p>
    <w:p>
      <w:pPr>
        <w:spacing w:line="240" w:lineRule="auto"/>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 xml:space="preserve">Praktik patriarki juga terjadi dalam relasi pernikahan, terutama dalam hal domestik, bagaimana pembagian peran serta dalam hal melakukan pekerjaan rumah tangga. Sementara pada dasarnya perbedaan bagi tugas tidak bisa diwakilkan alam urusan melahirkan, menyusui dan menstruasi saja. </w:t>
      </w:r>
    </w:p>
    <w:p>
      <w:pPr>
        <w:spacing w:line="240" w:lineRule="auto"/>
        <w:jc w:val="both"/>
        <w:rPr>
          <w:rFonts w:hint="default" w:ascii="Arial" w:hAnsi="Arial" w:cs="Arial"/>
          <w:b w:val="0"/>
          <w:bCs w:val="0"/>
          <w:i w:val="0"/>
          <w:iCs w:val="0"/>
          <w:sz w:val="24"/>
          <w:szCs w:val="24"/>
          <w:lang w:val="en-US"/>
        </w:rPr>
      </w:pPr>
    </w:p>
    <w:p>
      <w:pPr>
        <w:spacing w:line="240" w:lineRule="auto"/>
        <w:jc w:val="both"/>
        <w:rPr>
          <w:rFonts w:hint="default" w:ascii="Arial" w:hAnsi="Arial" w:cs="Arial"/>
          <w:b w:val="0"/>
          <w:bCs w:val="0"/>
          <w:i w:val="0"/>
          <w:iCs w:val="0"/>
          <w:sz w:val="24"/>
          <w:szCs w:val="24"/>
          <w:lang w:val="en-US"/>
        </w:rPr>
      </w:pPr>
      <w:r>
        <w:rPr>
          <w:rFonts w:hint="default" w:ascii="Arial" w:hAnsi="Arial" w:cs="Arial"/>
          <w:b w:val="0"/>
          <w:bCs w:val="0"/>
          <w:i w:val="0"/>
          <w:iCs w:val="0"/>
          <w:sz w:val="24"/>
          <w:szCs w:val="24"/>
          <w:lang w:val="en-US"/>
        </w:rPr>
        <w:t>Dominasi dan kekuasaan dalam sebuah relasi dapat diminimalisir ketika kedua pihak mengalami kesetaraan, perlu dilihat kembali pada lima tahapan komunikasi relationships yang disampaikan Dunbard sebelumnya. Pada tahapan perbaikan tindakan bersama ditemukan kejanggalan dan penguasaan sepihak saja, jika pada tahapan tersebut terjadi komunikasi dalam kesepakatan perbaikan, maka hubungan selanjutnya akan berlanjut pada perubahan keterikatan. Namun, jika tidak terjadi perbaikan kesepakatan, maka perubahan keterikatan terjadi dalam hal yang lain, sebagian akan berakhir dengan tahap pemisahan.</w:t>
      </w:r>
    </w:p>
    <w:p>
      <w:pPr>
        <w:spacing w:line="240" w:lineRule="auto"/>
        <w:jc w:val="both"/>
        <w:rPr>
          <w:rFonts w:hint="default" w:ascii="Arial" w:hAnsi="Arial" w:cs="Arial"/>
          <w:b w:val="0"/>
          <w:bCs w:val="0"/>
          <w:i w:val="0"/>
          <w:iCs w:val="0"/>
          <w:sz w:val="24"/>
          <w:szCs w:val="24"/>
          <w:lang w:val="en-US"/>
        </w:rPr>
      </w:pP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Teori kekuatan Dyadic menunjukkan sejumlah proposisi yang menjelaskan bagaimana kekuatan berinteraksi dengan komunikasi dalam hubungan. Kumpulan proposisi pertama memprediksi bahwa peningkatan sumber daya dan otoritas relatif menghasilkan peningkatan kekuatan relatif. Misalnya, orang tua memiliki wewenang dan sumber daya atas anak-anak dan dengan demikian memiliki kekuatan relatif yang lebih besar. Artinya, orang tua lebih cenderung untuk menggunakan dominasi sebagai strategi daripada anak-anak mereka. Begitu pula dalam hubungan berpasangan, suami akan mengambil perannya lebih pemilik kekuatan terhadap anak dan istrinya.</w:t>
      </w:r>
    </w:p>
    <w:p>
      <w:pPr>
        <w:keepNext w:val="0"/>
        <w:keepLines w:val="0"/>
        <w:widowControl/>
        <w:suppressLineNumbers w:val="0"/>
        <w:spacing w:line="240" w:lineRule="auto"/>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 </w:t>
      </w: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Orang-orang yang memiliki kekuatan relatif tinggi tidak merasa perlu menggunakan dominasi untuk mempertahankan kontrol. Sebaliknya, orang yang merasakan kekuatan yang sama atau lebih rendah merasa perlu menggunakan perilaku dominan untuk mencoba mengubah perilaku pasangannya.</w:t>
      </w:r>
    </w:p>
    <w:p>
      <w:pPr>
        <w:keepNext w:val="0"/>
        <w:keepLines w:val="0"/>
        <w:widowControl/>
        <w:suppressLineNumbers w:val="0"/>
        <w:spacing w:line="240" w:lineRule="auto"/>
        <w:jc w:val="left"/>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 </w:t>
      </w: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 xml:space="preserve">Serangkaian proposisi kunci terakhir berkaitan dengan hubungan antara kekuasaan dan kepuasan relasional. Orang-orang dalam hubungan yang menganggap kekuatan mereka relatif tinggi atau rendah kurang puas dibandingkan dengan orang-orang yang menganggap perbedaan kekuatan mereka kecil atau sedang. </w:t>
      </w: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p>
    <w:p>
      <w:pPr>
        <w:keepNext w:val="0"/>
        <w:keepLines w:val="0"/>
        <w:widowControl/>
        <w:suppressLineNumbers w:val="0"/>
        <w:spacing w:line="240" w:lineRule="auto"/>
        <w:jc w:val="both"/>
        <w:rPr>
          <w:rFonts w:hint="default" w:ascii="Arial" w:hAnsi="Arial" w:cs="Arial"/>
          <w:sz w:val="24"/>
          <w:szCs w:val="24"/>
        </w:rPr>
      </w:pPr>
      <w:r>
        <w:rPr>
          <w:rFonts w:hint="default" w:ascii="Arial" w:hAnsi="Arial" w:eastAsia="SimSun" w:cs="Arial"/>
          <w:color w:val="000000"/>
          <w:kern w:val="0"/>
          <w:sz w:val="24"/>
          <w:szCs w:val="24"/>
          <w:lang w:val="en-US" w:eastAsia="zh-CN" w:bidi="ar"/>
        </w:rPr>
        <w:t xml:space="preserve">Namun, untuk interaksi dengan orang yang tidak dikenal, semakin besar kekuatan relatifnya, semakin puas orang tersebut dengan suatu interaksi.  Dunbard menemukan bahwa orang-orang dengan kekuatan yang sama dan </w:t>
      </w: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r>
        <w:rPr>
          <w:rFonts w:hint="default" w:ascii="Arial" w:hAnsi="Arial" w:eastAsia="SimSun" w:cs="Arial"/>
          <w:color w:val="000000"/>
          <w:kern w:val="0"/>
          <w:sz w:val="24"/>
          <w:szCs w:val="24"/>
          <w:lang w:val="en-US" w:eastAsia="zh-CN" w:bidi="ar"/>
        </w:rPr>
        <w:t xml:space="preserve">kondisi kekuasaan yang tidak sama tingginya,  lebih cenderung menggunakan dominasi dan lebih puas dengan hubungan tersebut daripada orang-orang dengan kondisi kekuatan rendah yang tidak sama. Selain itu, perilaku orang-orang yang berada dalam kondisi kekuasaan yang tinggi dan tidak sebanding tidak mempengaruhi perilaku orang-orang yang berada dalam kondisi kekuasaan yang sama atau lebih rendah; Mereka mampu mempertahankan kontrol atas keputusan kemitraan. Temuan ini mendukung gagasan tentang kekuatan relatif dan peningkatan penggunaan dominasi dengan peningkatan sumber daya dan kekuasaan. </w:t>
      </w:r>
    </w:p>
    <w:p>
      <w:pPr>
        <w:keepNext w:val="0"/>
        <w:keepLines w:val="0"/>
        <w:widowControl/>
        <w:suppressLineNumbers w:val="0"/>
        <w:spacing w:line="240" w:lineRule="auto"/>
        <w:jc w:val="both"/>
        <w:rPr>
          <w:rFonts w:hint="default" w:ascii="Arial" w:hAnsi="Arial" w:eastAsia="SimSun" w:cs="Arial"/>
          <w:color w:val="000000"/>
          <w:kern w:val="0"/>
          <w:sz w:val="24"/>
          <w:szCs w:val="24"/>
          <w:lang w:val="en-US" w:eastAsia="zh-CN" w:bidi="ar"/>
        </w:rPr>
      </w:pPr>
    </w:p>
    <w:p>
      <w:pPr>
        <w:keepNext w:val="0"/>
        <w:keepLines w:val="0"/>
        <w:widowControl/>
        <w:suppressLineNumbers w:val="0"/>
        <w:spacing w:line="240" w:lineRule="auto"/>
        <w:jc w:val="both"/>
        <w:rPr>
          <w:rFonts w:hint="default" w:ascii="Arial" w:hAnsi="Arial" w:eastAsia="TimesNewRomanPS-ItalicMT" w:cs="Arial"/>
          <w:i w:val="0"/>
          <w:iCs w:val="0"/>
          <w:color w:val="000000"/>
          <w:kern w:val="0"/>
          <w:sz w:val="24"/>
          <w:szCs w:val="24"/>
          <w:lang w:val="en-US" w:eastAsia="zh-CN" w:bidi="ar"/>
        </w:rPr>
      </w:pPr>
      <w:r>
        <w:rPr>
          <w:rFonts w:hint="default" w:ascii="Arial" w:hAnsi="Arial" w:eastAsia="TimesNewRomanPS-ItalicMT" w:cs="Arial"/>
          <w:i w:val="0"/>
          <w:iCs w:val="0"/>
          <w:color w:val="000000"/>
          <w:kern w:val="0"/>
          <w:sz w:val="24"/>
          <w:szCs w:val="24"/>
          <w:lang w:val="en-US" w:eastAsia="zh-CN" w:bidi="ar"/>
        </w:rPr>
        <w:t>Kekuasaan adalah bagian mendasar dari semua hubungan manusia. Teori kekuasaan dyadic mengasumsikan bahwa ketika Anda berada dalam hubungan kekuasaan-setara, Anda lebih bebas untuk mengekspresikan dominasi daripada ketika Anda dibatasi oleh perbedaan kekuasaan dalam hubungan yang tidak setara. Sumber daya yang dapat Anda akses masing-masing dan tingkat ketergantungan Anda menciptakan batasan di mana Anda harus berinteraksi (Norah Dunbard)</w:t>
      </w:r>
    </w:p>
    <w:p>
      <w:pPr>
        <w:pStyle w:val="2"/>
        <w:tabs>
          <w:tab w:val="left" w:pos="396"/>
        </w:tabs>
        <w:spacing w:line="276" w:lineRule="auto"/>
        <w:ind w:hanging="395"/>
        <w:rPr>
          <w:b/>
          <w:sz w:val="22"/>
          <w:szCs w:val="22"/>
        </w:rPr>
      </w:pPr>
    </w:p>
    <w:p>
      <w:pPr>
        <w:pStyle w:val="2"/>
        <w:numPr>
          <w:ilvl w:val="0"/>
          <w:numId w:val="1"/>
        </w:numPr>
        <w:tabs>
          <w:tab w:val="left" w:pos="396"/>
        </w:tabs>
        <w:spacing w:line="276" w:lineRule="auto"/>
        <w:ind w:left="395" w:hanging="285"/>
        <w:rPr>
          <w:b/>
          <w:sz w:val="22"/>
          <w:szCs w:val="22"/>
        </w:rPr>
      </w:pPr>
      <w:r>
        <w:rPr>
          <w:b/>
          <w:sz w:val="22"/>
          <w:szCs w:val="22"/>
          <w:vertAlign w:val="baseline"/>
          <w:rtl w:val="0"/>
        </w:rPr>
        <w:t>| SIMPULAN DAN SARAN</w:t>
      </w:r>
    </w:p>
    <w:p>
      <w:pPr>
        <w:spacing w:line="276" w:lineRule="auto"/>
        <w:ind w:left="142" w:right="98" w:firstLine="0"/>
        <w:jc w:val="both"/>
        <w:rPr>
          <w:rFonts w:ascii="Arial" w:hAnsi="Arial" w:eastAsia="Arial" w:cs="Arial"/>
          <w:b/>
        </w:rPr>
      </w:pPr>
    </w:p>
    <w:p>
      <w:pPr>
        <w:spacing w:line="276" w:lineRule="auto"/>
        <w:ind w:right="98"/>
        <w:jc w:val="both"/>
        <w:rPr>
          <w:rFonts w:hint="default" w:ascii="Arial" w:hAnsi="Arial" w:eastAsia="Arial" w:cs="Arial"/>
          <w:b w:val="0"/>
          <w:bCs/>
          <w:lang w:val="en-US"/>
        </w:rPr>
      </w:pPr>
      <w:r>
        <w:rPr>
          <w:rFonts w:hint="default" w:ascii="Arial" w:hAnsi="Arial" w:eastAsia="Arial" w:cs="Arial"/>
          <w:b w:val="0"/>
          <w:bCs/>
          <w:lang w:val="en-US"/>
        </w:rPr>
        <w:t xml:space="preserve">Dyadic relationship dalam komunikasi keluarga pada pernikahan masyarakat patriarki tidak mungkin dilakukan, karena tidak ditemukan kesetaraan dalam prihal komunikasi dan kesetaraan dalam penguasaan. Dominasi laki-laki dalam penguasaan hal-hal di luar domestik, membuat dydic relationship tidak terjadi. Penguasaan dan kekuasaan cenderung memihak laki-laki sebagai pengambil tanggung jawab kebutuhan ekonomi keluarga. Sehingga laki-laki atau suami merasa memiliki hak untuk mengatur dan menguasai setiap keputusan untuk anggota keluarganya. </w:t>
      </w:r>
    </w:p>
    <w:p>
      <w:pPr>
        <w:spacing w:line="276" w:lineRule="auto"/>
        <w:ind w:left="142" w:right="98" w:firstLine="578"/>
        <w:jc w:val="both"/>
        <w:rPr>
          <w:rFonts w:ascii="Arial" w:hAnsi="Arial" w:eastAsia="Arial" w:cs="Arial"/>
        </w:rPr>
      </w:pPr>
    </w:p>
    <w:p>
      <w:pPr>
        <w:pStyle w:val="2"/>
        <w:tabs>
          <w:tab w:val="left" w:pos="396"/>
        </w:tabs>
        <w:spacing w:line="276" w:lineRule="auto"/>
        <w:rPr>
          <w:b/>
          <w:sz w:val="22"/>
          <w:szCs w:val="22"/>
          <w:vertAlign w:val="baseline"/>
        </w:rPr>
      </w:pPr>
      <w:r>
        <w:rPr>
          <w:rFonts w:hint="default"/>
          <w:b/>
          <w:sz w:val="22"/>
          <w:szCs w:val="22"/>
          <w:vertAlign w:val="baseline"/>
          <w:rtl w:val="0"/>
          <w:lang w:val="en-US"/>
        </w:rPr>
        <w:tab/>
      </w:r>
      <w:r>
        <w:rPr>
          <w:b/>
          <w:sz w:val="22"/>
          <w:szCs w:val="22"/>
          <w:vertAlign w:val="baseline"/>
          <w:rtl w:val="0"/>
        </w:rPr>
        <w:t>REFERENSI</w:t>
      </w:r>
    </w:p>
    <w:p>
      <w:pPr>
        <w:spacing w:line="276" w:lineRule="auto"/>
        <w:ind w:left="142" w:right="98" w:firstLine="0"/>
        <w:jc w:val="both"/>
        <w:rPr>
          <w:rFonts w:ascii="Arial" w:hAnsi="Arial" w:eastAsia="Arial" w:cs="Arial"/>
          <w:b/>
          <w:vertAlign w:val="baseline"/>
        </w:rPr>
      </w:pPr>
    </w:p>
    <w:p>
      <w:pPr>
        <w:keepNext w:val="0"/>
        <w:keepLines w:val="0"/>
        <w:widowControl/>
        <w:numPr>
          <w:ilvl w:val="0"/>
          <w:numId w:val="0"/>
        </w:numPr>
        <w:suppressLineNumbers w:val="0"/>
        <w:spacing w:line="360" w:lineRule="auto"/>
        <w:ind w:leftChars="0"/>
        <w:jc w:val="both"/>
        <w:rPr>
          <w:rFonts w:hint="default" w:ascii="Arial" w:hAnsi="Arial" w:eastAsia="SimSun" w:cs="Arial"/>
          <w:b/>
          <w:bCs/>
          <w:color w:val="000000"/>
          <w:kern w:val="0"/>
          <w:sz w:val="24"/>
          <w:szCs w:val="24"/>
          <w:lang w:val="en-US" w:eastAsia="zh-CN" w:bidi="ar"/>
        </w:rPr>
      </w:pPr>
      <w:r>
        <w:rPr>
          <w:rFonts w:hint="default" w:ascii="Arial" w:hAnsi="Arial" w:eastAsia="SimSun" w:cs="Arial"/>
          <w:b/>
          <w:bCs/>
          <w:color w:val="000000"/>
          <w:kern w:val="0"/>
          <w:sz w:val="24"/>
          <w:szCs w:val="24"/>
          <w:lang w:val="en-US" w:eastAsia="zh-CN" w:bidi="ar"/>
        </w:rPr>
        <w:t>Buku</w:t>
      </w:r>
    </w:p>
    <w:p>
      <w:pPr>
        <w:keepNext w:val="0"/>
        <w:keepLines w:val="0"/>
        <w:widowControl/>
        <w:suppressLineNumbers w:val="0"/>
        <w:spacing w:line="360" w:lineRule="auto"/>
        <w:jc w:val="both"/>
        <w:rPr>
          <w:rFonts w:hint="default" w:ascii="Arial" w:hAnsi="Arial" w:eastAsia="SimSun" w:cs="Arial"/>
          <w:b w:val="0"/>
          <w:bCs w:val="0"/>
          <w:color w:val="000000"/>
          <w:kern w:val="0"/>
          <w:sz w:val="24"/>
          <w:szCs w:val="24"/>
          <w:lang w:val="en-US" w:eastAsia="zh-CN" w:bidi="ar"/>
        </w:rPr>
      </w:pPr>
      <w:r>
        <w:rPr>
          <w:rFonts w:hint="default" w:ascii="Arial" w:hAnsi="Arial" w:eastAsia="SimSun" w:cs="Arial"/>
          <w:b w:val="0"/>
          <w:bCs w:val="0"/>
          <w:color w:val="000000"/>
          <w:kern w:val="0"/>
          <w:sz w:val="24"/>
          <w:szCs w:val="24"/>
          <w:lang w:val="en-US" w:eastAsia="zh-CN" w:bidi="ar"/>
        </w:rPr>
        <w:t xml:space="preserve">Ali Nurdin, 2020, Teori Komunikasi Interpersonal. Kencana, Prenadamedia group. </w:t>
      </w:r>
    </w:p>
    <w:p>
      <w:pPr>
        <w:keepNext w:val="0"/>
        <w:keepLines w:val="0"/>
        <w:widowControl/>
        <w:suppressLineNumbers w:val="0"/>
        <w:spacing w:line="360" w:lineRule="auto"/>
        <w:jc w:val="both"/>
        <w:rPr>
          <w:rFonts w:hint="default" w:ascii="Arial" w:hAnsi="Arial" w:eastAsia="SimSun" w:cs="Arial"/>
          <w:b w:val="0"/>
          <w:bCs w:val="0"/>
          <w:color w:val="000000"/>
          <w:kern w:val="0"/>
          <w:sz w:val="24"/>
          <w:szCs w:val="24"/>
          <w:lang w:val="en-US" w:eastAsia="zh-CN" w:bidi="ar"/>
        </w:rPr>
      </w:pPr>
      <w:r>
        <w:rPr>
          <w:rFonts w:hint="default" w:ascii="Arial" w:hAnsi="Arial" w:eastAsia="SimSun" w:cs="Arial"/>
          <w:b w:val="0"/>
          <w:bCs w:val="0"/>
          <w:color w:val="000000"/>
          <w:kern w:val="0"/>
          <w:sz w:val="24"/>
          <w:szCs w:val="24"/>
          <w:lang w:val="en-US" w:eastAsia="zh-CN" w:bidi="ar"/>
        </w:rPr>
        <w:t xml:space="preserve">Little John and Foss, 2019,  Theories of Human Communication, waveland Press. Inc.  </w:t>
      </w:r>
    </w:p>
    <w:p>
      <w:pPr>
        <w:keepNext w:val="0"/>
        <w:keepLines w:val="0"/>
        <w:widowControl/>
        <w:suppressLineNumbers w:val="0"/>
        <w:spacing w:line="360" w:lineRule="auto"/>
        <w:jc w:val="both"/>
        <w:rPr>
          <w:rFonts w:hint="default" w:ascii="Arial" w:hAnsi="Arial" w:eastAsia="SimSun" w:cs="Arial"/>
          <w:b w:val="0"/>
          <w:bCs w:val="0"/>
          <w:color w:val="000000"/>
          <w:kern w:val="0"/>
          <w:sz w:val="24"/>
          <w:szCs w:val="24"/>
          <w:lang w:val="en-US" w:eastAsia="zh-CN" w:bidi="ar"/>
        </w:rPr>
      </w:pPr>
      <w:r>
        <w:rPr>
          <w:rFonts w:hint="default" w:ascii="Arial" w:hAnsi="Arial" w:eastAsia="SimSun" w:cs="Arial"/>
          <w:b w:val="0"/>
          <w:bCs w:val="0"/>
          <w:color w:val="000000"/>
          <w:kern w:val="0"/>
          <w:sz w:val="24"/>
          <w:szCs w:val="24"/>
          <w:lang w:val="en-US" w:eastAsia="zh-CN" w:bidi="ar"/>
        </w:rPr>
        <w:t>Pranata, D (2016). Communication Made Easy: Kata Siapa Berbicara dan Melobi itu Susah? Jakarta. Elexmedia Komputindo.</w:t>
      </w:r>
    </w:p>
    <w:p>
      <w:pPr>
        <w:keepNext w:val="0"/>
        <w:keepLines w:val="0"/>
        <w:widowControl/>
        <w:suppressLineNumbers w:val="0"/>
        <w:spacing w:line="360" w:lineRule="auto"/>
        <w:jc w:val="both"/>
        <w:rPr>
          <w:rFonts w:hint="default" w:ascii="Arial" w:hAnsi="Arial" w:eastAsia="SimSun" w:cs="Arial"/>
          <w:b w:val="0"/>
          <w:bCs w:val="0"/>
          <w:color w:val="000000"/>
          <w:kern w:val="0"/>
          <w:sz w:val="24"/>
          <w:szCs w:val="24"/>
          <w:lang w:val="en-US" w:eastAsia="zh-CN" w:bidi="ar"/>
        </w:rPr>
      </w:pPr>
    </w:p>
    <w:p>
      <w:pPr>
        <w:keepNext w:val="0"/>
        <w:keepLines w:val="0"/>
        <w:widowControl/>
        <w:suppressLineNumbers w:val="0"/>
        <w:spacing w:line="360" w:lineRule="auto"/>
        <w:jc w:val="both"/>
        <w:rPr>
          <w:rFonts w:hint="default" w:ascii="Arial" w:hAnsi="Arial" w:eastAsia="SimSun" w:cs="Arial"/>
          <w:color w:val="000000"/>
          <w:kern w:val="0"/>
          <w:sz w:val="24"/>
          <w:szCs w:val="24"/>
          <w:lang w:val="en-US" w:eastAsia="zh-CN" w:bidi="ar"/>
        </w:rPr>
      </w:pPr>
    </w:p>
    <w:p>
      <w:pPr>
        <w:keepNext w:val="0"/>
        <w:keepLines w:val="0"/>
        <w:widowControl/>
        <w:suppressLineNumbers w:val="0"/>
        <w:spacing w:line="360" w:lineRule="auto"/>
        <w:jc w:val="both"/>
        <w:rPr>
          <w:rFonts w:hint="default" w:ascii="Arial" w:hAnsi="Arial" w:eastAsia="SimSun" w:cs="Arial"/>
          <w:b/>
          <w:bCs/>
          <w:color w:val="000000"/>
          <w:kern w:val="0"/>
          <w:sz w:val="24"/>
          <w:szCs w:val="24"/>
          <w:lang w:val="en-US" w:eastAsia="zh-CN" w:bidi="ar"/>
        </w:rPr>
      </w:pPr>
      <w:r>
        <w:rPr>
          <w:rFonts w:hint="default" w:ascii="Arial" w:hAnsi="Arial" w:eastAsia="SimSun" w:cs="Arial"/>
          <w:b/>
          <w:bCs/>
          <w:color w:val="000000"/>
          <w:kern w:val="0"/>
          <w:sz w:val="24"/>
          <w:szCs w:val="24"/>
          <w:lang w:val="en-US" w:eastAsia="zh-CN" w:bidi="ar"/>
        </w:rPr>
        <w:t>Jurnal</w:t>
      </w:r>
    </w:p>
    <w:p>
      <w:pPr>
        <w:spacing w:line="360" w:lineRule="auto"/>
        <w:jc w:val="both"/>
        <w:rPr>
          <w:rFonts w:hint="default" w:ascii="Arial" w:hAnsi="Arial" w:cs="Arial"/>
          <w:i w:val="0"/>
          <w:iCs w:val="0"/>
          <w:sz w:val="24"/>
          <w:szCs w:val="24"/>
          <w:lang w:val="en-US"/>
        </w:rPr>
      </w:pPr>
    </w:p>
    <w:p>
      <w:pPr>
        <w:spacing w:line="360" w:lineRule="auto"/>
        <w:jc w:val="both"/>
        <w:rPr>
          <w:rFonts w:hint="default" w:ascii="Arial" w:hAnsi="Arial" w:cs="Arial"/>
          <w:i w:val="0"/>
          <w:iCs w:val="0"/>
          <w:sz w:val="24"/>
          <w:szCs w:val="24"/>
          <w:lang w:val="en-US"/>
        </w:rPr>
      </w:pPr>
      <w:r>
        <w:rPr>
          <w:rFonts w:hint="default" w:ascii="Arial" w:hAnsi="Arial" w:cs="Arial"/>
          <w:i w:val="0"/>
          <w:iCs w:val="0"/>
          <w:sz w:val="24"/>
          <w:szCs w:val="24"/>
          <w:lang w:val="en-US"/>
        </w:rPr>
        <w:t>MC Ninik Sri Rejeki (2013), Perspektif Antropologi dan Teori Komunikasi: Penelusuran Teori-teori Komunikasi dari Disiplin Antropologi. Jurnal ILMU KOMUNIKASI 7 (1), Universitas Atma Jaya Yogyakarta, ISSN 2548-8643.</w:t>
      </w:r>
    </w:p>
    <w:p>
      <w:pPr>
        <w:spacing w:line="360" w:lineRule="auto"/>
        <w:jc w:val="both"/>
        <w:rPr>
          <w:rFonts w:hint="default" w:ascii="Arial" w:hAnsi="Arial" w:cs="Arial"/>
          <w:i w:val="0"/>
          <w:iCs w:val="0"/>
          <w:sz w:val="24"/>
          <w:szCs w:val="24"/>
          <w:lang w:val="en-US"/>
        </w:rPr>
      </w:pPr>
    </w:p>
    <w:p>
      <w:pPr>
        <w:numPr>
          <w:ilvl w:val="0"/>
          <w:numId w:val="3"/>
        </w:numPr>
        <w:spacing w:line="360" w:lineRule="auto"/>
        <w:jc w:val="both"/>
        <w:rPr>
          <w:rFonts w:hint="default" w:ascii="Arial" w:hAnsi="Arial" w:cs="Arial"/>
          <w:i w:val="0"/>
          <w:iCs w:val="0"/>
          <w:sz w:val="24"/>
          <w:szCs w:val="24"/>
          <w:lang w:val="en-US"/>
        </w:rPr>
      </w:pPr>
      <w:r>
        <w:rPr>
          <w:rFonts w:hint="default" w:ascii="Arial" w:hAnsi="Arial" w:cs="Arial"/>
          <w:i w:val="0"/>
          <w:iCs w:val="0"/>
          <w:sz w:val="24"/>
          <w:szCs w:val="24"/>
          <w:lang w:val="en-US"/>
        </w:rPr>
        <w:t>Nur Kholis Al Amin (2020), Komunikai Sebagai Upaya untuk Membangun Ketahanan Keluarga Dalam Kajian “ Teori NIlai Etik” Al-Ahwal: Jurnal Hukum Keluarga Islam 11 (1), p. 79, Al-Jamiah Research Centre, ISSN 2528-6617.</w:t>
      </w:r>
    </w:p>
    <w:p>
      <w:pPr>
        <w:numPr>
          <w:ilvl w:val="0"/>
          <w:numId w:val="0"/>
        </w:numPr>
        <w:spacing w:line="360" w:lineRule="auto"/>
        <w:jc w:val="both"/>
        <w:rPr>
          <w:rFonts w:hint="default" w:ascii="Arial" w:hAnsi="Arial" w:cs="Arial"/>
          <w:i w:val="0"/>
          <w:iCs w:val="0"/>
          <w:sz w:val="24"/>
          <w:szCs w:val="24"/>
          <w:lang w:val="en-US"/>
        </w:rPr>
      </w:pPr>
    </w:p>
    <w:p>
      <w:pPr>
        <w:numPr>
          <w:ilvl w:val="0"/>
          <w:numId w:val="0"/>
        </w:numPr>
        <w:spacing w:line="360" w:lineRule="auto"/>
        <w:jc w:val="both"/>
        <w:rPr>
          <w:rFonts w:hint="default" w:ascii="Arial" w:hAnsi="Arial"/>
          <w:i w:val="0"/>
          <w:iCs w:val="0"/>
          <w:sz w:val="24"/>
          <w:szCs w:val="24"/>
          <w:lang w:val="en-US"/>
        </w:rPr>
      </w:pPr>
      <w:r>
        <w:rPr>
          <w:rFonts w:hint="default" w:ascii="Arial" w:hAnsi="Arial"/>
          <w:i w:val="0"/>
          <w:iCs w:val="0"/>
          <w:sz w:val="24"/>
          <w:szCs w:val="24"/>
          <w:lang w:val="en-US"/>
        </w:rPr>
        <w:t>Maria Febiana Christanti (2021), Komunikasi Pasangan Menikah Antar Budaya Sipil dengan Militer Melalui Pendekatan Teori Manajemen Identitas Ekspresi dan Persepsi: Jurnal Ilmu Komunikasi 4 (1), pp. 68-79, Fisip UPN Veteran Jakarta, ISSN 2656-050X.</w:t>
      </w:r>
    </w:p>
    <w:p>
      <w:pPr>
        <w:numPr>
          <w:ilvl w:val="0"/>
          <w:numId w:val="0"/>
        </w:numPr>
        <w:spacing w:line="360" w:lineRule="auto"/>
        <w:jc w:val="both"/>
        <w:rPr>
          <w:rFonts w:hint="default" w:ascii="Arial" w:hAnsi="Arial"/>
          <w:i w:val="0"/>
          <w:iCs w:val="0"/>
          <w:sz w:val="24"/>
          <w:szCs w:val="24"/>
          <w:lang w:val="en-US"/>
        </w:rPr>
      </w:pPr>
    </w:p>
    <w:p>
      <w:pPr>
        <w:numPr>
          <w:ilvl w:val="0"/>
          <w:numId w:val="0"/>
        </w:numPr>
        <w:spacing w:line="360" w:lineRule="auto"/>
        <w:jc w:val="both"/>
        <w:rPr>
          <w:rFonts w:hint="default" w:ascii="Arial" w:hAnsi="Arial" w:cs="Arial"/>
          <w:i w:val="0"/>
          <w:iCs w:val="0"/>
          <w:sz w:val="24"/>
          <w:szCs w:val="24"/>
          <w:lang w:val="en-US"/>
        </w:rPr>
      </w:pPr>
      <w:r>
        <w:rPr>
          <w:rFonts w:hint="default" w:ascii="Arial" w:hAnsi="Arial" w:cs="Arial"/>
          <w:i w:val="0"/>
          <w:iCs w:val="0"/>
          <w:sz w:val="24"/>
          <w:szCs w:val="24"/>
          <w:lang w:val="en-US"/>
        </w:rPr>
        <w:t>Moch Nasrulloh (2019), Pola Hubungan Relasional Pada Pasangan Sejenis: (sebuah penelitian empiris dengan perspektif teori dialektika relasional). Jurnal Dakwah Tabligh 20 (2), p. 251, Universitas Islam Negeri Alauddin Makassar, ISSN 2549-662X.</w:t>
      </w:r>
    </w:p>
    <w:p>
      <w:pPr>
        <w:numPr>
          <w:ilvl w:val="0"/>
          <w:numId w:val="0"/>
        </w:numPr>
        <w:spacing w:line="360" w:lineRule="auto"/>
        <w:jc w:val="both"/>
        <w:rPr>
          <w:rFonts w:hint="default" w:ascii="Arial" w:hAnsi="Arial" w:cs="Arial"/>
          <w:i w:val="0"/>
          <w:iCs w:val="0"/>
          <w:sz w:val="24"/>
          <w:szCs w:val="24"/>
          <w:lang w:val="en-US"/>
        </w:rPr>
      </w:pPr>
    </w:p>
    <w:p>
      <w:pPr>
        <w:keepNext w:val="0"/>
        <w:keepLines w:val="0"/>
        <w:widowControl/>
        <w:suppressLineNumbers w:val="0"/>
        <w:spacing w:line="360" w:lineRule="auto"/>
        <w:jc w:val="both"/>
        <w:rPr>
          <w:rFonts w:hint="default" w:ascii="Arial" w:hAnsi="Arial" w:eastAsia="TimesNewRomanPS-ItalicMT" w:cs="Arial"/>
          <w:i/>
          <w:iCs/>
          <w:color w:val="000000"/>
          <w:kern w:val="0"/>
          <w:sz w:val="24"/>
          <w:szCs w:val="24"/>
          <w:lang w:val="en-US" w:eastAsia="zh-CN" w:bidi="ar"/>
        </w:rPr>
      </w:pPr>
      <w:r>
        <w:rPr>
          <w:rFonts w:hint="default" w:ascii="Arial" w:hAnsi="Arial" w:eastAsia="TimesNewRomanPS-BoldMT" w:cs="Arial"/>
          <w:b w:val="0"/>
          <w:bCs w:val="0"/>
          <w:color w:val="000000"/>
          <w:kern w:val="0"/>
          <w:sz w:val="24"/>
          <w:szCs w:val="24"/>
          <w:lang w:val="en-US" w:eastAsia="zh-CN" w:bidi="ar"/>
        </w:rPr>
        <w:t xml:space="preserve">Galih Khumaeni Elbaliem,et.al, 2020, Analisis Dyadic relationship Maintenance Behaviour Pada Pasangan yang Menjalani Hubungan Pernikahan Jarak Jauh. </w:t>
      </w:r>
      <w:r>
        <w:rPr>
          <w:rFonts w:hint="default" w:ascii="Arial" w:hAnsi="Arial" w:eastAsia="TimesNewRomanPS-ItalicMT" w:cs="Arial"/>
          <w:i/>
          <w:iCs/>
          <w:color w:val="000000"/>
          <w:kern w:val="0"/>
          <w:sz w:val="24"/>
          <w:szCs w:val="24"/>
          <w:lang w:val="en-US" w:eastAsia="zh-CN" w:bidi="ar"/>
        </w:rPr>
        <w:t xml:space="preserve">PSYCHO IDEA, Tahun 18. No.2, Agustus 2020 ISSN 1693-1076 (print) ISSN 2654-3516 (online) </w:t>
      </w:r>
    </w:p>
    <w:p>
      <w:pPr>
        <w:keepNext w:val="0"/>
        <w:keepLines w:val="0"/>
        <w:widowControl/>
        <w:suppressLineNumbers w:val="0"/>
        <w:spacing w:line="360" w:lineRule="auto"/>
        <w:jc w:val="both"/>
        <w:rPr>
          <w:rFonts w:hint="default" w:ascii="Arial" w:hAnsi="Arial" w:eastAsia="TimesNewRomanPS-ItalicMT" w:cs="Arial"/>
          <w:i/>
          <w:iCs/>
          <w:color w:val="000000"/>
          <w:kern w:val="0"/>
          <w:sz w:val="24"/>
          <w:szCs w:val="24"/>
          <w:lang w:val="en-US" w:eastAsia="zh-CN" w:bidi="ar"/>
        </w:rPr>
      </w:pPr>
    </w:p>
    <w:p>
      <w:pPr>
        <w:keepNext w:val="0"/>
        <w:keepLines w:val="0"/>
        <w:widowControl/>
        <w:suppressLineNumbers w:val="0"/>
        <w:spacing w:line="360" w:lineRule="auto"/>
        <w:jc w:val="both"/>
        <w:rPr>
          <w:rFonts w:hint="default" w:ascii="Arial" w:hAnsi="Arial" w:eastAsia="TimesNewRomanPS-ItalicMT" w:cs="Arial"/>
          <w:i w:val="0"/>
          <w:iCs w:val="0"/>
          <w:color w:val="000000"/>
          <w:kern w:val="0"/>
          <w:sz w:val="24"/>
          <w:szCs w:val="24"/>
          <w:lang w:val="en-US" w:eastAsia="zh-CN" w:bidi="ar"/>
        </w:rPr>
      </w:pPr>
      <w:r>
        <w:rPr>
          <w:rFonts w:hint="default" w:ascii="Arial" w:hAnsi="Arial" w:eastAsia="TimesNewRomanPS-ItalicMT" w:cs="Arial"/>
          <w:i w:val="0"/>
          <w:iCs w:val="0"/>
          <w:color w:val="000000"/>
          <w:kern w:val="0"/>
          <w:sz w:val="24"/>
          <w:szCs w:val="24"/>
          <w:lang w:val="en-US" w:eastAsia="zh-CN" w:bidi="ar"/>
        </w:rPr>
        <w:t>Prihatini. A. Romas M. Z, &amp; Widiantoro W. (2015). Hubungan Antara Efikasi Diri dengan Motivasi Berprestasi pada Mahasiswa Universitas X Yogjakarta. Jurnal Psikologi. 4(1), 7-11.</w:t>
      </w:r>
    </w:p>
    <w:p>
      <w:pPr>
        <w:numPr>
          <w:ilvl w:val="0"/>
          <w:numId w:val="0"/>
        </w:numPr>
        <w:spacing w:line="360" w:lineRule="auto"/>
        <w:jc w:val="both"/>
        <w:rPr>
          <w:rFonts w:hint="default" w:ascii="Arial" w:hAnsi="Arial"/>
          <w:i w:val="0"/>
          <w:iCs w:val="0"/>
          <w:sz w:val="24"/>
          <w:szCs w:val="24"/>
          <w:lang w:val="en-US"/>
        </w:rPr>
      </w:pPr>
    </w:p>
    <w:p>
      <w:pPr>
        <w:numPr>
          <w:ilvl w:val="0"/>
          <w:numId w:val="0"/>
        </w:numPr>
        <w:spacing w:line="360" w:lineRule="auto"/>
        <w:jc w:val="both"/>
        <w:rPr>
          <w:rFonts w:hint="default" w:ascii="Arial" w:hAnsi="Arial"/>
          <w:b/>
          <w:bCs/>
          <w:i w:val="0"/>
          <w:iCs w:val="0"/>
          <w:sz w:val="24"/>
          <w:szCs w:val="24"/>
          <w:lang w:val="en-US"/>
        </w:rPr>
      </w:pPr>
      <w:r>
        <w:rPr>
          <w:rFonts w:hint="default" w:ascii="Arial" w:hAnsi="Arial"/>
          <w:b/>
          <w:bCs/>
          <w:i w:val="0"/>
          <w:iCs w:val="0"/>
          <w:sz w:val="24"/>
          <w:szCs w:val="24"/>
          <w:lang w:val="en-US"/>
        </w:rPr>
        <w:t>Web.</w:t>
      </w:r>
    </w:p>
    <w:p>
      <w:pPr>
        <w:numPr>
          <w:ilvl w:val="0"/>
          <w:numId w:val="0"/>
        </w:numPr>
        <w:spacing w:line="360" w:lineRule="auto"/>
        <w:jc w:val="both"/>
        <w:rPr>
          <w:rFonts w:hint="default" w:ascii="Arial" w:hAnsi="Arial"/>
          <w:i w:val="0"/>
          <w:iCs w:val="0"/>
          <w:sz w:val="24"/>
          <w:szCs w:val="24"/>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Arial" w:hAnsi="Arial" w:eastAsia="Arial" w:cs="Arial"/>
        </w:rPr>
      </w:pPr>
      <w:r>
        <w:rPr>
          <w:rFonts w:hint="default" w:ascii="Arial" w:hAnsi="Arial" w:cs="Arial"/>
          <w:i w:val="0"/>
          <w:iCs w:val="0"/>
          <w:sz w:val="24"/>
          <w:szCs w:val="24"/>
          <w:lang w:val="en-US"/>
        </w:rPr>
        <w:fldChar w:fldCharType="begin"/>
      </w:r>
      <w:r>
        <w:rPr>
          <w:rFonts w:hint="default" w:ascii="Arial" w:hAnsi="Arial" w:cs="Arial"/>
          <w:i w:val="0"/>
          <w:iCs w:val="0"/>
          <w:sz w:val="24"/>
          <w:szCs w:val="24"/>
          <w:lang w:val="en-US"/>
        </w:rPr>
        <w:instrText xml:space="preserve"> HYPERLINK "https://sites.psu.edu/leadership/2019/10/26/the-dyadic-relationship-between-leaders-and-followers/" </w:instrText>
      </w:r>
      <w:r>
        <w:rPr>
          <w:rFonts w:hint="default" w:ascii="Arial" w:hAnsi="Arial" w:cs="Arial"/>
          <w:i w:val="0"/>
          <w:iCs w:val="0"/>
          <w:sz w:val="24"/>
          <w:szCs w:val="24"/>
          <w:lang w:val="en-US"/>
        </w:rPr>
        <w:fldChar w:fldCharType="separate"/>
      </w:r>
      <w:r>
        <w:rPr>
          <w:rStyle w:val="15"/>
          <w:rFonts w:hint="default" w:ascii="Arial" w:hAnsi="Arial" w:cs="Arial"/>
          <w:i w:val="0"/>
          <w:iCs w:val="0"/>
          <w:sz w:val="24"/>
          <w:szCs w:val="24"/>
          <w:lang w:val="en-US"/>
        </w:rPr>
        <w:t>https://sites.psu.edu/leadership/2019/10/26/the-dyadic-relationship-between-leaders-and-followers/</w:t>
      </w:r>
      <w:r>
        <w:rPr>
          <w:rFonts w:hint="default" w:ascii="Arial" w:hAnsi="Arial" w:cs="Arial"/>
          <w:i w:val="0"/>
          <w:iCs w:val="0"/>
          <w:sz w:val="24"/>
          <w:szCs w:val="24"/>
          <w:lang w:val="en-US"/>
        </w:rPr>
        <w:fldChar w:fldCharType="end"/>
      </w:r>
      <w:r>
        <mc:AlternateContent>
          <mc:Choice Requires="wps">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126990" cy="734060"/>
                <wp:effectExtent l="0" t="0" r="0" b="0"/>
                <wp:wrapTopAndBottom/>
                <wp:docPr id="98" name="Rectangles 98"/>
                <wp:cNvGraphicFramePr/>
                <a:graphic xmlns:a="http://schemas.openxmlformats.org/drawingml/2006/main">
                  <a:graphicData uri="http://schemas.microsoft.com/office/word/2010/wordprocessingShape">
                    <wps:wsp>
                      <wps:cNvSpPr/>
                      <wps:spPr>
                        <a:xfrm>
                          <a:off x="2788855" y="3419320"/>
                          <a:ext cx="5114290" cy="721360"/>
                        </a:xfrm>
                        <a:prstGeom prst="rect">
                          <a:avLst/>
                        </a:prstGeom>
                        <a:noFill/>
                        <a:ln w="12625" cap="flat" cmpd="sng">
                          <a:solidFill>
                            <a:srgbClr val="A7A9AC"/>
                          </a:solidFill>
                          <a:prstDash val="solid"/>
                          <a:miter lim="800000"/>
                          <a:headEnd type="none" w="sm" len="sm"/>
                          <a:tailEnd type="none" w="sm" len="sm"/>
                        </a:ln>
                      </wps:spPr>
                      <wps:txbx>
                        <w:txbxContent>
                          <w:p>
                            <w:pPr>
                              <w:spacing w:before="3" w:after="0" w:line="240" w:lineRule="auto"/>
                              <w:ind w:left="0" w:right="0" w:firstLine="0"/>
                              <w:jc w:val="left"/>
                            </w:pPr>
                          </w:p>
                          <w:p>
                            <w:pPr>
                              <w:spacing w:before="0" w:after="0" w:line="240" w:lineRule="auto"/>
                              <w:ind w:left="141" w:right="0" w:firstLine="141"/>
                              <w:jc w:val="left"/>
                            </w:pPr>
                            <w:r>
                              <w:rPr>
                                <w:rFonts w:ascii="Arial" w:hAnsi="Arial" w:eastAsia="Arial" w:cs="Arial"/>
                                <w:b w:val="0"/>
                                <w:i w:val="0"/>
                                <w:smallCaps w:val="0"/>
                                <w:strike w:val="0"/>
                                <w:color w:val="000000"/>
                                <w:sz w:val="20"/>
                                <w:vertAlign w:val="baseline"/>
                              </w:rPr>
                              <w:t>How to cite this article: Sampasa‐Kanyinga H, Goldfield GS, Kingsbury M, Clayborne Z, Colman I. Social media use and parent–child relationship: A cross‐sectional study of adolescents. J Community Psychol. 2019;1–11. https://doi.org/10.1002/jcop.22293</w:t>
                            </w:r>
                          </w:p>
                        </w:txbxContent>
                      </wps:txbx>
                      <wps:bodyPr spcFirstLastPara="1" wrap="square" lIns="0" tIns="0" rIns="0" bIns="0" anchor="t" anchorCtr="0">
                        <a:noAutofit/>
                      </wps:bodyPr>
                    </wps:wsp>
                  </a:graphicData>
                </a:graphic>
              </wp:anchor>
            </w:drawing>
          </mc:Choice>
          <mc:Fallback>
            <w:pict>
              <v:rect id="_x0000_s1026" o:spid="_x0000_s1026" o:spt="1" style="position:absolute;left:0pt;margin-left:0pt;margin-top:0pt;height:57.8pt;width:403.7pt;mso-wrap-distance-bottom:0pt;mso-wrap-distance-top:0pt;z-index:251659264;mso-width-relative:page;mso-height-relative:page;" filled="f" stroked="t" coordsize="21600,21600" o:gfxdata="UEsDBAoAAAAAAIdO4kAAAAAAAAAAAAAAAAAEAAAAZHJzL1BLAwQUAAAACACHTuJAJ4CsNdQAAAAF&#10;AQAADwAAAGRycy9kb3ducmV2LnhtbE2PwU7DMBBE70j8g7VI3KgdBKWEOD0gVSgSB5qWuxsvcSBe&#10;R7HThr9n4UIvI61mNPO2WM++F0ccYxdIQ7ZQIJCaYDtqNex3m5sViJgMWdMHQg3fGGFdXl4UJrfh&#10;RFs81qkVXEIxNxpcSkMuZWwcehMXYUBi7yOM3iQ+x1ba0Zy43PfyVqml9KYjXnBmwGeHzVc9eQ1z&#10;/fJeefda7eI+fU5v07baPDqtr68y9QQi4Zz+w/CLz+hQMtMhTGSj6DXwI+lP2VuphzsQBw5l90uQ&#10;ZSHP6csfUEsDBBQAAAAIAIdO4kC58KizQgIAAIoEAAAOAAAAZHJzL2Uyb0RvYy54bWytVMtu2zAQ&#10;vBfoPxC8N7KVl21EDoy4KQoEbdC0H0BTlEWAr3Lp1993SNlJmx6aQ32Qh+Rqdna4q5vbvTVsqyJp&#10;7xo+Phtxppz0rXbrhv/4fv9hwhkl4VphvFMNPyjit/P37252YaZq33vTqshA4mi2Cw3vUwqzqiLZ&#10;KyvozAflcNj5aEXCMq6rNood2K2p6tHoqtr52IbopSLC7nI45EfG+BZC33VaqqWXG6tcGlijMiKh&#10;JOp1ID4vartOyfS160glZhqOSlN5IgnwKj+r+Y2YraMIvZZHCeItEl7VZIV2SPpMtRRJsE3Uf1FZ&#10;LaMn36Uz6W01FFIcQRXj0StvnnoRVKkFVlN4Np3+H638sn2MTLcNn+LenbC48W9wTbi1UcSwCYd2&#10;gWYIfAqP8bgiwFzuvos2/6MQtm94fT2ZTC4vOTs0/PxiPD2vjw6rfWISAZfj8UU9hfkSEdf1+Pyq&#10;BFQvTCFS+qS8ZRk0PEJLMVZsHyghO0JPITmx8/famHKLxrEdGrq+qiFACrRmh5YAtAHlkVsXHvJG&#10;t/md/DbF9erORLYVaI/F9WK6uMv1IscfYTnhUlA/xJWjoXGsTpgFo23DJ6P8G7Z7JdqPrmXpEGCn&#10;wxjxLI0sZ0Zh6ACK4iS0+Xcc1BgHUfkWBt8zSvvVHiQZrnx7wCVSkPcaSh8EpUcR0cZjpEVrI+HP&#10;jYgQYT479E6egxOIJ7A6AeFk7zEhcG6Ad6nMy+D2YpN8p8tFvKQ+ikOLFu+O45Rn4Pd1iXr5hMx/&#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eArDXUAAAABQEAAA8AAAAAAAAAAQAgAAAAIgAAAGRy&#10;cy9kb3ducmV2LnhtbFBLAQIUABQAAAAIAIdO4kC58KizQgIAAIoEAAAOAAAAAAAAAAEAIAAAACMB&#10;AABkcnMvZTJvRG9jLnhtbFBLBQYAAAAABgAGAFkBAADXBQAAAAA=&#10;">
                <v:fill on="f" focussize="0,0"/>
                <v:stroke weight="0.994094488188976pt" color="#A7A9AC" miterlimit="8" joinstyle="miter" startarrowwidth="narrow" startarrowlength="short" endarrowwidth="narrow" endarrowlength="short"/>
                <v:imagedata o:title=""/>
                <o:lock v:ext="edit" aspectratio="f"/>
                <v:textbox inset="0mm,0mm,0mm,0mm">
                  <w:txbxContent>
                    <w:p>
                      <w:pPr>
                        <w:spacing w:before="3" w:after="0" w:line="240" w:lineRule="auto"/>
                        <w:ind w:left="0" w:right="0" w:firstLine="0"/>
                        <w:jc w:val="left"/>
                      </w:pPr>
                    </w:p>
                    <w:p>
                      <w:pPr>
                        <w:spacing w:before="0" w:after="0" w:line="240" w:lineRule="auto"/>
                        <w:ind w:left="141" w:right="0" w:firstLine="141"/>
                        <w:jc w:val="left"/>
                      </w:pPr>
                      <w:r>
                        <w:rPr>
                          <w:rFonts w:ascii="Arial" w:hAnsi="Arial" w:eastAsia="Arial" w:cs="Arial"/>
                          <w:b w:val="0"/>
                          <w:i w:val="0"/>
                          <w:smallCaps w:val="0"/>
                          <w:strike w:val="0"/>
                          <w:color w:val="000000"/>
                          <w:sz w:val="20"/>
                          <w:vertAlign w:val="baseline"/>
                        </w:rPr>
                        <w:t>How to cite this article: Sampasa‐Kanyinga H, Goldfield GS, Kingsbury M, Clayborne Z, Colman I. Social media use and parent–child relationship: A cross‐sectional study of adolescents. J Community Psychol. 2019;1–11. https://doi.org/10.1002/jcop.22293</w:t>
                      </w:r>
                    </w:p>
                  </w:txbxContent>
                </v:textbox>
                <w10:wrap type="topAndBottom"/>
              </v:rect>
            </w:pict>
          </mc:Fallback>
        </mc:AlternateContent>
      </w:r>
    </w:p>
    <w:sectPr>
      <w:footerReference r:id="rId6" w:type="first"/>
      <w:headerReference r:id="rId3" w:type="default"/>
      <w:footerReference r:id="rId5" w:type="default"/>
      <w:headerReference r:id="rId4" w:type="even"/>
      <w:pgSz w:w="9700" w:h="13950"/>
      <w:pgMar w:top="420" w:right="680" w:bottom="280" w:left="700"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86"/>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Century Gothic">
    <w:panose1 w:val="020B0502020202020204"/>
    <w:charset w:val="00"/>
    <w:family w:val="auto"/>
    <w:pitch w:val="default"/>
    <w:sig w:usb0="00000287" w:usb1="00000000" w:usb2="00000000" w:usb3="00000000" w:csb0="2000009F" w:csb1="DFD7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 w:name="ROG Fonts">
    <w:panose1 w:val="00000500000000000000"/>
    <w:charset w:val="00"/>
    <w:family w:val="auto"/>
    <w:pitch w:val="default"/>
    <w:sig w:usb0="00000001" w:usb1="00000000" w:usb2="00000000" w:usb3="00000000" w:csb0="00000001" w:csb1="00000000"/>
  </w:font>
  <w:font w:name="Schadow BT">
    <w:panose1 w:val="02060504050505030204"/>
    <w:charset w:val="00"/>
    <w:family w:val="auto"/>
    <w:pitch w:val="default"/>
    <w:sig w:usb0="800000AF" w:usb1="1000204A" w:usb2="00000000" w:usb3="00000000" w:csb0="00000011" w:csb1="00000000"/>
  </w:font>
  <w:font w:name="Segoe Script">
    <w:panose1 w:val="030B0504020000000003"/>
    <w:charset w:val="00"/>
    <w:family w:val="auto"/>
    <w:pitch w:val="default"/>
    <w:sig w:usb0="0000028F" w:usb1="00000000" w:usb2="00000000" w:usb3="00000000" w:csb0="0000009F" w:csb1="00000000"/>
  </w:font>
  <w:font w:name="TimesNewRomanPS-ItalicMT">
    <w:altName w:val="Asterik Demo"/>
    <w:panose1 w:val="00000000000000000000"/>
    <w:charset w:val="00"/>
    <w:family w:val="auto"/>
    <w:pitch w:val="default"/>
    <w:sig w:usb0="00000000" w:usb1="00000000" w:usb2="00000000" w:usb3="00000000" w:csb0="00000000" w:csb1="00000000"/>
  </w:font>
  <w:font w:name="TimesNewRomanPS-BoldMT">
    <w:altName w:val="Asterik Demo"/>
    <w:panose1 w:val="00000000000000000000"/>
    <w:charset w:val="00"/>
    <w:family w:val="auto"/>
    <w:pitch w:val="default"/>
    <w:sig w:usb0="00000000" w:usb1="00000000" w:usb2="00000000" w:usb3="00000000" w:csb0="00000000" w:csb1="00000000"/>
  </w:font>
  <w:font w:name="sans-serif">
    <w:altName w:val="Asterik Demo"/>
    <w:panose1 w:val="00000000000000000000"/>
    <w:charset w:val="00"/>
    <w:family w:val="auto"/>
    <w:pitch w:val="default"/>
    <w:sig w:usb0="00000000" w:usb1="00000000" w:usb2="00000000" w:usb3="00000000" w:csb0="00000000" w:csb1="00000000"/>
  </w:font>
  <w:font w:name="Asterik Demo">
    <w:panose1 w:val="02000500000000000000"/>
    <w:charset w:val="00"/>
    <w:family w:val="auto"/>
    <w:pitch w:val="default"/>
    <w:sig w:usb0="00000003" w:usb1="10000000" w:usb2="00000000" w:usb3="00000000" w:csb0="00000001"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tbl>
    <w:tblPr>
      <w:tblStyle w:val="33"/>
      <w:tblW w:w="8080" w:type="dxa"/>
      <w:tblInd w:w="135" w:type="dxa"/>
      <w:tblBorders>
        <w:top w:val="single" w:color="404040" w:sz="8" w:space="0"/>
        <w:left w:val="none" w:color="auto" w:sz="0" w:space="0"/>
        <w:bottom w:val="none" w:color="auto" w:sz="0" w:space="0"/>
        <w:right w:val="none" w:color="auto" w:sz="0" w:space="0"/>
        <w:insideH w:val="single" w:color="404040" w:sz="12" w:space="0"/>
        <w:insideV w:val="single" w:color="404040" w:sz="8" w:space="0"/>
      </w:tblBorders>
      <w:tblLayout w:type="fixed"/>
      <w:tblCellMar>
        <w:top w:w="0" w:type="dxa"/>
        <w:left w:w="115" w:type="dxa"/>
        <w:bottom w:w="0" w:type="dxa"/>
        <w:right w:w="115" w:type="dxa"/>
      </w:tblCellMar>
    </w:tblPr>
    <w:tblGrid>
      <w:gridCol w:w="7655"/>
      <w:gridCol w:w="425"/>
    </w:tblGrid>
    <w:tr>
      <w:tblPrEx>
        <w:tblBorders>
          <w:top w:val="single" w:color="404040" w:sz="8" w:space="0"/>
          <w:left w:val="none" w:color="auto" w:sz="0" w:space="0"/>
          <w:bottom w:val="none" w:color="auto" w:sz="0" w:space="0"/>
          <w:right w:val="none" w:color="auto" w:sz="0" w:space="0"/>
          <w:insideH w:val="single" w:color="404040" w:sz="12" w:space="0"/>
          <w:insideV w:val="single" w:color="404040" w:sz="8" w:space="0"/>
        </w:tblBorders>
        <w:tblCellMar>
          <w:top w:w="0" w:type="dxa"/>
          <w:left w:w="115" w:type="dxa"/>
          <w:bottom w:w="0" w:type="dxa"/>
          <w:right w:w="115" w:type="dxa"/>
        </w:tblCellMar>
      </w:tblPrEx>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7439"/>
              <w:tab w:val="right" w:pos="9360"/>
            </w:tabs>
            <w:spacing w:before="0" w:after="0" w:line="240" w:lineRule="auto"/>
            <w:ind w:left="0" w:right="0" w:firstLine="0"/>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Jurnal Nomosleca, 2019; 6 (1)</w:t>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 2019 Unmer Malang</w:t>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Pr>
            <w:fldChar w:fldCharType="begin"/>
          </w:r>
          <w:r>
            <w:rPr>
              <w:rFonts w:ascii="Arial" w:hAnsi="Arial" w:eastAsia="Arial" w:cs="Arial"/>
              <w:b w:val="0"/>
              <w:i w:val="0"/>
              <w:smallCaps w:val="0"/>
              <w:strike w:val="0"/>
              <w:color w:val="000000"/>
              <w:sz w:val="16"/>
              <w:szCs w:val="16"/>
              <w:u w:val="none"/>
              <w:shd w:val="clear" w:fill="auto"/>
              <w:vertAlign w:val="baseline"/>
            </w:rPr>
            <w:instrText xml:space="preserve">PAGE</w:instrText>
          </w:r>
          <w:r>
            <w:rPr>
              <w:rFonts w:ascii="Arial" w:hAnsi="Arial" w:eastAsia="Arial" w:cs="Arial"/>
              <w:b w:val="0"/>
              <w:i w:val="0"/>
              <w:smallCaps w:val="0"/>
              <w:strike w:val="0"/>
              <w:color w:val="000000"/>
              <w:sz w:val="16"/>
              <w:szCs w:val="16"/>
              <w:u w:val="none"/>
              <w:shd w:val="clear" w:fill="auto"/>
              <w:vertAlign w:val="baseline"/>
            </w:rPr>
            <w:fldChar w:fldCharType="separate"/>
          </w:r>
          <w:r>
            <w:rPr>
              <w:rFonts w:ascii="Arial" w:hAnsi="Arial" w:eastAsia="Arial" w:cs="Arial"/>
              <w:b w:val="0"/>
              <w:i w:val="0"/>
              <w:smallCaps w:val="0"/>
              <w:strike w:val="0"/>
              <w:color w:val="000000"/>
              <w:sz w:val="16"/>
              <w:szCs w:val="16"/>
              <w:u w:val="none"/>
              <w:shd w:val="clear" w:fill="auto"/>
              <w:vertAlign w:val="baseline"/>
            </w:rPr>
            <w:fldChar w:fldCharType="end"/>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14"/>
        <w:szCs w:val="14"/>
        <w:u w:val="none"/>
        <w:shd w:val="clear" w:fill="auto"/>
        <w:vertAlign w:val="baseline"/>
      </w:rPr>
    </w:pPr>
  </w:p>
  <w:tbl>
    <w:tblPr>
      <w:tblStyle w:val="32"/>
      <w:tblW w:w="8080" w:type="dxa"/>
      <w:tblInd w:w="135" w:type="dxa"/>
      <w:tblBorders>
        <w:top w:val="single" w:color="404040" w:sz="8" w:space="0"/>
        <w:left w:val="none" w:color="auto" w:sz="0" w:space="0"/>
        <w:bottom w:val="none" w:color="auto" w:sz="0" w:space="0"/>
        <w:right w:val="none" w:color="auto" w:sz="0" w:space="0"/>
        <w:insideH w:val="single" w:color="404040" w:sz="12" w:space="0"/>
        <w:insideV w:val="single" w:color="404040" w:sz="8" w:space="0"/>
      </w:tblBorders>
      <w:tblLayout w:type="fixed"/>
      <w:tblCellMar>
        <w:top w:w="0" w:type="dxa"/>
        <w:left w:w="115" w:type="dxa"/>
        <w:bottom w:w="0" w:type="dxa"/>
        <w:right w:w="115" w:type="dxa"/>
      </w:tblCellMar>
    </w:tblPr>
    <w:tblGrid>
      <w:gridCol w:w="7655"/>
      <w:gridCol w:w="425"/>
    </w:tblGrid>
    <w:tr>
      <w:tblPrEx>
        <w:tblBorders>
          <w:top w:val="single" w:color="404040" w:sz="8" w:space="0"/>
          <w:left w:val="none" w:color="auto" w:sz="0" w:space="0"/>
          <w:bottom w:val="none" w:color="auto" w:sz="0" w:space="0"/>
          <w:right w:val="none" w:color="auto" w:sz="0" w:space="0"/>
          <w:insideH w:val="single" w:color="404040" w:sz="12" w:space="0"/>
          <w:insideV w:val="single" w:color="404040" w:sz="8" w:space="0"/>
        </w:tblBorders>
        <w:tblCellMar>
          <w:top w:w="0" w:type="dxa"/>
          <w:left w:w="115" w:type="dxa"/>
          <w:bottom w:w="0" w:type="dxa"/>
          <w:right w:w="115" w:type="dxa"/>
        </w:tblCellMar>
      </w:tblPrEx>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7141"/>
              <w:tab w:val="right" w:pos="9360"/>
            </w:tabs>
            <w:spacing w:before="0" w:after="0" w:line="240" w:lineRule="auto"/>
            <w:ind w:left="-108" w:right="0" w:firstLine="0"/>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tl w:val="0"/>
            </w:rPr>
            <w:t>Jurnal Nomosleca, 2019; 6 (1)</w:t>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 2019 Unmer Malang</w:t>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r>
            <w:rPr>
              <w:rFonts w:ascii="Arial" w:hAnsi="Arial" w:eastAsia="Arial" w:cs="Arial"/>
              <w:b w:val="0"/>
              <w:i w:val="0"/>
              <w:smallCaps w:val="0"/>
              <w:strike w:val="0"/>
              <w:color w:val="000000"/>
              <w:sz w:val="16"/>
              <w:szCs w:val="16"/>
              <w:u w:val="none"/>
              <w:shd w:val="clear" w:fill="auto"/>
              <w:vertAlign w:val="baseline"/>
              <w:rtl w:val="0"/>
            </w:rPr>
            <w:tab/>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Pr>
            <w:fldChar w:fldCharType="begin"/>
          </w:r>
          <w:r>
            <w:rPr>
              <w:rFonts w:ascii="Arial" w:hAnsi="Arial" w:eastAsia="Arial" w:cs="Arial"/>
              <w:b w:val="0"/>
              <w:i w:val="0"/>
              <w:smallCaps w:val="0"/>
              <w:strike w:val="0"/>
              <w:color w:val="000000"/>
              <w:sz w:val="16"/>
              <w:szCs w:val="16"/>
              <w:u w:val="none"/>
              <w:shd w:val="clear" w:fill="auto"/>
              <w:vertAlign w:val="baseline"/>
            </w:rPr>
            <w:instrText xml:space="preserve">PAGE</w:instrText>
          </w:r>
          <w:r>
            <w:rPr>
              <w:rFonts w:ascii="Arial" w:hAnsi="Arial" w:eastAsia="Arial" w:cs="Arial"/>
              <w:b w:val="0"/>
              <w:i w:val="0"/>
              <w:smallCaps w:val="0"/>
              <w:strike w:val="0"/>
              <w:color w:val="000000"/>
              <w:sz w:val="16"/>
              <w:szCs w:val="16"/>
              <w:u w:val="none"/>
              <w:shd w:val="clear" w:fill="auto"/>
              <w:vertAlign w:val="baseline"/>
            </w:rPr>
            <w:fldChar w:fldCharType="separate"/>
          </w:r>
          <w:r>
            <w:rPr>
              <w:rFonts w:ascii="Arial" w:hAnsi="Arial" w:eastAsia="Arial" w:cs="Arial"/>
              <w:b w:val="0"/>
              <w:i w:val="0"/>
              <w:smallCaps w:val="0"/>
              <w:strike w:val="0"/>
              <w:color w:val="000000"/>
              <w:sz w:val="16"/>
              <w:szCs w:val="16"/>
              <w:u w:val="none"/>
              <w:shd w:val="clear" w:fill="auto"/>
              <w:vertAlign w:val="baseline"/>
            </w:rPr>
            <w:fldChar w:fldCharType="end"/>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p>
  <w:tbl>
    <w:tblPr>
      <w:tblStyle w:val="30"/>
      <w:tblW w:w="8059" w:type="dxa"/>
      <w:tblInd w:w="142" w:type="dxa"/>
      <w:tblBorders>
        <w:top w:val="none" w:color="auto" w:sz="0" w:space="0"/>
        <w:left w:val="none" w:color="auto" w:sz="0" w:space="0"/>
        <w:bottom w:val="single" w:color="404040" w:sz="8" w:space="0"/>
        <w:right w:val="none" w:color="auto" w:sz="0" w:space="0"/>
        <w:insideH w:val="single" w:color="404040" w:sz="8" w:space="0"/>
        <w:insideV w:val="single" w:color="404040" w:sz="8" w:space="0"/>
      </w:tblBorders>
      <w:tblLayout w:type="fixed"/>
      <w:tblCellMar>
        <w:top w:w="0" w:type="dxa"/>
        <w:left w:w="57" w:type="dxa"/>
        <w:bottom w:w="0" w:type="dxa"/>
        <w:right w:w="115" w:type="dxa"/>
      </w:tblCellMar>
    </w:tblPr>
    <w:tblGrid>
      <w:gridCol w:w="7513"/>
      <w:gridCol w:w="546"/>
    </w:tblGrid>
    <w:tr>
      <w:tblPrEx>
        <w:tblBorders>
          <w:top w:val="none" w:color="auto" w:sz="0" w:space="0"/>
          <w:left w:val="none" w:color="auto" w:sz="0" w:space="0"/>
          <w:bottom w:val="single" w:color="404040" w:sz="8" w:space="0"/>
          <w:right w:val="none" w:color="auto" w:sz="0" w:space="0"/>
          <w:insideH w:val="single" w:color="404040" w:sz="8" w:space="0"/>
          <w:insideV w:val="single" w:color="404040" w:sz="8" w:space="0"/>
        </w:tblBorders>
        <w:tblCellMar>
          <w:top w:w="0" w:type="dxa"/>
          <w:left w:w="57" w:type="dxa"/>
          <w:bottom w:w="0" w:type="dxa"/>
          <w:right w:w="115" w:type="dxa"/>
        </w:tblCellMar>
      </w:tblPrEx>
      <w:tc>
        <w:tcP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7439"/>
              <w:tab w:val="right" w:pos="9360"/>
            </w:tabs>
            <w:spacing w:before="0" w:after="0" w:line="240" w:lineRule="auto"/>
            <w:ind w:left="0" w:right="0" w:firstLine="0"/>
            <w:jc w:val="left"/>
            <w:rPr>
              <w:rFonts w:ascii="Arial" w:hAnsi="Arial" w:eastAsia="Arial" w:cs="Arial"/>
              <w:b w:val="0"/>
              <w:i w:val="0"/>
              <w:smallCaps w:val="0"/>
              <w:strike w:val="0"/>
              <w:color w:val="000000"/>
              <w:sz w:val="16"/>
              <w:szCs w:val="16"/>
              <w:u w:val="none"/>
              <w:shd w:val="clear" w:fill="auto"/>
              <w:vertAlign w:val="baseline"/>
            </w:rPr>
          </w:pPr>
          <w:r>
            <w:rPr>
              <w:rFonts w:hint="default" w:ascii="Arial" w:hAnsi="Arial" w:eastAsia="Arial" w:cs="Arial"/>
              <w:b w:val="0"/>
              <w:i w:val="0"/>
              <w:smallCaps w:val="0"/>
              <w:strike w:val="0"/>
              <w:color w:val="000000"/>
              <w:sz w:val="16"/>
              <w:szCs w:val="16"/>
              <w:u w:val="none"/>
              <w:shd w:val="clear" w:fill="auto"/>
              <w:vertAlign w:val="baseline"/>
              <w:rtl w:val="0"/>
              <w:lang w:val="en-US"/>
            </w:rPr>
            <w:t>Aida Maslamah</w:t>
          </w:r>
          <w:r>
            <w:rPr>
              <w:rFonts w:ascii="Arial" w:hAnsi="Arial" w:eastAsia="Arial" w:cs="Arial"/>
              <w:b w:val="0"/>
              <w:i w:val="0"/>
              <w:smallCaps w:val="0"/>
              <w:strike w:val="0"/>
              <w:color w:val="000000"/>
              <w:sz w:val="16"/>
              <w:szCs w:val="16"/>
              <w:u w:val="none"/>
              <w:shd w:val="clear" w:fill="auto"/>
              <w:vertAlign w:val="baseline"/>
              <w:rtl w:val="0"/>
            </w:rPr>
            <w:t>., DKK.</w:t>
          </w:r>
          <w:r>
            <mc:AlternateContent>
              <mc:Choice Requires="wpg">
                <w:drawing>
                  <wp:anchor distT="0" distB="0" distL="114300" distR="114300" simplePos="0" relativeHeight="251659264" behindDoc="0" locked="0" layoutInCell="1" allowOverlap="1">
                    <wp:simplePos x="0" y="0"/>
                    <wp:positionH relativeFrom="column">
                      <wp:posOffset>3098800</wp:posOffset>
                    </wp:positionH>
                    <wp:positionV relativeFrom="paragraph">
                      <wp:posOffset>-37465</wp:posOffset>
                    </wp:positionV>
                    <wp:extent cx="1374140" cy="347980"/>
                    <wp:effectExtent l="0" t="0" r="0" b="0"/>
                    <wp:wrapNone/>
                    <wp:docPr id="101" name="Group 101"/>
                    <wp:cNvGraphicFramePr/>
                    <a:graphic xmlns:a="http://schemas.openxmlformats.org/drawingml/2006/main">
                      <a:graphicData uri="http://schemas.microsoft.com/office/word/2010/wordprocessingGroup">
                        <wpg:wgp>
                          <wpg:cNvGrpSpPr/>
                          <wpg:grpSpPr>
                            <a:xfrm>
                              <a:off x="4646225" y="3593300"/>
                              <a:ext cx="1374140" cy="347980"/>
                              <a:chOff x="4646225" y="3593300"/>
                              <a:chExt cx="1386850" cy="373400"/>
                            </a:xfrm>
                          </wpg:grpSpPr>
                          <wpg:grpSp>
                            <wpg:cNvPr id="4" name="Group 4"/>
                            <wpg:cNvGrpSpPr/>
                            <wpg:grpSpPr>
                              <a:xfrm>
                                <a:off x="4658930" y="3606010"/>
                                <a:ext cx="1374140" cy="347980"/>
                                <a:chOff x="0" y="-25374"/>
                                <a:chExt cx="1663901" cy="402336"/>
                              </a:xfrm>
                            </wpg:grpSpPr>
                            <wps:wsp>
                              <wps:cNvPr id="6" name="Shape 5"/>
                              <wps:cNvSpPr/>
                              <wps:spPr>
                                <a:xfrm>
                                  <a:off x="0" y="-25374"/>
                                  <a:ext cx="1663900" cy="402325"/>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a:blip r:embed="rId1"/>
                                <a:srcRect/>
                                <a:stretch>
                                  <a:fill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7" name="Group 7"/>
                              <wpg:cNvGrpSpPr/>
                              <wpg:grpSpPr>
                                <a:xfrm>
                                  <a:off x="750365" y="14630"/>
                                  <a:ext cx="913536" cy="360045"/>
                                  <a:chOff x="-17731" y="0"/>
                                  <a:chExt cx="913536" cy="360045"/>
                                </a:xfrm>
                              </wpg:grpSpPr>
                              <wps:wsp>
                                <wps:cNvPr id="13" name="Shape 13"/>
                                <wps:cNvSpPr/>
                                <wps:spPr>
                                  <a:xfrm>
                                    <a:off x="-17731" y="0"/>
                                    <a:ext cx="913536" cy="360045"/>
                                  </a:xfrm>
                                  <a:prstGeom prst="rect">
                                    <a:avLst/>
                                  </a:prstGeom>
                                  <a:solidFill>
                                    <a:schemeClr val="lt1"/>
                                  </a:solidFill>
                                  <a:ln>
                                    <a:noFill/>
                                  </a:ln>
                                </wps:spPr>
                                <wps:txbx>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NOMOSLECA</w:t>
                                      </w:r>
                                    </w:p>
                                  </w:txbxContent>
                                </wps:txbx>
                                <wps:bodyPr spcFirstLastPara="1" wrap="square" lIns="54000" tIns="10800" rIns="54000" bIns="10800" anchor="ctr" anchorCtr="0">
                                  <a:noAutofit/>
                                </wps:bodyPr>
                              </wps:wsp>
                              <wps:wsp>
                                <wps:cNvPr id="8" name="Straight Arrow Connector 8"/>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244pt;margin-top:-2.95pt;height:27.4pt;width:108.2pt;z-index:251659264;mso-width-relative:page;mso-height-relative:page;" coordorigin="4646225,3593300" coordsize="1386850,373400" o:gfxdata="UEsDBAoAAAAAAIdO4kAAAAAAAAAAAAAAAAAEAAAAZHJzL1BLAwQUAAAACACHTuJAVs01WdkAAAAJ&#10;AQAADwAAAGRycy9kb3ducmV2LnhtbE2PQWvCQBSE74X+h+UVetPdtLGNaTZSpO1JhGpBvD2TZxLM&#10;vg3ZNdF/3/XUHocZZr7JFhfTioF611jWEE0VCOLClg1XGn62n5MEhPPIJbaWScOVHCzy+7sM09KO&#10;/E3DxlcilLBLUUPtfZdK6YqaDLqp7YiDd7S9QR9kX8myxzGUm1Y+KfUiDTYcFmrsaFlTcdqcjYav&#10;Ecf35+hjWJ2Oy+t+O1vvVhFp/fgQqTcQni7+Lww3/IAOeWA62DOXTrQa4iQJX7yGyWwOIgReVRyD&#10;ONycOcg8k/8f5L9QSwMEFAAAAAgAh07iQJsttBdrBAAAbw8AAA4AAABkcnMvZTJvRG9jLnhtbN1X&#10;a0/jOBT9vtL+ByvfoUnzaiPKaMRLI412Eez+ANdxmkhJnLXdB/vr99hO0hYYBgahHQ0S4MeNfe+5&#10;5z589mnX1GTDpapEu/CCU98jvGUir9rVwvv7r+uTmUeUpm1Oa9HyhffAlffp/PffzrZdxqeiFHXO&#10;JcEhrcq23cIrte6yyUSxkjdUnYqOt9gshGyoxlSuJrmkW5ze1JOp7yeTrZB5JwXjSmH10m16/Yny&#10;NQeKoqgYvxRs3fBWu1Mlr6mGSaqsOuWdW22LgjP9Z1Eorkm98GCptn9xCcZL83dyfkazlaRdWbFe&#10;BfoaFR7Z1NCqxaXjUZdUU7KW1ZOjmopJoUShT5loJs4QiwisCPxH2NxIse6sLatsu+pG0OGoR6j/&#10;8LHsj82tJFUOJviBR1rawOX2XmIWAM+2W2WQupHdfXcr+4WVmxmLd4VszH/YQnYLL0qiZDqNPfKw&#10;8MJ4HoZ+DzLfacIgEIRpFETAnxmJKJ3PegFWwlUvHsHKq/GQWTKLh0PSMHK3TAZ1JkbrUclx8rEI&#10;Rsf4RT+EXjybh7DLYJP4CTjhKPp69NzHJ9MYOLtvD2BLknBu/Gywj/xpGCZG5JuwIcLVnnbqfbS7&#10;L2nHLZuVIVRPu2QAzW6T2IFmJUa+qUyBes+Q7amtI07W0p4gxlJQ8tBSmnVS6RsuGmIGC08iVdgI&#10;ppuvSjvRQcTc3Irrqq6xTrO6PVoAemYFlBv0NCO9W+4gbYZLkT/AWtWx6wp3faVK31KJNANHbJF6&#10;Fp76Z00l90j9pQXI8yAyAaQPJ/Jwsjyc0JaVAhmNaekRN7nQNsM5LT+vtSgqa9FemV5dePf8rKtY&#10;ht8+NjB64ubv53R8pdewwJ3Wbm4rZhyG5QNXB2OCcb7GHAgNMuYL+IIXXN7ZXL7hd1xV/yIf2RiY&#10;GMGjk5d11RmnGDvNuLcAtj/Kjs/o7zLvSyWEyIw3S47MKL/kVlOaKcnuwBPLAqUl16w0lxdQol8H&#10;GcYNq/FeSaP/m3mchkE8PaDxo4B9H43JFhycpsidhBkaFiihGDYdjFbtyoaDEnWVDygruVpe1JJs&#10;KMrpVTKbj2n3SMzEzSVVpZOzW8bTNEM9a3M7KjnNr9qc6IcODm7RaSAWcGuDIODoSzCwcppW9ffl&#10;hhDcQ2yxx9TVL1sJPjb5p0Mec8UzNeq/sXSmsR8mrnIGUYIqYBEYMto8CGN435XNxPcjm9BoNpbN&#10;kyAFW2zpGCvqUC+f//j/zPtBOADWJ4PQIfbKzP/U2JdxGk19c8QcMfsoAK7tj1HbRP1hnHx0hYjR&#10;7yBoXYUI/JmZuArR77gK0e+8u0KYuvHhjQCeHa77vNeSVqtSk89Sii25EG2LnCskmR0w5KLte9Gh&#10;5rrOj0iBWm7tNgiZnNP3pSGCCw0a+p4gjWOE2VFwzaZpjHbJBperNkMn+YQvSO9WvVGvwF7zjbbh&#10;iBavZs8vl5gNg1zt2/cgP21DtH882Dapf0j0Y7zDbLz3b0bz0DucW6n9O/n8P1BLAwQKAAAAAACH&#10;TuJAAAAAAAAAAAAAAAAACgAAAGRycy9tZWRpYS9QSwMEFAAAAAgAh07iQCSgqc+QUwAAi1MAABQA&#10;AABkcnMvbWVkaWEvaW1hZ2UxLnBuZwGLU3SsiVBORw0KGgoAAAANSUhEUgAAAJcAAABdCAIAAAAn&#10;jmP8AAAAAXNSR0IArs4c6QAAAAlwSFlzAAAOxAAADsMB2mqY3AAAUzBJREFUeF7dvQdgVGXaxzu9&#10;z2Rm0hNCIAm9V+kgvYodsGBv2FfXsuvq6vrZ66rsunZUVBRFQVCUXkV6D5CE9N6n1/t7zwkxhFDW&#10;3b1673EcTs6c+j7v0/5POUqzTq04eYlEwkqlqtXGFn9GIhGlUqmIKBTNO4XD0fYZHQtz81QqhfRj&#10;y90VCmW09SXYdvoLnPxLqztpuvov+0QVIZVCw920ecaoIqw692spopFoNMoDiDsW/6s472mXSETR&#10;ahzO+kzSEWdauPxZT3LqDsr/ChU5L4SEhDx/6/EUf//uqCgPljxikXMeNwgAEQQZJFL8/5CKzROk&#10;mYqRCHSVePZ3Q0WIB+VksmngYJ1epdYaDHqTxWIymQ0Gk86g5575T6ESSzgS9ns9Hpe7oba2pro6&#10;Eg6FeaoWvICgiCh/kUlnZaPfOy+2oiKsyeNCRLWYvb8xL8J08A03oVGrjFDMZrbHJuj0BrPZarFa&#10;tDod9xpiuoUFkRHZKnHPSjVk1Kh1WogsFvYNh4J1jQ21FWXHs7NzsrNDoWDzgzXx6NnI+P8xKvpC&#10;0br6OnuMXQ8Zmf/wZIT53fSUp9NipwyCkGEnbzyrXhQa7cQhgnghhUKrUdvsztjERFjNZosxGU0h&#10;phg/hQI+ry/AEgxEQuFgOMQ30w/LQGJWeFKtVmugvYYvtUar05rM5tj4pMS0lPjUdFdtTc6hA5t+&#10;/K62trb5Jpm4Z1Klv3O9eIpEjfpCCoNGkjhKMZpmi8XV6FJLttSZqSiILo1Fk6Eh/XPi/GemokRC&#10;SelBJkjhiHHEJSUbzHqL1aHXaxENfl/A43F7vG63y9XgamSOpaWkJsfHxTsdzhirzWpFquq0GiSn&#10;PxB0edy1jY2VtbWVVbVF5WUVNTUWo9lsMRv1Bq1WbbbGZHTp1n3QYL8vuH3d9z9+/WUwLKwhWX3K&#10;S8s5JT3479u6OZWK0uMw5QUVA2HFeYMHbd32s/5sVIQCSLJAKKKWBiIcVWjVKtlwlC5xVioqQhEx&#10;SxJSUhOTk5HpNqtNqzH4fB53Y2NDQ2NldXlqSsqgbt379+w+oFfPhNj4vML8krLKyrramvrGBpfL&#10;H/QHwwqVWgUxLWaL3WqNt9viHfa05ESzybL/4IGf9x/cdfjwngOHNXpdjMWq1+ktNmu/kef3Hzn6&#10;wK4dC199tqqquhUtWwzO/4aKJm1rpwLV8O96Gi1liMxnMlMIw0ZMP6E+GBrtCafmDLwIFflkZHQs&#10;LipCvKW2a19YWCBxZdPklv2cX2Y6PAeLSdfD8kB+pqSmJqSkR6MBs9WuU2kaGhrqGmrLysp6dO48&#10;cdiQCyZOQIpu3rV7x8EDew8cOl5cqIqKeSZcpKhSmCpiHqkFQwuW5rpY3khTtVKrhVd79ezRr2v3&#10;XhkdunfO/Hn3nhXrN67eulWj0tntVrVK3b3/wGnXzSvIy37jgbsqqqpa0lJmyv8VLxo18pBIlxD/&#10;nlVPt+EvtqSiePQTf4tTC6o006DphzNTEbEEIz37wou1NbV/e/SxyuoaTRP5haxqZkZOLAZZoQgp&#10;FRqIFlU47c4O3bsFvX4ko1qrr6+praisiIR9F02YdMOsyxjWZavXrli7urCkRKdRa1SoS0Zea7Ra&#10;TAazzmiEq1CEOgSv5DAiVMMYMMGAP4Ch6nY3NPj9nnA4HImGtUaL1RozcuiwsQP7De3dc82WTZ8u&#10;X7n70OGUxGSYolOfAdf99fk961Y8e9eNXj/zSlh5snQV0/okBdFy5KR9fp2/2MSLzD/ZhRKKTPKJ&#10;Tnuxs1FRJpt809I/pwqRM1MRJZqR0WHztm1l5RUTzz+/vKKypclwghNlv1wQMhiFkxQ9Bg5SK5Ra&#10;vQ6SNNTXlxSXQJp5s2fNGDtu0Ypv31+8uKCw0KBDn2m1OlN8fILNbkex2e0x2DPOGIvb68X4ctqs&#10;+SUViHRp2JsuBTuKIVGpQv5AfUN9bX1dbVVlfU0FJNbqDTZn/MypUy8YNkSpCP99wYJVW7YnJyaq&#10;I+FR0y+59N4/zX/o9m8WfiAIKY0G2prrB4PBVtBIMzF/PRXFeGBAyjzZZB9I8qVtGX5uVGxxttbz&#10;7WzWjT+sGNy/r8MZG46Gi/OLDh87hrxofTNNJlA0EFEkJCZm9upTV1EWm5Dqd7tKykrDQd/9198w&#10;fuSI+R8ueG/R55gwBp1RazQmpaTGJyZZLTYMUo1KA/Hyi8owuMJh5eD+PdZv2TlscJ+Dh44iQaPI&#10;WP77Raw0UVUQGKqqIVO4vKyktKysprI0EghguY4aOeqqSZMcZu3//fPdTTt3piYlalTKGx55zhBj&#10;ffL6y0vLSuWZbTIag4LF2ybkf0RF9cncIXAoMf/aXM5CRQnROAsccmZexA33ePzoI3SqTq/nH+mZ&#10;T7C2mGeSrIgoggpFn8FD8AKwSHr17r1l86bSioobLr7otquvev2DBf/6+EO9Rgd3OuMS26V1cMbG&#10;4rWzJCU6jQYzjOHyeOPjnAi9aCBodcRUV1antU/ZtfuAuJxKFn3yRZsWaYjZJv8Dc0JNDX5KUWF+&#10;QX4OE8jijB87cdx1k6a4Gmv+9OLf610uu9WS1aPP3D8/9dbj9/+wZLF8ooyMjNzc3DaZ5NdRUa2V&#10;bEFm3cmO2RmEd5Ngb33EL496Nmv6FPu75WRhkILBsPAsJVEsnDfmRZPtLulZaYCxXXEkRk+9wF1f&#10;Z7XaqqpqHvnTQ8uWLln2z3/4Ar45d9y5a+8ePPWkdu179RnUvn2GVquJdzgSEmLhgty8wsmTxm7f&#10;uSc5ObGhwX0sNw93sKCwuNHtLiouR1JAHaEaBQ1PnslCsArTT+hNyfoJh0PQErGRkdlJZ7LUVJTv&#10;3bVt3a49ztTMv9w0F/G2auvPIb93yzdfXHHvn7v07rNjzQ8IVYPBwBV9Pt/p5Grb7HP6rUr0IvRo&#10;xYsCwWjSDW2Iw1PR8JY7/Ye8eMr1hEI5YdE0zZxgJKrX60dPvbAw53BsQnJDbc2x3GNzpk65//Zb&#10;r7n7vu27dmJ72B3xXbr1xLeDbPLhjY2N1145+4OPP0tPT0NelJeV63S6SDSCtvMFfSA1J0wQAZ83&#10;cyGbkUv8hs+P9y/pHGaVLNAl3SxhGugfRAKi+Hhu7rEjB8NB74DRE++dc7lZGZ73xFPMS5NRN2X2&#10;dcmdu75wz40V5eVTpkxZsWKFTMVfx38tB+p3wYvNbn5bs63pOQXOjghl+kcVDrt95JQZRXlHnLEJ&#10;5eWlFWUlH7/0In7hjGuuxay1xDi69+jXqUs31I/sMMiDhVlRUlYGBXx+f2V5OWzk83tRb2p+UGnQ&#10;lOgROF14uMJaahpcDofADFMkHA0FA+FwQEB0KlReE5tKPCskPKAP4I8z1pneMdPnDxza/fP6nbsS&#10;M3v8+bo5x/ILDxzLKcs7Gg54r77/0eydW4vz89Pat6+srBSCUNXkEMsr/y4jsv9vT0UAASEeowKe&#10;PnXxS9imQPEUUUCVpKSkutq6T5Z+56qutNkchQXHYZClb7/51ief/N9rr2K2xKekDRo8FE4FoBnY&#10;t2d+YbFGqxX2tkrJSk11jc/TCHxjMlmC4aA6EoXSXpcrHA7qQOfgNtA2JUOJSGdVA/9JmHjE7/MK&#10;4vEjtqpGA8mCIcgZRi823bOgpOBOdmZLu3btYxzxRbnHNq79ocEce9fsS50xppXrN/oaGyuKjs+9&#10;/7Gf1q4aPWzIrt27gfiYBnzLK/KEY/3fIudvSUUkEYBlUkry22+9mXssp6i0vBUhMVZ5mPlvvOH2&#10;eNCUvqAYtR82b/fUVpqstvy83Ky01A9ffH7uvQ+u3bzRFuPo0qNPl05dKmtqUxLjBvfvs333/iGD&#10;BxYWFOl1RhwEV0Od0WRi+FG2IAGY5cyOsGTIIFoBxEFT/cCqQSgbwYqEs6A0TCbsUu5VlpxKDhHo&#10;kABZVToYWnLNBAFkTS6rzFA4ZDFZ0jtm1dTX/bT6u1xv5MoZMwZ177Toux+UWENHD19x78PVhfnK&#10;cACLGj8VNcnCbchGk9VqxWiST3UurPlbUpHnhjagXou++LK+rl4RDrUyi2HQnNycLYAj+GJRhdFo&#10;mHzZ1ceP7LfaYo4fyx3Yq9uzDz405Zpri8qKLDb7wMHDQUGrampvuOaKysqKnOPFaanJ+w8dATIl&#10;DkFIgnFxuxolESvcWYYMfx56aDValCPCEBZgQDE9tHj+OgO8KMYRQCgCHCjMbiEVAAq4aXEGJRws&#10;GTpAEk0ojyy9ZRnLcRzUvkMGcmDXhrX7S8unT54xdVCvj5Yu1yqjlfkFnUaMuWn2ZR9++GGMPcZo&#10;MCI/iJxw/szMzPLyclZkYSsbd20uZrMZk1vc1W9uozImyKloCGOv9a3Cmrt279UxUgT0FYrLb71r&#10;39YNMTHOvNycwf16/vXOuyZeNdftabTZYwedN9zt9iJvb7r+qm++WQFOlnc8v6SkvLa6PKpQM+oN&#10;DfVCHkYiOq0WpBRO4vkhmMMRb4+NM1jsRqvVaDSiI9ld2KZqIdaIPRqMJoPJarLFmE1mBgwmBacT&#10;bClO15RGwP1h/QD6Nmk4wbNNHgl6NzEpxWi17d2ycXduztiJ02YO6ffR0hWEenwN9b1GjE0w6Q4e&#10;PJSQkGCz2SwWCxft1atXCeiSxJenI2F6ejokrKmpkZn192ujnvBkxMT3R6JX3fXgznXfOx3xBQV5&#10;me3TXn74wXFXXR0MBIBO+g8YbDLqB/brZ7GYDx45atIbtu/eR2CXIAZEmHvlrCeefDrGZkfNBQJ+&#10;MDe9yRAbl4TRqYwEgNYa6xsiEcKLUSJTYmoLZxZ6CcuYMYIMwjWNRg0g47FxRpONwJbX1eDzeQUR&#10;BTGBjASyw2zkIBRqmLNJwlXMSgnJQudWlJdu37wxs2evxx54MFxdev+zL3bu1Kldp24L/vHq8BEj&#10;YyyESiwIVb/f36lTp9WrV3s8nrq6Or7Zgv/KjclzfMCAAXDt9u3bES3Ns/6358XTiYsTnpoSEs64&#10;8rrjB3ZYbM6K8jKTTvfus89MuvZan8cTExs/cNBQWHZgn7479u5v3y5l3/4DuccLgMfszjg8EBTq&#10;8dy8zKxOJaUlGJ+xsQlx7dIIFHtcdZ6GGoA6Ah1BHI1AAIcELaTFoMFjQMhi7SDlBCNaDEYMHz0k&#10;rquurCguLC8p0MKezlijyYomhYQSoCMlB4iEFWGLCVoCCEkYISeCmGiBGGfcgd0/Z+cXTB4/4bzu&#10;3bbs2QPgp9Sbbrr11qOHDnXo2AGOnDBhwrFjx5AKMpMJkCIcxrNkffLkyWPGjNm0adPRo0ebiSqP&#10;3u+XitI8VgTC0W59B9jsMX6fz1XfUFNV8fVb86+69w9lpaVWZ8LAQcMCfr/ZZMBG6N27R05ePoI0&#10;4HETz2dP3AHAFYF71tc5HHHJ7TtqDNrGmipO1NjQ2FBXTzIG1g32Jx+Xy9VYX19TU1XLp7q6Fhyh&#10;qrKxrhYyY/VwIpPF6oyPt9ns6MvqypKSvGNuj9uRkAidoSWWK/EQHEYp2QN2DGNRhwIcqPW5qiOe&#10;htj4WNbtsfFH9+8urGu8dMZ0ol0NHi8kunD6ZIPDaTPoUtu169mzJyyItJTFaX19PTryKmlZs2bN&#10;ypUrZYq2Wn7XVJSjyTPmXp+9e3s0rMzJPfrxqy+98v4Hm7ZsQRcOGDjMqFXFOqwWswkddehoblF+&#10;PvKLEfS6GqEfspGghN5ohH7WGKvbXe9zueqqKqsqK6G93+8lTFFfX41P4vN6RcSfeAWxLbhJUsN8&#10;Y60ihL1uzNvqqsqyqvIy9ohx2BNT0sy2GFd9ff6Rw16fNyE1HbtXoK6CC/lGWmuD/oDebMLgtRn1&#10;zoQUtc5YW1cTH5+kN5iKcg55daa5M2cGo+HElGTAhD69e5FF4HTYnc5Y7CdkJrwI/QAHnnrqqSVL&#10;lrz11ltVVVWnw3p+p1QUKUpRBcGmK+95aPea723mmJLjx++8fI6vzjX/rXfiTfb+Xftro/p4s6W0&#10;oMoQiRYVVniqawkQo+WCfr+IBSkjMVYreVEp6R3DAV9FRXl9dVVpUWGAyez3lpeWlJaWIjJDEZUn&#10;qPCGomaTNt6mSbGr0+zqdnHiO9GmjrPpkLBef7jBr4ooNYpIyONqqCgtqa4ss1hj0jIyHXFxleVl&#10;uYf2Q1Sb0xkMCb0rp8npdHq/z29ANmKsqhXMMCSw2WTs1bdXSnK7xsrSqMU6ffw4HBpkbXys02gy&#10;xzocss0Ftdq3b3/rrbceP3783nvv5RuVKVvXbSqg35d1I8VlRfhGmJPKaK/+QzISO3oKyhqLK2J1&#10;xptnXf74P+d36dWj68B+sXFAJOmHCwu1SpXXXV9RU+v2ehpc9V6v1wdAIkwCf0p6pk84fGGb2XTh&#10;jOkPPfyI1+tCgBIvHDdh8vy33k9ymIb1Su0Rr0216FVKdTAkKOqPqD2BKECOD68+EjHrwgA7Fn3U&#10;6w0db1BvyXHD5SYVVlCIOEmXnr2SUtLKSwsP7t1rczh6DxwWcLs1eq0UXhahD5/bZzAZ62rq9Hqd&#10;iGaq1dAVF8jpsA0dPLhn926wkd8fiImxgyBxCPePIEWiFhcXf/HFF9u2bSsoKCgqKsIcZfph5rRJ&#10;yN8LL8ohfiYx0VtMbiFbTNbpqeN1RRVjR40eMe382x65v0YdzOrV3aQ3uepdx7Pzft72c4rduW/v&#10;/uzso2Xl5TxqfX2DGzHZ6MJ1dyalYlqSHbN/7647b7uNcfl80afoP/iiLkAkojLDvX203T042WGO&#10;au1pXXOy89whhTeqdQcisKY7GCFvyO1X1nijq7Pr9xeHc+sVJnXk0gGWbgnKwjpVjUehU4VKCwtr&#10;qis6d+3doVOnouP5xw7tbZeRyUAjUTF6YEmtQed1e2JibH4RvxRZWHi9+KQkf1RVloP3pqV1II1S&#10;dvbhMxH+1Gqrq6uhIgYq2C+qkQV5HwoJE/r3y4uyX6vVkxJhNRtMJr9yzIjRMy6/PCs9s/hI3qpP&#10;vmlnsQFwPv/5WwqtucfQoWabzqeIdOiYsXvffr1JjxnCCUJBP9YFgAsmZkpmJ8YqEgzs+HmT3xeq&#10;qkYR+gBEkjK6K2oOzxvizNIqq1wKv9JYH4p6wpBNNeHGB/ZsWrX7p81BpcEfCQdCUZAj3I5yl2//&#10;seNJyUnATLCmL6y0GlXTuhsSjYp3tvtcvrDEl+GBQ0elZ2bt2LopNzt78OhxZoMZ+gmITpirKvJ9&#10;8II8DY08nNlsjIuN7ZCeHhfnSElM6NKla2yss5mKjAMMR5YJAv/QoUN79uzZvXs3ErWiogL7CxHT&#10;pgf5G/OizILwn8MR086ZmKp1Xjfnmqf/NR+bu3rxwU9f+de3y77dXZZz493X3vLP5zyaaMbQgZpY&#10;o95uURt15Q01GpOpuDjfiOXibVRpRYCCyELHLj3scfZIKLhp7WoBk3rdJjSN1ggbPjW737P33Bbe&#10;9l2twuRXaLwRlT+iDERFut7hbZuKiwuDAlRDvUYAdRCqkOCnA0cxch995C8Wqwk3XyfBSDuLAvvK&#10;ItcMNnWOU244HrEaCGUcJTYyeNQYdMG2DWsTU1M1SkADnZSNoID1fB6vFCuNkmpgNOPBGLFkjAZD&#10;h47tJVtGzGPZLhXgO1CtQgEhDx8+jFGD1ep2u2V2bJMXf0sqChZUKoxmA9lqiUrrDbOuffrdN6pL&#10;Kp68749FRyq35+0pdSh21R2/775bv9qyadu+HfbU1IzMzmgXGI4ZDSBaWJiD1VdVXoL1Lzz0SLhj&#10;5x72eEfYH1i1fCnwmM/rGT502I6Ded07Wr+eqsmsycn9eX2d0uSLqHwRPFGVP6wMhJXgMT4UnUJJ&#10;ihdhE+gnoNJItBZdFFa/9eabWVlZiGs5kwNvXk9IQxFdfwwET/voRMOqnDA6sLqCuH/FsPPHk3K+&#10;dd0q7hW7RqfXyXlkOg3JBepQMESaJFACuN3IEcMGDehXWVHBpCEwLqgIbgc6FI2WIk9LSmBKAB34&#10;EkYk+oE4/d1RUcqNI8ZkS3MkDUjp+u63i8mS+8u8e75etexA2dGBMy45UHKo0l+HGXnTFZf/8aln&#10;9Dpdv/6D8ch7ds7q1LnL7r0HPG6XVq0rFyTUoYNw2jpkdUtITsDT/u6rL5BjSFGGfee+49ePdiwc&#10;4I74FJURY2NEq4rP8PjDvkDYF1EEhBWjJMkY5gtElMwMBhETghWOza92Qzm/3+dwOBhNWXU1hY6V&#10;SqNWUe0OrcgOPj3RklOnqvJE3A115SVFoyZOgU4/rVud0aUHpyMXWQ4/BrxeAJrKispxY8+fdenM&#10;/PyCw0ePAbuTxEXKJDzLnIEva+tQ7+6co9l79uzdunVrfn4+XIhCRUf+vqiIFYp3jJ2ZpLPPvXDO&#10;Mx/96+Erbn33iwV5rrK8ksI+Y6ZW1RSTklpw/Pij825Z9P3qI4f3paZnxCcku9ye4wVF2C+coKy0&#10;iJOEQwEEEJZnSmp6cnp7o9G84stPYSPgGMa83KX661TrM51qqhvVNVEdItQT0Xj8QUIXEglVsB28&#10;CP8JKiJLhXsTFYouonCHw2UNXtLvGEFkmgxPNy9S2BOsVaVTKb7c7795iEEZVefVRbwNNTWVlWOm&#10;Tq8uL9+/5+eMzt1F2YcE5cDfGenpV185i/zkJUuX1te5THgeBpPH5QJTIhmTAAgnxajxhSKb1q0v&#10;KYUhS/EaScPE3hHpd6dBxpskqoi8nJSc8D/M2JBLjeLiYxPV1scf/78hY0dfM3Hm3upjRbXl2NPY&#10;FJdeN+/Inu0EifDb511z1Z+ff4Fk0J69B6WnJbRvl8yTl6Mqqisdzjj8Nq1aSwQJmyE1s1N8Ytz6&#10;FcsIIkYiQRzGsgblk9NMD3dsrGiINEYM7ghUVLsjKm8AYFbhD2sCUawVCKkQmTd4+iHIiXfBTyIr&#10;pKDWIxUBShktp0L1Mj2lSJRZq1x+ODCnL2pPVeRS1FWVRsOKsVNn7N2+rb6uzhGbAG0SExOnTZjY&#10;4G5YuWrN4UPZPIVOR2wDPEcNJGvU6chDV0VCP23fNXBAv1XrNhQVFx46eAASymjqGZSiuD3ZjTyn&#10;KFabivXf3CgF6RR2R0yCLuavjz1JBvBNc+YcDZQdLy0i4R5uaNcho6asQKMzVFdXzZ4xdfHK1WGf&#10;JzEl1WjW5+SXOJ1OzG2tSh0MB8A0Af6RpeiVlPYZScmJednZx/OOEuWF08sao/eOMz/Uub6qPuyP&#10;av1RTTCq8kSViE20YEChgmDBiIC9EadhBSeBEZWQUHhkUDcSrff6pQifQLbbHiFBYYAa0pKViRbl&#10;kz+6pnU3p5GJbrRs27i2pCj/wivnHjm4TxUN9+zajTv/avmy7CN5wL/O+DiMHWDA6tqaooJia4xj&#10;5Q8rN2zaYtbpDh449OOqVepw0JbY/lh2NhUg2DWYpsjSM8QawYuk6Oa/SYwz7n6mKQEj6k26eKvz&#10;8mmXdOvb6+5bbi0ONxSXllDqIOexjJl+8dED+4CvXK76CydNWPTtciyXtLQMPIeLZ0wG9+VxKirK&#10;7LZYwC0yaogRJiSmxKekcuy675YhUZGGDd7IuG7m5wa7KxqgE0JSgy/vj0I5VSiqRn7CdmESWSNY&#10;E/gP2DXwIBWnIsUDQoK6VbsDhG4FECNFEyVbus3nak7NUyTZVH/4pubxiSaPL2K22r7+5KPEpKS5&#10;1924f8/W3fuJtRxTkhhAxUGMg9EjjuZ2e2rrastKy+rq648czdv288+79uyz6DX/+Nd7gwb2q3U1&#10;CgC4nuCJDxKeIcooeJHUACTy6bIWz524UhjnLLtLToUywRnfwZr48PznbrhsVpmyoayiPMzQklMv&#10;HQ2sBUKNb3Re777HCgpLSwqZqla7TRMNb9v2E247QoYxB9Uk7ED8AZgnLjk1Nt65YeUKYhEYgTgI&#10;GqP+8wsCtQ0h2C0U1vii6kAUi1QZwhwV3CakqAgWQjdJF7IxDLwWUQmihkIjxo6vqWsw6dQ6cvf5&#10;iCRyOZPj9BiYlAsQb1Vc93nd25fHVTSGSdzasHJlRu/+ZcVlBbnZfrdXJ/KvhLNSV1dvtlq9Hh9+&#10;ZE19bc6xHH84lHMke/G3K/p16ZyTc/SjT7+06dW9B41oqK+DEU/n7DcPtwiR/bc48cxTgYdk1PAL&#10;zQHNW98sumr0lEqVt7yiAqUvZTuI8U3P6lJRlAeOUVNbNXP8+UvXbWCSJaam202G8lrmpofAk8/j&#10;irE7AwFvJBjyud2JiSkJ7dqRzJ+9nxwWDc9S6VJ+dolaC0MRaQhGfQqtP6xl1QchEaTCIiUAKIlW&#10;RSTIdeGzMPBbpDGsrPGrq72R2Mwe3gBCVY1PCTIHDMPwS/UA4vynma0i+i+VdGi/2d84q7/N7Qtt&#10;WbeqprJ86sWz9+7YzDzFakIdBH1BChDwOqjc8ngAdNSHso+Q/FFeUb1q/XoordeoP/nkk56ZHZM6&#10;dYU14MKz8scZ6vfPnQ/Fns2Jj1LqX+tjpXQHhd4I4hx3yQUX5+w9tCNnf1ktkArmgyQJRFmOYsi4&#10;CfnZh0Q9oc8/uH+/DVt+gjDJSUk1DQ2piXHxcTFkMGELuBobNFoD6U3oRacz3mQxb1y1AmLUEliq&#10;d0/srp6c6m/EyUd5RgQjwnyBsApWkxgRj0YVguVQh2KLgGMqA9F2NtVFKe7r0upu6hpsXPzEQ8Ot&#10;8zorrkwPnpegJTM5KGLK+HxKvVrbdqaaVLLDY1t1yhVHFXOGpDW4fWab7Yevv+w3bGSMPS4/5xBg&#10;Gm6+BoBdr2uob0CWBAPBxkaephHZozMYaysr1m3eMrBnd9z7LxYvufjCi4TJclYRR3yRfIi2yPXr&#10;bVTpwqeIaImuTqcjIWx++9vF18+8rCJUX11bL/D/E9dHgU2/4rrc/bt5MMrMenfp+uEXi2McTlJX&#10;YmOsFGyXlNZgT1CaXV9TTu6n0aADytJrQ+HG+qyOHYcMGTp0yBBzXNpLwwrMtSX+sC4aUPrARcM6&#10;j0LjDqvx9P2SXMVAFYzISjhcEdD1dwYuSqg9Uun97Jh/SZF6eZ5vY6VyXVFoS2XkSKNaEfKNTdJ0&#10;tkbzvFpccnINhckjDW6rOJE8danjsRvV+wrdV47psulweU1FafdeA21Ox9bVP3Tu1Y/kZmQ+9ayh&#10;gN9osZARJLuAYEycsKQgHyz8kgkTvlzxPdGygf16b9u5q7G25qz8dC68eA6T4azXoTRXq7LqzZMv&#10;mPHjV0urI67a+gbi4s0klK8B8A9HYpUN69N7674DCLzYuATCh0Vl1UWllUajZtuWdZWl+cg2vGOj&#10;kZIHovBGSl6Ip4N3z7zwwu8WL0h/5OjKjIcbwzEGT30wrEEq+kKYNlgx6D+CFcI7RB3i7Psi2j90&#10;Kj9aWjfzx+i7R4KVAQFwxxGiMmvjTVqrVokPc6RB8c9DnmVF4WmJwW4xmgAJkUq8A0CFk3NHT2Sn&#10;YhERvChpjAzr2s4FO5pNm1evGDRyDLoN6QrzAQIAIxCHEmXoIZH7JEDuUMhud1JVsXX7jp6dsohL&#10;G/T6f/z99WuuvVaMy9mMT5mKJyTgL5Kw+ThpzrXB1SL99twXYZqSWBZWzL1n3stP/l990EOUr6UP&#10;xhBndO9ZW1qM1U9d0pD+fbfv24+BSOKF1+Pt0TUz7HN9vfgz7EWL1UZMgJwGFiQq4CQaCylns1lj&#10;Y2OZAUTE89Udvur15Nc9H3BFtYqAmwQV9B8eYVC4+cKdgKg6ZfSm9LKLv1N8khO2ayNxJr3ToI83&#10;GmJNhjijOQ7M2qS3m0xGVdRh0Ll8ofnZAVXYPypW7VcpiSFpRfpok71zwoIVaVUwKLo01qz+fO2h&#10;my4cQTXt/l3beJAeAwYeP5pNAR03TOYO3QJcbhePIfhbWAwiNdJqs1PofDDveI+sTF/An5t3rEOn&#10;ri3pc7oBl+ohTtSpnUqXE6KxiWfkHaQUX9kvOMnRbM64az11pMMIfurVejKLihtrUAXE8cVlTyxE&#10;XPoMHlFceIzQBCoyvV3aoaPZgDIwHJmlP23btmL5t7Gx8VAOJIWMP3iRBSISxyFXhvXExCQU6saN&#10;G/PzjyuDHqO/pt7aYc15j+QkDo16G0VpjqQXiUxASIbukpTyYUuigglMartB74R4JkOSWd/Oou9g&#10;06fZ9CkWg1OrnDx+nEkRthq0dq1ydVmwpN4z2KENi9YNUTjyhFCVHz2MSYB/rtdpjRr1kcKq6cO6&#10;1bvcEPvAnp39ho4sPH4UW5cAKGChKCjA67DbiaY2HRwOO51xpGJRpdyzc0bA7U9wxhZXVFnN5rNy&#10;C1SU1bIYUX844gqJj1sywzG9vcGIJyQ+AWxzqWAwKCLjCi/YsRTqEtWaoSgBOT5EcyQRDzKp8CGy&#10;wgLTkrxm8SH+OWj40E2r1rtDnppGkUAm2owIoESKLCoUiantiPMiZKj/QzW6XG5LjD0+Lnbdxs1E&#10;fKg4hGZSfE6kbjInBCNKVGQh6kQaIAHVvLw8uahM7KMM63z1heljj3SfQxZZSKkOKNVhhaYubLgm&#10;s37yCl2SRWOzmhIt1jibKdVmaG8jnqTBPSlyBSo9cK+yfYzZm5/dLt4ZazE5LKY4i3GvBz0cToth&#10;BqGX9RT4S3ch5pNOh2zQY6hyT6w4Yqz4oQlxdoQHuTZduvfmlsj2IdeLoaWeOcZiI2osCq80ovaK&#10;saSDBGyanZfbpVMn0gYcsXEFeceS2qedlYqydSNICG7Zu2+fK2fPGT5saKeMjB179vGEt99554ih&#10;w0aOHA42VlxeiV6xO+xvvPHGmPPPX71qlfDNIJJK+fhf/3rn3Xcd2Lu3pKKyfbvUm2++ZcTwYSOG&#10;D6fws4ZQANn7GvUtt81Lik/cu2OH0qQZM/r8Hbv3cGVU1CN/eWTNuvXcwJTLZhUdPeJpdHdMTaIk&#10;cc3GDSkp7WmGsOLrRQ4nvRVI7CYryiLLUrQghJRpyXZkKSuAjUhUSCjvEBPjcDjtyqC/JqiscHQx&#10;lB/2qXQNEd2YJO/TOwP1IVWMUc+w2U36JDMxRWVeo6eA5ADRzErVGIqUuIPF3hC5AlkkL1otIovA&#10;5+daeb7I8Fh9KfUdeCG4k0JFiiC+aMcBMdQag04Ta+HONI01NV36DzqSW0Dezshxk3MP7yf0YbU5&#10;YMFwMAAFYRVSKdEIzGhGA+ITGEFIzRg7dvm6DSnJyaQs0G+AmrqWeYunEvWEdQPAoVDMmTt33ISJ&#10;8Ppls2d99OEHJqv9zjvuKK8oBZncd/CQUa+FZ0i+/n7Ft0fJGmJ6w3kKBRmTgWDolRee33fwYEpy&#10;Yv/Bg6+eOxcIl5BCfkGB4E6F4sprr3nh5Vf0ZuPRo8dGjj7/3Q8+ENsjinHjxv7tib/Jt+VwxII3&#10;h5XhdimJxRXVyCVrTMwPy5dQ8AtRiB8LvE1MCA2TGv5rZkdGlj+JOYD6o8FbcKqaqd2lS5eBQ4dZ&#10;S3YHkOdKXURJdUZgR43ObjHEmI0xZnOixVTtC3ew1k3q335Khm5GV+uETobB6eaOcTEmvbbaH9pU&#10;Wj112vTPvvn2pVdfjQT99GNYX9IQB75NjEzgPaL4TegL7kqvBR71RhTC6DIYa2pqkY0RJaG0cE1V&#10;WfuOnd31teRjkXOOyyGKMYgmIpfJAQAiUqrMJpNBbyyvqcP2ltHb+prKDlldzkxCdvylWEQaSdXb&#10;77y9+Msvn33hJYbjnrvvWbtm9QcfLeSHjKzO02fMHD1q5OWzLvv8iy/FlsxOd991Z0Vl1Ucffvi3&#10;J59ky4jhQy+/7PKjubkrvv/+/QUfsWX4CDhy2MZNm++cd+d999x93TU3/LDsWwQoaWfDhg/bvGnz&#10;1VddhcEmU1GO3eE4xztia8jms1g2rFmJ8OkgLcjMmJgYUfsiLTjMyFyZkHwjRVnYWSRzSyKXhbQJ&#10;dKYhJr7k+w+VNYVBg9UfVPSPDbx5WJtsi5p0Whvupkld6YlM7OC77Ikltg49ll+fHpeSklcLFSI+&#10;rEeluaahUW+0PvfmWwd2bg8ZbbEWc2MoeuGcuQMG9seLJ3f0559/5psJRCxQdiVJAYaeGlVEq9A7&#10;bSael3lWWVaWlJJy+OAe7phHBg+CkbEPSN8Aq5KNdfhaVJJ43LT6oFSdLa6G+i49evkDgnEJaZxO&#10;tJ6govQ7o5OWluqMienbt09pSTGD2qV79+HnDWKePPjQg0iql195+Y677tYTD4ooXnvt7y8+90xV&#10;Tf0/5/+DY8lu3r59x6bNWy+8cGbvHj2GDR7IaF5y2exLL5/Dr5mds1569e9PPvVsp86dIcfLL79w&#10;7dyroWK37t2OHjkiPYCSaY7FBBVjbJac0vLsQ4cvnDnz0cce69y5M+Kx1QMgPEmD37BhA6FwZJ18&#10;83KpQxNbaPGt9dbY+OMbvz62cUXU4gQ49Sg1Nr0np14VZ1JbkNEGLE11irZw2j2vKpK6Fix/PTbG&#10;Eghr6FFFKNdmjFY0eKdOnrpy1Q9U7x8sKIo1G4w2+4fvvde1SxchS4LBXbt2cQbiFeCCBw8eROAL&#10;b1KpAl43i3pGnREHi4wpvb6upiohOUWUYwG/Y3IEA4gUjH/u1k3a1gmohFgHpyW677DZIKyash6t&#10;CCCfgYSCAVqODib+Qw89DL7+wUcf9+jeneS8zlmdZ1919frNP2VlZrCnHZtKKpFhCZCmBxKhVqOK&#10;+POrr5eQXjD/9dcY1j79+t48744f166He/hp+vRp2376qWNqCnkKielpKPctW7Zdcuml/LR+3QaL&#10;zcYKGo/eTwID0JA7E66sKCc6+tWSJf369TuVhOyPIqSeYd68eQ888MCoUaOkZNJws+EjhKpeb3HE&#10;luzZemzlIqU9PqgkpoEZEc1t1JhNdKrRUlNj0aqr/eEhHSzqDudVbVmcv2K+S5vQEKZAAgkHYqOO&#10;dVi2bF7vsJENpK3whh2Jqf84QULuAVYnepyWljZu3LiZM2dOnDgRjhT8TzKq+BXUTuWtr8F4Bv7x&#10;uV08CBieCH2JBkCipgApirSQynOkIh4FRhmYlIqqZlojARdTz84kOB0LNm+XCHLCZYh1Om+dN2/g&#10;4PO4M7xyi9m6bOnXd95519gxY5avWMGOmzds6te3DzYqeMP4ieP3Hjicl398yrRp/DR23IQeXbtR&#10;sQ5pP/74k2uvvfa+e/+w4P13+enG628glfvxp586dPBgbHxc9549CRfs2bPvzw8/8MGCDywmwWda&#10;g5EiTx4EQWlPSvnu++9IyGQ70bUtWzfPn/+P2+6895prb7j66mtvvuXW119/PfvIEdmJ5XLDhw+/&#10;//77hwwZwhYkEmAAG82I5eNHDnz1psKeEIpo6EMEdmpSKQp8ZMNgRghoGmPSalKbzJacly4rWPKM&#10;25gCykOKBuFFpiq9cqx6dXKsNcZkwA6CW6wp6T3gwhYOGTQjmaN3795Dhw4lA79Hjx7MJ06N7EPZ&#10;aTV6f0MdlieoKXUEOgG+aQD+hKcGU4bCYlpJXZokGFIA2sLg1mjRF0gSQWMtUvbsyMxJEpXLxzmc&#10;HEQTHAKnhGVkZlqzbl1GZiZi5KabbzxeUJiSlISYXrDgI/ztgIQ+rF+3hs4kzzz7LFkIDBA6jKNe&#10;euXlF19+iZWZF10k+1VZHdOXLPl61569KSnJCz/64K133v+/p5+z2QUvcus8HqpuysRJN9xyC4+B&#10;YMnOzt6wfn1RWXlpaTlnoOdX0E8imefAvn1fLV0+cOjwDimJsy69mNAdjwpH9u3Xd/m3y4n7xyYm&#10;15cW7P74RaUtIUA2jRLUBh8jrFITtFLTEVYKUmh4QosqUOAxhhRBvSnBF44QOvaGIr6ACBQH8Qg1&#10;EYta1BIj5ytqAnOuvFJM+hZuLlVa8D0cyTeCCqF65Eg2JVbkS4qyDQWoLxLL6KHsXpTthKERokhg&#10;xiI6wrwS3pYokRTud5S4DlYuqVOEE7lDrCK+FVJTujMvEp2lGBlfhw8fImValONJ7RRp25Z99Ci/&#10;sdOo4cP+8uhj+YVFUyaOhww/bd/eu2c3SMivSYnxn33+xfadu+k9ectttxEFPZp9WL7qZZdd+vbb&#10;b1FGKphGpTiWlw+5Vi5f3rNXb0KgX30lrKT1kpsh5gK1DTrdiy++QCwGFiShFpcmq1MWWpa+l+Qe&#10;oWjwJq+8YhbuWWJCAqGkb5evGD1yxAsvvShfjqLw2bNn45L/tHnTrg+fj1riAMyI/RL4Et/CWSTF&#10;mxOJslGqOEBfKv3qYk+0JqSrDyqrfNpKr6rKp64NkRIgWhtgOerVcKQy2apxGHXJKSmtRhOmRynK&#10;2dysdO3aVTgdYHBSPR/rsByEQLZit5EXJQqbpcZLuGhUIoiuuqLMUUqUkwYBKABdHQrQuVdQRITD&#10;Tl+/2HwzSktz/W5U4WrLCjIRQ5E9/LYW4Ru02I7hA9YsLwa1cPxPXewGjclmGzV6DC1g9uzaVefy&#10;2UyYgTFX3nz7pZPGDjrvvNzcvG+++YbEL2Yzsj01td13333X6PaiLKdNmXTd9dePPX9s1+49EtPT&#10;KwqLCo/nNDTWO2KcCz96jxiWfLnHLhmmszpBamBEUG/QiGA4iq6iYhhT4khdkElh1GkdWk1hoy/G&#10;qO5gI+tC7aF0mMRGKaWKJ2ZMITNxDIdekWxRfrmr/P2PF2dkdjzdULCdgrRrr70mPikp1axPsRL8&#10;DHVIS//mcIWrpsoRF9utV/9Vy7/J7NwdIwAyItSpD0EoEF+T6+SYANXVlfX1deOGDzucm+MNUorj&#10;at+pzzuvvXCGi/JTS5krpsOVs2Zv3rxl547tW3/adsN117IFEk6bPv3rb5Yu/GThJ59++uknn0nL&#10;oqXLvr34wpkJiQlr1639xz+EmWpSixhhv/791q5d+8wzz0LC+PjY1WvWfP75F4s+5+uLDz5YMH3K&#10;5DpfCGh0zapV5Drs2ndowYL38ZNIQcHmHjp8BPOX+gQ5y108oc+HtCESxyFURd19zz0HDhwAihSR&#10;Oh/ZY8LljouL8wWjT90yJXe7YOsnrxijMtuolxMxqbCK+DAJUQgvklXdUZWZhDThY6OQAOSiVCq5&#10;A9EKj6LSF60LKGsDyrqAoj6gavSrvGFiy8i6KPZzmYdkKvW2n38682gePnRIWCoKEVsWCRQiO13j&#10;84qiAGBCYmoiBQtrXBQok2IgVTCLjBFRFyTSYAUQC6BKsFoA5ehJxLnH03Dmi/KrpBclAM4Vjr78&#10;0gv33HsfG8DU0ZHnDX5v4qRJs2bPOe+88y6YMf3Ucx04sH//gf2jR43u0rnzbbfdBi4K77Vrlzp6&#10;9Giw6YceUljN1vPHjGl54Ny5V/+0dStBJI2CujMvjmB8fPy9d8yjfdOQgQPY891338VSIOtr4MCB&#10;FOohpux2BxkLsbExLzwvpiRTFcFLAiAfUforFWUDhEVtaZ8/96DanhhQ6ul2JIaEhHG8NyHBxLhI&#10;iW6qOCH8hHnBIJJMbtGo6/2hOp8a75ACfdFnQ+JdssIpZaMjFwh+tV9Z64sgkzpldti7d1/v3r1O&#10;N6yffPYpFiIDitAW6CJXUeuZfyagQ60eKBytIElUZKnINJd6OTD6UhdJFhIOBCzOGjmVPJ3wMdBr&#10;Z6ViEy/KwhcSkrLQNSszzukcM2okWy6fNdtus735xutjzz+/f79+DDEb33v/vX79+p5//phXX3oR&#10;y1jwq8fTfCXKOVlv8uEkzexqbOzWrevQIUMvv1iEPc8bMuTB++/DyqVGVvzqaqxu8NQ2uLtkZvIn&#10;2ey4LpCQM6SmpkJjhJjTEfP0U0/JlyDdgQRdUHVcHdw6qiAQRyG/r4ZwvsVZ5/Y1kKkoUqEULn+g&#10;kYxF6m5EzxsxYhQqEo0SXVul2jYRKFYqLHq1Lxxq8CpcxPdDpBeT5iHcAZFYFWajssYXqfGG2yfG&#10;/v3Fl7//bjkZv20O68KFn+Tl5omQk0JpUKkwqSBJrQ8NJ9Qedg3RbWFUsVnSUKK4HLtcyqmRF+FM&#10;ChYmhhnFuOMwjFu/6+y82GTdQDyrKHlVBP3e7JzcRpd73YaNf//7q5999mla+7SSsnKEJG09cnJz&#10;2aesqGD37j1r164rLa9gjp11pqC+Dx/O3vrT1s+/WjJpwnj2f+q55089Kj42RmQy+v0QDx7lMZKT&#10;k6Ei5t8LLzyP2JQPAWlDPoGbkLSBnJ01+3K6602bOrG0xi/i+CrtBdfeWk2FaTBIWWHfQcNoPxWf&#10;3I6ep2Bvw0aMLK73p1i0IACMGBAi27EMMLaFlBMDKTUxlow9TA2kHrK6jhwOvR6eJkcGYOvpZ57B&#10;zwGvp74HF3nZsmWUUtx6222PP/7XDh3SIBE1+8JAlBKeahs9zDnOil0DJoMuCAW4TQxW0e2Ri5E3&#10;K19ZQAFQVOr4IPJpoTF1yFo9uYBnHWFBRViaGEsjyeyREGkfXq9nydffXDRzxt133zN79pxD+w8Y&#10;sQWkNqr4A3xLYgHj5VxTruRsAowdEnBX/riKdbnlT1Ne1wnDnXSjwsJCFCGMyK+QDRLyjYOPO9/8&#10;JGhEKdcwGgj4yD268eabq2uqL7r4smqagWH2RTVjZ86GSLV1jZMumdXnvKGpHbOS0zpQRYV1Onr8&#10;pAaPj0cR1RYiXYqUjijxGatGZaJAUPSlFPFUkegCX4gdBIM4CIwK5oAoGrvDtmvnjrvm3fK3vz2x&#10;cdNG1D16etq0aaBIWZkdUXOgNhYtUUxW8e5V5XUu4Q5KcDkSCyiBHZAKogadanJBOdGr8wQVBYgI&#10;HEuVstQQALlhKCkqOicqSoSkxlKRmdYRQuLfzLxgxpdLvuFJ7r/vXpFQcHLAsKnJXYsw8akR46Y8&#10;V+n6zUe3TA4hxNtExRP3yNOQfklJNA0kEKe4YpCQ71ZuLw4V01gaCNG2wO0SD0xBryqqrvDgU+jy&#10;83KGjJsEEgtsjlmETKWFjUirDkWoH0aIlnuVSSbBZ+SAE7AKBMNYg3pVNEanEgUYxB2E1Qd+gwEv&#10;FCck8REogk3CyOZIrM0Ua9Zt3rj+1Vde/mrJl5999glmV/vUZEICUqlIiAarMBLt/lV6U1llNVxN&#10;4xXugfAFTirQOHJdNFygqw6zTuwoNRkUTySSYQEHqFZHecOu4BLlZaXnREVplHE5FfklRbDwJTNn&#10;Llv6TbXUavf5F17q37ePTwounrKccDNFAlvrH08OOLeRcUBHoFbHlJWW4Hj16dMH0ICZCyOyCDf5&#10;5EWYcELJIVHReR4h+nC5hAwMVrpAHdUEI/sMGmZPSDx6+CCeJdYKBAOgI6lRCElBz3B9UOHQYcXA&#10;2ARBcfbDuBl+kh4VCrNagB5GLbpNKE5iU+TbI3gRd1hMCCCLTlXhjgDW09mEfmGxsXFQhGkiCQi6&#10;caq1tNyFLqFwQ1h4/VxPozd4GxvZwhThTMwdnoBZSAMk7ocaVdyqCvrAVpWD4UHQ8hoBDtfV0mmp&#10;UaAFZ1uasBukVGZW1rgpkw7sO/DlN9/w4UC88gsvvOjGG2+cd8edbZ6HsZPtGlDL5h2Qyay3GUxp&#10;eT/cf6vKh+0/bR01djw3zXCAg1D8JjcpaHVpAFIx9ljodOHzejBTJYNTYCNVbn8mdYzwhEIxctzE&#10;5cu+ufXOe5n1opItGFQHMDhEGiNUDISEULWqow1kAEg9UeiYhPoSHogkPMQslMLn4o0SUnkeygxG&#10;tenU5W5hsCAvpR+aOtmLBBamSDRKHinICzsQtiqp96IiuZ6WWCN1ehpRrdGUdoX9FQwB3dAFixFO&#10;TUml7wPBGBnN56k9Xq9I6aupHj58CG04MddZCIO3SYgmG5VK+IkXTP/7319/5z1hhcrLwQMH+Zaa&#10;+LS9MAXyjuXwW2pKO74J9/MtazXR7FssYouc5oX7iEl6//3Ck8nLE0e1otBnny8GkYH/RAvTpCQ5&#10;0HPqheEBEh0FN4ZC5MmjqkFipMQNHZH3GleQvOzt236aNO2CI0eOkPCxfceOiZOm1NTUjZ80dd++&#10;PSK2JV66ECTjlEwGqxpUWkoTJZ8BmUYespTYIBLP0Vz8J5hKtBTTqaJGlbLSTUcFKa9U6EDxk/SX&#10;9AoHJikujkIcI1rnqLTVdXTSEZUemCqoOpBVyUEiwogrhwjAvQpWV1XPvXouePqgQQPQJgDR2HQs&#10;mRkZjOTkiZP++Mc/4o7/+OOPPA4hMIypu+++G+uv5eg1DZNJqXjlpVcYsg4dOq5du4aw0auvvfqn&#10;P/+ZLZ8tWnw6eUlkG1kkD3RBQf4tt978/AvP/+WRv/Dn8uUCPZc1KHH3d99599NPF5E787zk811z&#10;9TXSQbIsF1/ITcw/HlV6c4UaaLQVpzaTMyEhjtYmjDKvwIBbQA3pWoEh9PHChR8tXFhc3VhbXbVq&#10;5fcH9x8Q3SyKC3Fqq6qrPvvyq5GjR7395ptQHenKYOJQcPP11HBgRAieYngF4eh8EyDixx+QVpAo&#10;iCYzqkB/8DcCTR1oxM5ClQnJKNwSURcALQ2qCGIZRQslqzx+QVqktE54iiF6vkjhM2LqnFu8KYCr&#10;BQkAqNasXdNysp4qfuRfsdVpLoYldfXVVyNvW2a0yQickCKk20ydPPlbKXbRvHz62cI5s680aYT5&#10;Aqs9++xzDzzwx/mv//32O++W2saLKtyszA5HjuW1PGr1qh/HjZ8AYdpnZhyTmLXlct99f3jppZc5&#10;uP/AAdt/3s6gIYRluO6DD96bNesKSC/C+qdZqM8cM3oUwJxwkJXK0tJK2jTkHMvmEVCVthinVR+l&#10;qVCDqFXTUEuWmJKCBYThTdo28Q4uJbXoF+0zhdiHhCY9ScwGXAE1VRxi5qEmYGtsVUYb85jhF7U4&#10;lDTizmu1AMWYjtw/5jTiT4ydUknPFWZfApE73AS5YWBUGjX8UbO1sbGOmj2khcVqJhmVB8QcE70a&#10;VGSIuy+99NKHH374dM/bavu+fftAReRoYPMCFaW6H0msg6PG2WyTZ0wjaoF1s3v/gR07doo2uFKC&#10;HqY2wd4evXpTkZV9KFvURkusRKCKuPnMiy8G8eS1FXsPZMPNVj3J8EoAoOFjzp992WX/eg+YzUBJ&#10;zfp1q0iywm9BSAEnTpg0GW/vhx9X4YQAYE6bOnnZtydNozafrWOHdN5kwg2TM3DhhZcQECVKV99Q&#10;m5ac2nfAgKVff40jT0vTa2+4mYDJe+++XVRYZI6xQfKJEyauWbOu0e0Ct0NfduyYCdL03fLviYeA&#10;yEqNjjQet3f6jAu+X7mCDhFduvb44ceVMTYrrAcfYIEeOHhw8qQpW7dtpX5g3Pjxy5YuxcxhrG65&#10;9TabxfzWP+dT6u102rv07Pn1shWYP6AiROqxj++6616k/jvvvlNZVQVXEfqGEsWFRYwtIZEffviB&#10;OYFGPDMtadPQrVs3KsVb7wYvQkiLWiU+GlXL02C1QkKcRXiRcWddthfZblQrDWzUSN9qIQ+bF71S&#10;YbcY42zmBIctiaRuvXrB++/xa4xRZyMf0Gwgm8ViIEir0p2Q1JCQhawtIiqSq3aWpVuXToMG9h8y&#10;aEBinJNdu3TpPHjwwK5ZGazPu+XmbllZE84fzfraNas+/fhjVv54370IjLHnj2L99Tde65SVQY1g&#10;QnwCKIxImFMo9u7d+8f77+vdrcvA/gNiHeKc3Tt3ufGG61np07tn3z698AU//WThggUfkMrBRoqB&#10;e/XszkqMzQY9Jk2cxPqVsy7t0TmjW0b6F4s+5U9CPX369B4woH/PHj34E8W2bNlSVghDpndI/3rJ&#10;10RJiYEQBk9MShT2rVSPceale/fubZJZ1otSwY00pgAN0NKsEfTTS56+yCk+Iapp6mvSUnoi9m/y&#10;JaRsfmBDSrb4OCzGGDspYzQhpP0LizOlXRrtuZPi7CkpKWS2iSQ2WldKGTHi/TGi8kGEEUYMG/rN&#10;sm8pyTgXwdIpqzONR0SmTUBgeHiBx3NyDh7NefYZ0aapqrJi5eq1N10/9/KZF/7x3nt79+r23Asv&#10;oY0wJagkmzp1GtkIoq2f5MwQTeNBwAiRupLNgTErzukJ+IF5WXn7nXfl7Mj6Bl5o1MiKqPXFgRC9&#10;kYRQpYcOMe2pE8fv3rOLdMHi0uJLLpv1r3+9OeeKK9BeNdVV9//xvvnz50+fPuWKK674wx/ue+21&#10;1ygKxwIAhBINrwIBkFJ4/XTqsHlA5syZQ/zyDFQ85aeTXkHQ2tj/xRdsUauAk0cPJagjUggBsMlo&#10;i4uDbPQ245+UpOS4xER8K7ZjfGJPc9PJyUl80414zOjR3/3wo9PhOBcSss/QYcPkAYWM/Hn8eOGC&#10;jxZu3bzpyb89wetnsjp3ZuMH73+YkpZKPKiwsGjdhrWkyuN0Hz50MC42jpAQ+Bk88fmiz+W2CExF&#10;7A4xKURbOEEejA9088KFHw8cOAgOQHRL7CLSX3h86U0K0gQKBHKOHf/TQw9t2/4z3ZAPHz6Y0bkb&#10;s2T+/DfmzbujtLRYdCEKR3hqdua6OG8PPfQQcXy5vFvut8iZAYDO/Ox0Zxg0aNDp9jl7NsBpzy4l&#10;TEg5I/Ci6B3Qjh4YGRnkTICZ4Sq0b5+GQcy7hqBph8yO6WntAUgpzCQbk/0HDx4sLLdwhLg/io3g&#10;1DmSkN2GDBuKgc6YyyOO6Js0efLoESPaJae6Pa7+AwZu2rgRQ8bjZZBRNsb1a9cNGji4vsHFBPrs&#10;00/HjZ+Iapk9e9bb/3pLbxDYnogEQT8qWvmExMzg3BiYDrtj5gXTv1/5A28Lg4IirivBOjAQuzKT&#10;iGNTd/H0s88iddwe34FDh2686eb3332PfBQyOeBmpjWWC2yUm5v/l7/8BYJ9//33UodcscDKcne+&#10;/fv3n/nxERvk9fwPqAgJpcQ9kU6p0SAqiwoLu3Tr1rd/P9DPjkQiMjplZXXu2q0nPNq5a48OWVkd&#10;MrLA1ukofNmcWZXlFRxOPi2m86effibHQM5xGTPmfAaI56f0gmX+P/6x6LPPPv/yS0QfEhGrkmoy&#10;ZJSgIT5JKEhNLgkv4F50fPrwwwVzZs8m0EHQbe36tWTCiFOI7rUCDGKRJY3wBwJBkni+WfotUgY1&#10;jDEi+itIAQpOTlyNzlHEdvDEb7z+urKKCpyH2nrXDTfc+Nobr7Lbli2bZ8+aLVoN+Xw0HHzl5Zeu&#10;vGouERtkAKCMVGAjHEe5YJ98vrM+O0N9+eWXt7nbr+dF2TSBEWUqYnfFJSRgvg4bNnLYqFHJSSm9&#10;+/SeMGXqlOkzeCfevNvvmjhpKqIJoXrbnXfl5+SR/CWEsM3+9ltvz507FxnbOTPjmmvmvjF/PvET&#10;EuBaGdNi+Gh3C+bm8RQW5iOjmntMdu2UNWv27JkXXpTSrh0exaFDB2kUK5r8ILB8AeKRWVmdGD4R&#10;Xtdr12/YiAnK2Xbs2CHOKakL4YoDlnp9MnOz0IaFjVLLW8WECeM2bNycl3e8OZ2QMzNd+GnYsOGT&#10;J0986513XTRXEGnpIptr5849VNIMHTrs2uuur61rkI2Xl15+CVwfJwEAnQNlW4a5y4JQJTHzrFRk&#10;dvbv37/t3SQbtfVHYImSUdrWR0QzsEsxMrFRea0xFk1ynKNLRvqwwQMuv3jmLdddt3H9WnJTeYEd&#10;N4r6F5CXCCQFCgoKc3Lznn/6yauvunLi2NF9enRtl0Q8ymLmFTSnTCebWQ8cjiDukoWBmd4uJYlU&#10;7uZncFotcVLeLZeQNz700IMQTF6XNxqYKEZZ7UW7d+vavn270lIx5dFbDz34x9tvvx1GlFHKjz/6&#10;6PG/Ps6KUSeMdPnwiy+++IcfVsonxJo9ejT7kUcEDAK1OqS31+l+abNPnua7EuY17/Z5S5aIZCKR&#10;tH/iPJxtQL9+/EkCQPPGf/7znwhYsVHyjG+++eaz2adRcDgyV9qk4q/nRU4nMyKLyMTGLrVaUQ+Y&#10;0XWNLixs2ptxZ3IYWdadaWnt4njdREYmQJvd4aS2j+PkCgccYIK3pAvygkY+FO6CiYnikILC3Jxj&#10;Bfn5FWXlMACOqVmv44ONyORvfiSDSkmOCO85vfSSi9n4t7/9jUvzGjeX179u/bpcLNhDh6nVlu3A&#10;11579elnnpNUmk40XxCg/wuPPvYoutsb8OEC/rz9Zza2TASlwBXtwA2wXaRpC/DsF5B68HnnXXft&#10;dfx06y23vvnmv1gBGuIbiHvChPGkkG3fubN9WjsqYT5ZuJAYFj8JcFUC+mXA+VTBcyq1sGlB5v77&#10;VBSPKkXOhEQVVS9mmzUmNinhvPOGyBeTR022gOR17Itx4yc5nE6UCsUzkschUi5FFkULw5h9BUYm&#10;5I6ERIsKP4FfIscYStltEC89ObGIN9QCBU+c8PkXi1l59NFH//rXx2hQgdiqqqgA6GcjWJr86lmC&#10;8nQvlm5eidHPCmFeKlKO5R6H9ukdOgweNFiMrMst7w+QjBRZv34tPTkFbcQbVSgl0HL+5ht4+umn&#10;Fi9eDBC6YoVgF1ndPPH4E7fccssXXyx+8skn8wsKOTl3AsLAT5Ck5XtwBQbbcjk5JCQuWlFBUPrU&#10;CE/TOP+SA9fiLM1vKJJli8TsTaPJ3+gKOVLFvSI4dFoVnSPjExLpM4g1M3bChClTpp45F3bTpg1v&#10;vf12af5xynFQCegGdHzzy7dPaNyTKstP506JeDmIneTyinWkmZShK6/LC2SAYGg51km7l1dIYxJh&#10;CbG/YEfa37QcRn4V2LYIBjRtlvMD+bNpBeGhJ37ppQwIb7Plsc3hA/kWxHvST6aKNGWbLHx5BWh0&#10;wYIFJxGyxR9YANRlwohM3jZVY4tMxraoCDPIZYLUsDTVYBMmMPNmbRKjeJWMFZApxhZDOBc8OjEx&#10;gYbJOIh4Gqe7IXk7zPTeu29hphbk5+EJoc8YCDxpYY8Q+xV8JoBoKaYkDHxZZ7RNSFGoptAwxG2G&#10;XnAEm16X0OqORIMb+aW5JxZGU7yErOk9sPwlglSnMIW0tzynR4wcTjK4EPvFJTU11YcOZYsef6dp&#10;OyMl1IgXqLS6TZmKd9xxB2iAfCdjRo5au2F9yzuDyy+55JJvv/2WsaCU4NSxPXt3Bi4jrHbxYl9e&#10;KtKAlYwUKi0pKS4ooD1+Hk5vzjHiUCUlRcCJJOwkJFI52pQjczpagphgxYlm+WJ+iHx82lFY7HZq&#10;NkTPfPSlhO9g+zbzNPPpdOwovYb2NFSUItht01dk8La8QQHuSzPlxNY2DztBQsDSPr17P/vcc4BB&#10;mzdvWru2adylzK5T3v0qTQZ5RrT5FPiCY8eO5Vcc39VrVv/5wYdJDJNvDugO2x4nihm+efNmWa22&#10;Ws5CRZn35UWYmhJoAcdglJO55HE1AmrgnMmaigFg6BPiE8mhPl1cSb78jp07vvryy40b161fu3br&#10;ls07d+7YR3emI0fIISssKqrg1ZRV1eI1CTTP8hE+EpHdMwBU/yUqyjx2diqyBxKSmlSKL0U2VCi0&#10;dOlSQvVIDk7hcNj5SeZime9kcfra66+TRUTX2jYJiRM5cuRIEnFxfNmBTtQ9eol8SYiHeQzH79y5&#10;E4n68ssvtwGFt6qZapN1mm0TsSIVH3BzUhUCHbHEv1BONlWld/lEeBXwGXpAypeg7wAVYToSLsUi&#10;Kg4NOrUeTFWjxOXgJdQY6lL+rSjObLaM2ry9//c3Qmpssm5dO7/99ttPPPHEjBkzQDzoCCbfCSkK&#10;fN98041UAIp8OomEjz32aI9u3W668abHHxf+jMwVLe+cgiHO9uabb8ob5fg8C4yINbSebkY6HY4y&#10;tGzzef8jT0M+Izck8ygs6vf4AA+pucHylKvRWt0u+5N5UFJY7HXjLDS1M2+VRvX/PmH+7StGIocO&#10;8wYr/+5duyoqqr7+eilwI7kW4P4yZIoRjs0gn/bTTxc+8MCDx/N5Y1IJuCPFC6SHtaIlP2HNNt8G&#10;NQ6sL1q0iHA/JMS6gRH/8Ic/nO4+z64XTzlSsjNExqtQK7KTIHdJIFVJFDqr1EOHDy0oFGYxPwlP&#10;sEXiBYbK4kWfkvrNCwzIK8HgFkCaiMBJbsXJFswZ36b9y339FhK1qceIzFHEl0mbRirOmjULvmxs&#10;bCC0QuifFsMw3+2338FQEMAieRVrnAGhLJA6deK94HPyY2C/tJzuQwYOiktKpC8q8pOxxXZctWrV&#10;xx9//F+nYlPiLeeVXUb+F8kQgeCFl1y+csUKjCHRGU+q7+UZRL6az7d33/5Fnyzs07vP+o3r6WBf&#10;W1sndzQXaX28z0dK5G1pw/0eqHg6mxPTDPwwKTkZFiS/5IILLvjTn/40cuSo7t27dezYEXQbm238&#10;+ImvvPKKPPQQg7JZND1Vx3xTuXDDDTcgLckTw8ol/NuSQmNHjfEGfQQP5EJXyH/ffSJf6XTLWTyN&#10;tg6TTA1pwBHHAtGWQFT6zPJ99dXX7Ni+rV16+7g4ZAvFATHdu/egzTn2S2MdRdHVNQ11+blH+w0a&#10;umjhh42NHjLA5NdEyAE26W13LZjsTDbNid3+a54GJxQ5wU02qugdIhWLygbPKfaqACIkRiTaBgkf&#10;fPDBLl26yfd07NgRxCPD86OUQt1qgSSECWXHSRZjYF5QC1yQCY2JANko/GOd8aR+9P3330dlnoGE&#10;/PRrJapku8KFzZ4cAda+/fqt37AOvsRkpXM+2Aev9aG4HqMWW5R3IpZXlPFiGKqUN29Y37lzFwo2&#10;5f6tJ8Lcre3Q35AXZddAAvrFM8r9lVsu4k9pJxB0CACfdezYQfS7oWh3zWoI8/bb77Qaep4UlF9+&#10;pwJeMhwpN16SQs3ibRusMwT8KXrnGI3Lly9ncuBdnJmE/PpreVFY26ICVnZFoBwBRcQCAJtoSyPe&#10;GkE+Cm9TVw4ZPiw1Je3LLxYxDNwfD4CtxQPgdxLfwIyWqXgqIwrW+O14UcxRtRJgQ6rPCmF1S41h&#10;mnoayMMqSCvBWLFxjr59+qIXsVcJSOH+k2bWcuh5ZLl3NEMEycHekKIQkseX020YLpmEjAzbKaLO&#10;ycmRAepzidn9B1QU4EYTUNFs4zQBPUIXkqguUlRGjCRfLW3hxx8heKVIrAgYYZ4iReVXnYvMlxMv&#10;Tm81339bKlKSTbck8mJgIBkmlF4fJKgjm2syg8pylZ5mCQmJI0aMwP2n2qQlCZm4GHEQj5NASOjH&#10;N6SClmxhu7ywLquVJlyaDhxKJXuelRH/E4kqe7W/yFWJmZrSNMUL1ehZhIXjcTtj42jb+tNPP0E+&#10;pqSctALE1myXioHAyjzhI7e86d9QonI7ZDKirhh0nDnxlpbqaqnbh0CyRNWhRDzuW555kn0WJh7X&#10;yk6BfiycBG6WeRHisbDeTFF2YFgYQLl9j5yRCxdy1LmQUMyqNvdrGz1sa1eZePK3HEeUHEdBQmYu&#10;rbGJHjD3eAbR2E16QQsE5HPCtRBq/kSw9hzv+d/bTYZRTv1wlmaI/9QzSnCciDzwFKQZcvPEI08U&#10;ACWaLSbRFEA6bTPSbbMIB5FwG9Fl+YRyayW5KRb0YwXKyd8yLZu3yAJJuiVh9aAU5ZfAn+PStnUj&#10;im1PNcuaTvkLZHki+CA/jvSXsOlElpGMYkMzR1wCTe4OHDgksGZpEXO5Bbp9OlNeOtkZcLcTDyhd&#10;/LQ3K2XatvUR2SYiExeWkwIM0pVOQuAwwfkbjB7jBmLQY+qCmRfQUiD38DG5EyQtF0S9oyjXEAsl&#10;BwLFD4YoiiOmL70OhxcxCP5jkUDzYhhaphx/yoTkJya9bK/KLiNWBRbQOdJP3o2maFFR0tr6IxWG&#10;tf0Rfe+bYn6StS19RKGJcBCFjyjS3cWb7aBiVBEbH4+YOJqTS4G8bIuK8ZKiiTI3nJYA50jFtkRx&#10;yyGQ/YQ2Pr/EPcXwnUpFEeySZiYlbQgXdH929pFtW7deNeeqsWPONyp11eUVvM6dTqdokiee+OsP&#10;P/xo0NOqGNc5+sEHH9LGiaQpQC3eLgTZUJYUzUMzMkXk4KIsV2Xj4IRlEAU0+HdJKKgoCvbaWFo8&#10;YutfTzMobZ0FujpjbEA6xBHFq5kksomaiFZ9V08z8c6JF/+tSXvaC7XBi7JwgZDcOJNSSkH1wcL7&#10;9u/dunEzeQsXX3LpqBGjhvQZ6K5pWLFkWVpCip2XaZptTrOddgO333TrpGlTXMVVjoTYQDRcUlQ8&#10;depUymXWrVsHZ8t6sbmSnmkkG4b/liBtfhrQ59MEYP7j0RH4alTRoWPHhDjHzz/vlDuyNMH8kPLk&#10;kkjJxhEIeMvlnGzU//g+OYGENnB/J3n9p8YXRe8vqZ8/ngENrAwavTqqSXLEzpg5kzZhQPjoDhAs&#10;8u3EizjU6hmzLvr4zfdwuVZ/vzKgjta4G7DOCcnBbRilWAnNWlDkFrtEbvGve5r/LRXhOQoqnHbH&#10;/gMHiVQ0L6IT2il+NGwqVQ8269hz8xd/3XOffNQ5UlGWJU23KJIcsCRpdUtTPvHODR0FeErS6SXE&#10;h2SDYJBXnVEWhQEe0SipmG2kllgQWAQO5WRi2cQ7F4/wzE/5P6QiF8aM6di+PY4jL/6QssKaFgTq&#10;qWiITEWhKWnMKGVLnIvT/98g4rnyYstrNdm3klEn3lIk2tsLMJkeWdIziH2F4SMKrwSscQ4Vwb/+&#10;Uf4LkakzXJyyqpyCAmyyc5faWI5h8dJ7qZLrd7zIqkGkaAjXUvAogTifN0CFG8k40guIaAFCsbPg&#10;RkjY5FkK66Ep3P9nqTz0v7L8P/NVTr4BaaJb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DcWwAAW0NvbnRlbnRfVHlw&#10;ZXNdLnhtbFBLAQIUAAoAAAAAAIdO4kAAAAAAAAAAAAAAAAAGAAAAAAAAAAAAEAAAAKlZAABfcmVs&#10;cy9QSwECFAAUAAAACACHTuJAihRmPNEAAACUAQAACwAAAAAAAAABACAAAADNWQAAX3JlbHMvLnJl&#10;bHNQSwECFAAKAAAAAACHTuJAAAAAAAAAAAAAAAAABAAAAAAAAAAAABAAAAAAAAAAZHJzL1BLAQIU&#10;AAoAAAAAAIdO4kAAAAAAAAAAAAAAAAAKAAAAAAAAAAAAEAAAAMdaAABkcnMvX3JlbHMvUEsBAhQA&#10;FAAAAAgAh07iQKomDr62AAAAIQEAABkAAAAAAAAAAQAgAAAA71oAAGRycy9fcmVscy9lMm9Eb2Mu&#10;eG1sLnJlbHNQSwECFAAUAAAACACHTuJAVs01WdkAAAAJAQAADwAAAAAAAAABACAAAAAiAAAAZHJz&#10;L2Rvd25yZXYueG1sUEsBAhQAFAAAAAgAh07iQJsttBdrBAAAbw8AAA4AAAAAAAAAAQAgAAAAKAEA&#10;AGRycy9lMm9Eb2MueG1sUEsBAhQACgAAAAAAh07iQAAAAAAAAAAAAAAAAAoAAAAAAAAAAAAQAAAA&#10;vwUAAGRycy9tZWRpYS9QSwECFAAUAAAACACHTuJAJKCpz5BTAACLUwAAFAAAAAAAAAABACAAAADn&#10;BQAAZHJzL21lZGlhL2ltYWdlMS5wbmdQSwUGAAAAAAoACgBSAgAAEV0AAAAA&#10;">
                    <o:lock v:ext="edit" aspectratio="f"/>
                    <v:group id="_x0000_s1026" o:spid="_x0000_s1026" o:spt="203" style="position:absolute;left:4658930;top:3606010;height:347980;width:1374140;" coordorigin="0,-25374" coordsize="1663901,40233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ect id="Shape 5" o:spid="_x0000_s1026" o:spt="1" style="position:absolute;left:0;top:-25374;height:402325;width:1663900;v-text-anchor:middle;" filled="f" stroked="f" coordsize="21600,21600" o:gfxdata="UEsDBAoAAAAAAIdO4kAAAAAAAAAAAAAAAAAEAAAAZHJzL1BLAwQUAAAACACHTuJA8pNYJbwAAADa&#10;AAAADwAAAGRycy9kb3ducmV2LnhtbEWPwWrDMBBE74H+g9hCbokcE0ziRDa0JNDm1Nj9gK21sUyt&#10;lWupifv3UaHQ4zAzb5h9OdleXGn0nWMFq2UCgrhxuuNWwXt9XGxA+ICssXdMCn7IQ1k8zPaYa3fj&#10;M12r0IoIYZ+jAhPCkEvpG0MW/dINxNG7uNFiiHJspR7xFuG2l2mSZNJix3HB4EDPhprP6tsqeFs7&#10;Sg+pf6pauzXTR316/cJMqfnjKtmBCDSF//Bf+0UryOD3SrwBsr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TWCW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11" o:spid="_x0000_s1026" o:spt="75" type="#_x0000_t75" style="position:absolute;left:0;top:-25374;height:402336;width:731520;" filled="f" o:preferrelative="f" stroked="t" coordsize="21600,21600" o:gfxdata="UEsDBAoAAAAAAIdO4kAAAAAAAAAAAAAAAAAEAAAAZHJzL1BLAwQUAAAACACHTuJA1cOv37sAAADb&#10;AAAADwAAAGRycy9kb3ducmV2LnhtbEVP32vCMBB+F/wfwgl706RjyuiMPoiDMSZi1+35aM6m2Fy6&#10;JqvuvzeCsLf7+H7ecn1xrRioD41nDdlMgSCuvGm41lB+vk6fQYSIbLD1TBr+KMB6NR4tMTf+zAca&#10;iliLFMIhRw02xi6XMlSWHIaZ74gTd/S9w5hgX0vT4zmFu1Y+KrWQDhtODRY72liqTsWv09DMP7a0&#10;fyrUrvzZ2G6xO369fw9aP0wy9QIi0iX+i+/uN5PmZ3D7JR0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cOv37sAAADb&#10;AAAADwAAAAAAAAABACAAAAAiAAAAZHJzL2Rvd25yZXYueG1sUEsBAhQAFAAAAAgAh07iQDMvBZ47&#10;AAAAOQAAABAAAAAAAAAAAQAgAAAACgEAAGRycy9zaGFwZXhtbC54bWxQSwUGAAAAAAYABgBbAQAA&#10;tAMAAAAA&#10;">
                        <v:fill on="f" focussize="0,0"/>
                        <v:stroke weight="1pt" color="#E68900" joinstyle="round" startarrowwidth="narrow" startarrowlength="short" endarrowwidth="narrow" endarrowlength="short"/>
                        <v:imagedata r:id="rId1" o:title=""/>
                        <o:lock v:ext="edit" aspectratio="f"/>
                      </v:shape>
                      <v:group id="_x0000_s1026" o:spid="_x0000_s1026" o:spt="203" style="position:absolute;left:750365;top:14630;height:360045;width:913536;" coordorigin="-17731,0" coordsize="913536,36004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ect id="Shape 13" o:spid="_x0000_s1026" o:spt="1" style="position:absolute;left:-17731;top:0;height:360045;width:913536;v-text-anchor:middle;" fillcolor="#FFFFFF [3201]" filled="t" stroked="f" coordsize="21600,21600" o:gfxdata="UEsDBAoAAAAAAIdO4kAAAAAAAAAAAAAAAAAEAAAAZHJzL1BLAwQUAAAACACHTuJAM07i67wAAADb&#10;AAAADwAAAGRycy9kb3ducmV2LnhtbEWPQYvCMBCF7wv+hzCCtzWpsotUo6BQWGQvuoJ4G5qxKTaT&#10;0mRr/febBcHbDO/N+96sNoNrRE9dqD1ryKYKBHHpTc2VhtNP8b4AESKywcYzaXhQgM169LbC3Pg7&#10;H6g/xkqkEA45arAxtrmUobTkMEx9S5y0q+8cxrR2lTQd3lO4a+RMqU/psOZEsNjSzlJ5O/66BFHZ&#10;tdid7d5+9EV/Cdut/R4OWk/GmVqCiDTEl/l5/WVS/Tn8/5IGkO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O4uu8AAAA&#10;2wAAAA8AAAAAAAAAAQAgAAAAIgAAAGRycy9kb3ducmV2LnhtbFBLAQIUABQAAAAIAIdO4kAzLwWe&#10;OwAAADkAAAAQAAAAAAAAAAEAIAAAAAsBAABkcnMvc2hhcGV4bWwueG1sUEsFBgAAAAAGAAYAWwEA&#10;ALUDAAAAAA==&#10;">
                          <v:fill on="t" focussize="0,0"/>
                          <v:stroke on="f"/>
                          <v:imagedata o:title=""/>
                          <o:lock v:ext="edit" aspectratio="f"/>
                          <v:textbox inset="1.5mm,0.3mm,1.5mm,0.3mm">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NOMOSLECA</w:t>
                                </w:r>
                              </w:p>
                            </w:txbxContent>
                          </v:textbox>
                        </v:rect>
                        <v:shape id="_x0000_s1026" o:spid="_x0000_s1026" o:spt="32" type="#_x0000_t32" style="position:absolute;left:35034;top:175565;height:0;width:827574;rotation:11796480f;" fillcolor="#FFFFFF [3201]" filled="t" stroked="t" coordsize="21600,21600" o:gfxdata="UEsDBAoAAAAAAIdO4kAAAAAAAAAAAAAAAAAEAAAAZHJzL1BLAwQUAAAACACHTuJA0irrkbQAAADa&#10;AAAADwAAAGRycy9kb3ducmV2LnhtbEVPSwrCMBDdC94hjOBOUxX8VKNoUXDjws8BhmZsi82kJLHq&#10;7c1CcPl4/9XmbWrRkvOVZQWjYQKCOLe64kLB7XoYzEH4gKyxtkwKPuRhs+52Vphq++IztZdQiBjC&#10;PkUFZQhNKqXPSzLoh7YhjtzdOoMhQldI7fAVw00tx0kylQYrjg0lNpSVlD8uT6PA835RZ8X25INr&#10;zeSWuZ2WM6X6vVGyBBHoHf7in/uoFcSt8Uq8AXL9B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SKuuRtAAAANoAAAAPAAAA&#10;AAAAAAEAIAAAACIAAABkcnMvZG93bnJldi54bWxQSwECFAAUAAAACACHTuJAMy8FnjsAAAA5AAAA&#10;EAAAAAAAAAABACAAAAADAQAAZHJzL3NoYXBleG1sLnhtbFBLBQYAAAAABgAGAFsBAACtAwAAAAA=&#10;">
                          <v:fill on="t" focussize="0,0"/>
                          <v:stroke weight="1pt" color="#E68900" joinstyle="round" startarrowwidth="narrow" startarrowlength="short" endarrowwidth="narrow" endarrowlength="short"/>
                          <v:imagedata o:title=""/>
                          <o:lock v:ext="edit" aspectratio="f"/>
                        </v:shape>
                      </v:group>
                    </v:group>
                  </v:group>
                </w:pict>
              </mc:Fallback>
            </mc:AlternateConten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Pr>
            <w:fldChar w:fldCharType="begin"/>
          </w:r>
          <w:r>
            <w:rPr>
              <w:rFonts w:ascii="Arial" w:hAnsi="Arial" w:eastAsia="Arial" w:cs="Arial"/>
              <w:b w:val="0"/>
              <w:i w:val="0"/>
              <w:smallCaps w:val="0"/>
              <w:strike w:val="0"/>
              <w:color w:val="000000"/>
              <w:sz w:val="16"/>
              <w:szCs w:val="16"/>
              <w:u w:val="none"/>
              <w:shd w:val="clear" w:fill="auto"/>
              <w:vertAlign w:val="baseline"/>
            </w:rPr>
            <w:instrText xml:space="preserve">PAGE</w:instrText>
          </w:r>
          <w:r>
            <w:rPr>
              <w:rFonts w:ascii="Arial" w:hAnsi="Arial" w:eastAsia="Arial" w:cs="Arial"/>
              <w:b w:val="0"/>
              <w:i w:val="0"/>
              <w:smallCaps w:val="0"/>
              <w:strike w:val="0"/>
              <w:color w:val="000000"/>
              <w:sz w:val="16"/>
              <w:szCs w:val="16"/>
              <w:u w:val="none"/>
              <w:shd w:val="clear" w:fill="auto"/>
              <w:vertAlign w:val="baseline"/>
            </w:rPr>
            <w:fldChar w:fldCharType="separate"/>
          </w:r>
          <w:r>
            <w:rPr>
              <w:rFonts w:ascii="Arial" w:hAnsi="Arial" w:eastAsia="Arial" w:cs="Arial"/>
              <w:b w:val="0"/>
              <w:i w:val="0"/>
              <w:smallCaps w:val="0"/>
              <w:strike w:val="0"/>
              <w:color w:val="000000"/>
              <w:sz w:val="16"/>
              <w:szCs w:val="16"/>
              <w:u w:val="none"/>
              <w:shd w:val="clear" w:fill="auto"/>
              <w:vertAlign w:val="baseline"/>
            </w:rPr>
            <w:fldChar w:fldCharType="end"/>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16"/>
        <w:szCs w:val="16"/>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Lucida Sans" w:hAnsi="Lucida Sans" w:eastAsia="Lucida Sans" w:cs="Lucida Sans"/>
        <w:b w:val="0"/>
        <w:i w:val="0"/>
        <w:smallCaps w:val="0"/>
        <w:strike w:val="0"/>
        <w:color w:val="000000"/>
        <w:sz w:val="16"/>
        <w:szCs w:val="16"/>
        <w:u w:val="none"/>
        <w:shd w:val="clear" w:fill="auto"/>
        <w:vertAlign w:val="baseline"/>
      </w:rPr>
    </w:pPr>
  </w:p>
  <w:tbl>
    <w:tblPr>
      <w:tblStyle w:val="31"/>
      <w:tblW w:w="8059" w:type="dxa"/>
      <w:tblInd w:w="142" w:type="dxa"/>
      <w:tblBorders>
        <w:top w:val="none" w:color="auto" w:sz="0" w:space="0"/>
        <w:left w:val="none" w:color="auto" w:sz="0" w:space="0"/>
        <w:bottom w:val="single" w:color="404040" w:sz="8" w:space="0"/>
        <w:right w:val="none" w:color="auto" w:sz="0" w:space="0"/>
        <w:insideH w:val="single" w:color="404040" w:sz="8" w:space="0"/>
        <w:insideV w:val="single" w:color="404040" w:sz="8" w:space="0"/>
      </w:tblBorders>
      <w:tblLayout w:type="fixed"/>
      <w:tblCellMar>
        <w:top w:w="0" w:type="dxa"/>
        <w:left w:w="57" w:type="dxa"/>
        <w:bottom w:w="0" w:type="dxa"/>
        <w:right w:w="115" w:type="dxa"/>
      </w:tblCellMar>
    </w:tblPr>
    <w:tblGrid>
      <w:gridCol w:w="401"/>
      <w:gridCol w:w="7658"/>
    </w:tblGrid>
    <w:tr>
      <w:tblPrEx>
        <w:tblBorders>
          <w:top w:val="none" w:color="auto" w:sz="0" w:space="0"/>
          <w:left w:val="none" w:color="auto" w:sz="0" w:space="0"/>
          <w:bottom w:val="single" w:color="404040" w:sz="8" w:space="0"/>
          <w:right w:val="none" w:color="auto" w:sz="0" w:space="0"/>
          <w:insideH w:val="single" w:color="404040" w:sz="8" w:space="0"/>
          <w:insideV w:val="single" w:color="404040" w:sz="8" w:space="0"/>
        </w:tblBorders>
        <w:tblCellMar>
          <w:top w:w="0" w:type="dxa"/>
          <w:left w:w="57" w:type="dxa"/>
          <w:bottom w:w="0" w:type="dxa"/>
          <w:right w:w="115" w:type="dxa"/>
        </w:tblCellMar>
      </w:tblPrEx>
      <w:tc>
        <w:tcP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7439"/>
              <w:tab w:val="right" w:pos="9360"/>
            </w:tabs>
            <w:spacing w:before="0" w:after="0" w:line="240" w:lineRule="auto"/>
            <w:ind w:left="0" w:right="0" w:firstLine="0"/>
            <w:jc w:val="left"/>
            <w:rPr>
              <w:rFonts w:ascii="Arial" w:hAnsi="Arial" w:eastAsia="Arial" w:cs="Arial"/>
              <w:b w:val="0"/>
              <w:i w:val="0"/>
              <w:smallCaps w:val="0"/>
              <w:strike w:val="0"/>
              <w:color w:val="000000"/>
              <w:sz w:val="16"/>
              <w:szCs w:val="16"/>
              <w:u w:val="none"/>
              <w:shd w:val="clear" w:fill="auto"/>
              <w:vertAlign w:val="baseline"/>
            </w:rPr>
          </w:pPr>
          <w:r>
            <w:rPr>
              <w:rFonts w:ascii="Arial" w:hAnsi="Arial" w:eastAsia="Arial" w:cs="Arial"/>
              <w:b w:val="0"/>
              <w:i w:val="0"/>
              <w:smallCaps w:val="0"/>
              <w:strike w:val="0"/>
              <w:color w:val="000000"/>
              <w:sz w:val="16"/>
              <w:szCs w:val="16"/>
              <w:u w:val="none"/>
              <w:shd w:val="clear" w:fill="auto"/>
              <w:vertAlign w:val="baseline"/>
            </w:rPr>
            <w:fldChar w:fldCharType="begin"/>
          </w:r>
          <w:r>
            <w:rPr>
              <w:rFonts w:ascii="Arial" w:hAnsi="Arial" w:eastAsia="Arial" w:cs="Arial"/>
              <w:b w:val="0"/>
              <w:i w:val="0"/>
              <w:smallCaps w:val="0"/>
              <w:strike w:val="0"/>
              <w:color w:val="000000"/>
              <w:sz w:val="16"/>
              <w:szCs w:val="16"/>
              <w:u w:val="none"/>
              <w:shd w:val="clear" w:fill="auto"/>
              <w:vertAlign w:val="baseline"/>
            </w:rPr>
            <w:instrText xml:space="preserve">PAGE</w:instrText>
          </w:r>
          <w:r>
            <w:rPr>
              <w:rFonts w:ascii="Arial" w:hAnsi="Arial" w:eastAsia="Arial" w:cs="Arial"/>
              <w:b w:val="0"/>
              <w:i w:val="0"/>
              <w:smallCaps w:val="0"/>
              <w:strike w:val="0"/>
              <w:color w:val="000000"/>
              <w:sz w:val="16"/>
              <w:szCs w:val="16"/>
              <w:u w:val="none"/>
              <w:shd w:val="clear" w:fill="auto"/>
              <w:vertAlign w:val="baseline"/>
            </w:rPr>
            <w:fldChar w:fldCharType="separate"/>
          </w:r>
          <w:r>
            <w:rPr>
              <w:rFonts w:ascii="Arial" w:hAnsi="Arial" w:eastAsia="Arial" w:cs="Arial"/>
              <w:b w:val="0"/>
              <w:i w:val="0"/>
              <w:smallCaps w:val="0"/>
              <w:strike w:val="0"/>
              <w:color w:val="000000"/>
              <w:sz w:val="16"/>
              <w:szCs w:val="16"/>
              <w:u w:val="none"/>
              <w:shd w:val="clear" w:fill="auto"/>
              <w:vertAlign w:val="baseline"/>
            </w:rPr>
            <w:fldChar w:fldCharType="end"/>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Arial" w:hAnsi="Arial" w:eastAsia="Arial" w:cs="Arial"/>
              <w:b w:val="0"/>
              <w:i w:val="0"/>
              <w:smallCaps w:val="0"/>
              <w:strike w:val="0"/>
              <w:color w:val="000000"/>
              <w:sz w:val="16"/>
              <w:szCs w:val="16"/>
              <w:u w:val="none"/>
              <w:shd w:val="clear" w:fill="auto"/>
              <w:vertAlign w:val="baseline"/>
            </w:rPr>
          </w:pPr>
          <w:r>
            <w:rPr>
              <w:rFonts w:hint="default" w:ascii="Arial" w:hAnsi="Arial" w:eastAsia="Arial" w:cs="Arial"/>
              <w:b w:val="0"/>
              <w:i w:val="0"/>
              <w:smallCaps w:val="0"/>
              <w:strike w:val="0"/>
              <w:color w:val="000000"/>
              <w:sz w:val="16"/>
              <w:szCs w:val="16"/>
              <w:u w:val="none"/>
              <w:shd w:val="clear" w:fill="auto"/>
              <w:vertAlign w:val="baseline"/>
              <w:rtl w:val="0"/>
              <w:lang w:val="en-US"/>
            </w:rPr>
            <w:t>Aida Maslamah</w:t>
          </w:r>
          <w:r>
            <w:rPr>
              <w:rFonts w:ascii="Arial" w:hAnsi="Arial" w:eastAsia="Arial" w:cs="Arial"/>
              <w:b w:val="0"/>
              <w:i w:val="0"/>
              <w:smallCaps w:val="0"/>
              <w:strike w:val="0"/>
              <w:color w:val="000000"/>
              <w:sz w:val="16"/>
              <w:szCs w:val="16"/>
              <w:u w:val="none"/>
              <w:shd w:val="clear" w:fill="auto"/>
              <w:vertAlign w:val="baseline"/>
              <w:rtl w:val="0"/>
            </w:rPr>
            <w:t>., DKK.</w:t>
          </w:r>
          <w:r>
            <mc:AlternateContent>
              <mc:Choice Requires="wpg">
                <w:drawing>
                  <wp:anchor distT="0" distB="0" distL="114300" distR="114300" simplePos="0" relativeHeight="251659264" behindDoc="0" locked="0" layoutInCell="1" allowOverlap="1">
                    <wp:simplePos x="0" y="0"/>
                    <wp:positionH relativeFrom="column">
                      <wp:posOffset>177800</wp:posOffset>
                    </wp:positionH>
                    <wp:positionV relativeFrom="paragraph">
                      <wp:posOffset>-37465</wp:posOffset>
                    </wp:positionV>
                    <wp:extent cx="1374775" cy="347980"/>
                    <wp:effectExtent l="0" t="0" r="0" b="0"/>
                    <wp:wrapNone/>
                    <wp:docPr id="100" name="Group 100"/>
                    <wp:cNvGraphicFramePr/>
                    <a:graphic xmlns:a="http://schemas.openxmlformats.org/drawingml/2006/main">
                      <a:graphicData uri="http://schemas.microsoft.com/office/word/2010/wordprocessingGroup">
                        <wpg:wgp>
                          <wpg:cNvGrpSpPr/>
                          <wpg:grpSpPr>
                            <a:xfrm>
                              <a:off x="4645950" y="3593300"/>
                              <a:ext cx="1374675" cy="347980"/>
                              <a:chOff x="4645950" y="3593300"/>
                              <a:chExt cx="1387400" cy="373400"/>
                            </a:xfrm>
                          </wpg:grpSpPr>
                          <wpg:grpSp>
                            <wpg:cNvPr id="9" name="Group 9"/>
                            <wpg:cNvGrpSpPr/>
                            <wpg:grpSpPr>
                              <a:xfrm>
                                <a:off x="4658663" y="3606010"/>
                                <a:ext cx="1374675" cy="347980"/>
                                <a:chOff x="0" y="-25374"/>
                                <a:chExt cx="1663901" cy="402336"/>
                              </a:xfrm>
                            </wpg:grpSpPr>
                            <wps:wsp>
                              <wps:cNvPr id="10" name="Shape 5"/>
                              <wps:cNvSpPr/>
                              <wps:spPr>
                                <a:xfrm>
                                  <a:off x="0" y="-25374"/>
                                  <a:ext cx="1663900" cy="402325"/>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pic:pic xmlns:pic="http://schemas.openxmlformats.org/drawingml/2006/picture">
                              <pic:nvPicPr>
                                <pic:cNvPr id="12" name="Shape 6"/>
                                <pic:cNvPicPr preferRelativeResize="0"/>
                              </pic:nvPicPr>
                              <pic:blipFill>
                                <a:blip r:embed="rId1"/>
                                <a:srcRect/>
                                <a:stretch>
                                  <a:fill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14" name="Group 14"/>
                              <wpg:cNvGrpSpPr/>
                              <wpg:grpSpPr>
                                <a:xfrm>
                                  <a:off x="750365" y="14630"/>
                                  <a:ext cx="913536" cy="360045"/>
                                  <a:chOff x="-17731" y="0"/>
                                  <a:chExt cx="913536" cy="360045"/>
                                </a:xfrm>
                              </wpg:grpSpPr>
                              <wps:wsp>
                                <wps:cNvPr id="15" name="Shape 8"/>
                                <wps:cNvSpPr/>
                                <wps:spPr>
                                  <a:xfrm>
                                    <a:off x="-17731" y="0"/>
                                    <a:ext cx="913536" cy="360045"/>
                                  </a:xfrm>
                                  <a:prstGeom prst="rect">
                                    <a:avLst/>
                                  </a:prstGeom>
                                  <a:solidFill>
                                    <a:schemeClr val="lt1"/>
                                  </a:solidFill>
                                  <a:ln>
                                    <a:noFill/>
                                  </a:ln>
                                </wps:spPr>
                                <wps:txbx>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NOMOSLECA</w:t>
                                      </w:r>
                                    </w:p>
                                  </w:txbxContent>
                                </wps:txbx>
                                <wps:bodyPr spcFirstLastPara="1" wrap="square" lIns="54000" tIns="10800" rIns="54000" bIns="10800" anchor="ctr" anchorCtr="0">
                                  <a:noAutofit/>
                                </wps:bodyPr>
                              </wps:wsp>
                              <wps:wsp>
                                <wps:cNvPr id="16" name="Straight Arrow Connector 16"/>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id="_x0000_s1026" o:spid="_x0000_s1026" o:spt="203" style="position:absolute;left:0pt;margin-left:14pt;margin-top:-2.95pt;height:27.4pt;width:108.25pt;z-index:251659264;mso-width-relative:page;mso-height-relative:page;" coordorigin="4645950,3593300" coordsize="1387400,373400" o:gfxdata="UEsDBAoAAAAAAIdO4kAAAAAAAAAAAAAAAAAEAAAAZHJzL1BLAwQUAAAACACHTuJAKfo/PdkAAAAI&#10;AQAADwAAAGRycy9kb3ducmV2LnhtbE2PQUvDQBSE74L/YXmCt3aTmEgasylS1FMRbAXx9pp9TUKz&#10;b0N2m7T/3vWkx2GGmW/K9cX0YqLRdZYVxMsIBHFtdceNgs/96yIH4Tyyxt4yKbiSg3V1e1Nioe3M&#10;HzTtfCNCCbsCFbTeD4WUrm7JoFvagTh4Rzsa9EGOjdQjzqHc9DKJokdpsOOw0OJAm5bq0+5sFLzN&#10;OD8/xC/T9nTcXL/32fvXNial7u/i6AmEp4v/C8MvfkCHKjAd7Jm1E72CJA9XvIJFtgIR/CRNMxAH&#10;BWm+AlmV8v+B6gdQSwMEFAAAAAgAh07iQJQG4MxnBAAAcg8AAA4AAABkcnMvZTJvRG9jLnhtbN1X&#10;2W7jNhR9L9B/IPSeWLIsyRbiDAbZMMCgE2TaD6AlyhIgkSpJL+nX95CU5C2TZYIMigZIwvXyLuee&#10;e3XxadvUZM2kqgSfe8G57xHGM5FXfDn3/vrz9mzqEaUpz2ktOJt7j0x5ny5//+1i06ZsLEpR50wS&#10;COEq3bRzr9S6TUcjlZWsoepctIxjsxCyoRpTuRzlkm4gvalHY9+PRxsh81aKjCmF1Wu36XUS5WsE&#10;iqKoMnYtslXDuHZSJauphkmqrFrlXVpti4Jl+ltRKKZJPfdgqbZ/8QjGC/N3dHlB06WkbVllnQr0&#10;NSoc2dTQiuPRQdQ11ZSsZHUiqqkyKZQo9HkmmpEzxHoEVgT+kW/upFi11pZlulm2g9MRqCOv/7TY&#10;7I/1vSRVDiT48AmnDUJu3yVmAe7ZtMsUp+5k+729l93C0s2MxdtCNuY/bCHbuTeJJ9EsgqjHuRdG&#10;szB0UmjKtppkOBCEySROIo9k5sQkmU27KGQlQvWsiKy8GYRMk4lR2ApJQjOGaqNenZHRelBymHys&#10;B2eH/pv9lPeiaRyHznuxHwMTRspbvOdcfzaO4Gd3d89tkD3zA+e2iT8Ow/hZtyHD1Q526n2w+17S&#10;llk0KwOoAXa91+w+iZzX7JEBcCpVwN4TaDs1doCZNbVDiDF1bCUPCKFpK5W+Y6IhZjD3JLjCpjBd&#10;f1Xagak/Yl7m4raqaxuMmh8sQKZZAeZ6Pc1IbxdbnDbDhcgfYa5qs9sKb32lSt9TCZ5BJDbgnrmn&#10;/l5RyTxSf+Hw8iyYQFui9ydyf7LYn1CelQKUlmnpETe50pbinJafV1oUlbVop0ynLsJ7edFWWYrf&#10;LjkwOonzy6SOW3oFC5w0vr6vMhMwLO/HenwYawu+/oi5gFCwgskHy+Vr9sBU9Q/4yOW2OXggeFFX&#10;rYmJMdOMOwNg+hE7PqG+Y97nSgiRKWsWDMwov+SByyQlswfAxIJAacl0VprHCyjRrQMLw8bIaLxT&#10;0szeDOMkDKLxHoqPEvZ9KCYbQHCcWB41KCxQQsENTQujFV/abFCirvLey0ouF1e1JGuKcnoTT2cD&#10;7R4cM2lzTVXpztkt5z/UM55b75WM5jc8J/qxRYA5Og2kAl5tkAMMfQkG9pymVf3yuT4Ddy62vsfU&#10;1S9bCT6W/INJj+2uelryfWPxTCI/jJH5qIzBJA6PuH8WhBHi72pe7PsTy2g0HQrnWZAAL/Z6d3VH&#10;/U9fHujwuGD+CuaHoa7fcMw/fRPzn9raM/8Llr45ZQ6gfZABt/bHqG3Sfj9RPrpCRGh4wAquQgT+&#10;1Excheh2XIXodt5dIUzd+PhOANDu8KAlrZalJp+lFBtyJTgH6wpJAlsxjDZoIK541472Vdc1f0QK&#10;VHNrufGR4eeuNQ2RXchSk1xJFCHPLMP0sJmOkwgdk80uV3D6ZvIEMWB4q9+gWGCf+UHjcACMV+Pn&#10;f8fNJmqu/O26kP9sS7SjQ9sodd8S3RifYjbju89G8623P7endp/Kl/8CUEsDBAoAAAAAAIdO4kAA&#10;AAAAAAAAAAAAAAAKAAAAZHJzL21lZGlhL1BLAwQUAAAACACHTuJAJKCpz5BTAACLUwAAFAAAAGRy&#10;cy9tZWRpYS9pbWFnZTEucG5nAYtTdKyJUE5HDQoaCgAAAA1JSERSAAAAlwAAAF0IAgAAACeOY/wA&#10;AAABc1JHQgCuzhzpAAAACXBIWXMAAA7EAAAOwwHaapjcAABTMElEQVR4Xt29B2BUZdrHO73PZGbS&#10;E0IgCb1X6SC9ih2wYG/YV9ey6+rq+tnrquy6dlRUFEVBUJReRXoPkIT03qfX+3vPCTGEUNbdvXrv&#10;cRxOzpz6Pu/T/k85SrNOrTh5iUTCSqWq1cYWf0YiEaVSqYgoFM07hcPR9hkdC3PzVCqF9GPL3RUK&#10;ZbT1Jdh2+guc/EurO2m6+i/7RBUhlULD3bR5xqgirDr3aymikWg0ygOIOxb/qzjvaZdIRNFqHM76&#10;TNIRZ1q4/FlPcuoOyv8KFTkvhISEPH/r8RR//+6oKA+WPGKRcx43CAARBBkkUvz/kIrNE6SZipEI&#10;dJV49ndDRYgH5WSyaeBgnV6l1hoMepPFYjKZDQaTzqDnnvlPoRJLOBL2ez0el7uhtramujoSDoV5&#10;qha8gKCIKH+RSWdlo987L7aiIqzJ40JEtZi9vzEvwnTwDTehUauMUMxmtscm6PQGs9lqsVq0Oh33&#10;GmK6hQWREdkqcc9KNWTUqHVaiCwW9g2HgnWNDbUVZcezs3Oys0OhYPODNfHo2cj4/zEq+kLRuvo6&#10;e4xdDxmZ//BkhPnd9JSn02KnDIKQYSdvPKteFBrtxCGCeCGFQqtR2+zO2MREWM1mizEZTSGmGD+F&#10;Aj6vL8ASDERC4WA4xDfTD8tAYlZ4Uq1Wa6C9hi+1RqvTmszm2PikxLSU+NR0V21NzqEDm378rra2&#10;tvkmmbhnUqW/c714ikSN+kIKg0aSOEoxmmaLxdXoUku21JmpKIgujUWToSH9c+L8Z6aiREJJ6UEm&#10;SOGIccQlJRvMeovVoddrEQ1+X8DjcXu8brfL1eBqZI6lpaQmx8fFOx3OGKvNakWq6rQaJKc/EHR5&#10;3LWNjZW1tZVVtUXlZRU1NRaj2WwxG/UGrVZttsZkdOnWfdBgvy+4fd33P379ZTAsrCFZfcpLyzkl&#10;Pfjv27o5lYrS4zDlBRUDYcV5gwdt3faz/mxUhAJIskAoopYGIhxVaNUq2XCULnFWKipCETFLElJS&#10;E5OTkek2q02rMfh8HndjY0NDY2V1eWpKyqBu3fv37D6gV8+E2Pi8wvySssrKutqa+sYGl8sf9AfD&#10;CpVaBTEtZovdao232+Id9rTkRLPJsv/ggZ/3H9x1+PCeA4c1el2MxarX6S02a7+R5/cfOfrArh0L&#10;X322qqq6FS1bDM7/hoombWunAtXw73oaLWWIzGcyUwjDRkw/oT4YGu0Jp+YMvAgV+WRkdCwuKkK8&#10;pbZrX1hYIHFl0+SW/ZxfZjo8B4tJ18PyQH6mpKYmpKRHowGz1a5TaRoaGuoaasvKynp07jxx2JAL&#10;Jk5Aim7etXvHwQN7Dxw6Xlyoiop5JlykqFKYKmIeqQVDC5bmuljeSFO1UquFV3v17NGva/deGR26&#10;d878efeeFes3rt66VaPS2e1WtUrdvf/AadfNK8jLfuOBuyqqqlrSUmbK/xUvGjXykEiXEP+eVU+3&#10;4S+2pKJ49BN/i1MLqjTToOmHM1MRsQQjPfvCi7U1tX979LHK6hpNE/mFrGpmRk4sBlmhCCkVGogW&#10;VTjtzg7duwW9fiSjWquvr6mtqKyIhH0XTZh0w6zLGNZlq9euWLu6sKREp1FrVKhLRl5rtFpMBrPO&#10;aISrUIQ6BK/kMCJUwxgwwYA/gKHqdjc0+P2ecDgciYa1RovVGjNy6LCxA/sN7d1zzZZNny5fufvQ&#10;4ZTEZJiiU58B1/31+T3rVjx7141eP/NKWHmydBXT+iQF0XLkpH1+nb/YxIvMP9mFEopM8olOe7Gz&#10;UVEmm3zT0j+nCpEzUxElmpHRYfO2bWXlFRPPP7+8orKlyXCCE2W/XBAyGIWTFD0GDlIrlFq9DpI0&#10;1NeXFJdAmnmzZ80YO27Rim/fX7y4oLDQoEOfabU6U3x8gs1uR7HZ7THYM84Yi9vrxfhy2qz5JRWI&#10;dGnYmy4FO4ohUalC/kB9Q31tfV1tVWV9TQUk1uoNNmf8zKlTLxg2RKkI/33BglVbticnJqoj4VHT&#10;L7n03j/Nf+j2bxZ+IAgpjQbamusHg8FW0EgzMX89FcV4YEDKPNlkH0jypW0Zfm5UbHG21vPtbNaN&#10;P6wY3L+vwxkbjoaL84sOHzuGvGh9M00mUDQQUSQkJmb26lNXURabkOp3u0rKSsNB3/3X3zB+5Ij5&#10;Hy54b9HnmDAGnVFrNCalpMYnJlktNgxSjUoD8fKLyjC4wmHl4P491m/ZOWxwn4OHjiJBo8hY/vtF&#10;rDRRVRAYqqohU7i8rKS0rKymsjQSCGC5jho56qpJkxxm7f/9891NO3emJiVqVMobHnnOEGN98vrL&#10;S8tK5ZltMhqDgsXbJuR/REX1ydwhcCgx/9pczkJFCdE4CxxyZl7EDfd4/OgjdKpOr+cf6ZlPsLaY&#10;Z5KsiCiCCkWfwUPwArBIevXuvWXzptKKihsuvui2q696/YMF//r4Q71GB3c64xLbpXVwxsbitbMk&#10;JTqNBjOM4fJ44+OcCL1oIGh1xFRXVqe1T9m1+4C4nEoWffJFmxZpiNkm/wNzQk0NfkpRYX5Bfg4T&#10;yOKMHztx3HWTprgaa/704t/rXS671ZLVo8/cPz/11uP3/7BksXyijIyM3NzcNpnk11FRrZVsQWbd&#10;yY7ZGYR3k2BvfcQvj3o2a/oU+7vlZGGQgsGw8CwlUSycN+ZFk+0u6VlpgLFdcSRGT73AXV9ntdqq&#10;qmoe+dNDy5YuWfbPf/gCvjl33Llr7x489aR27Xv1GdS+fYZWq4l3OBISYuGC3LzCyZPGbt+5Jzk5&#10;saHBfSw3D3ewoLC40e0uKi5HUkAdoRoFDU+eyUKwCtNP6E3J+gmHQ9ASsZGR2UlnstRUlO/dtW3d&#10;rj3O1My/3DQX8bZq688hv3fLN19cce+fu/Tus2PNDwhVg8HAFX0+3+nkatvsc/qtSvQi9GjFiwLB&#10;aNINbYjDU9Hwljv9h7x4yvWEQjlh0TTNnGAkqtfrR0+9sDDncGxCckNtzbHcY3OmTrn/9luvufu+&#10;7bt2YnvYHfFduvXEt4Ns8uGNjY3XXjn7g48/S09PQ16Ul5XrdLpINIK28wV9IDUnTBABnzdzIZuR&#10;S/yGz4/3L+kcZpUs0CXdLGEa6B9EAqL4eG7usSMHw0HvgNET751zuVkZnvfEU8xLk1E3ZfZ1yZ27&#10;vnDPjRXl5VOmTFmxYoVMxV/Hfy0H6nfBi81ufluzrek5Bc6OCGX6RxUOu33klBlFeUecsQnl5aUV&#10;ZSUfv/QifuGMa67FrLXEOLr36NepSzfUj+wwyIOFWVFSVgYFfH5/ZXk5bOTze1Fvan5QadCU6BE4&#10;XXi4wlpqGlwOh8AMUyQcDQUD4XBAQHQqVF4Tm0o8KyQ8oA/gjzPWmd4x0+cPHNr98/qduxIze/z5&#10;ujnH8gsPHMspyzsaDnivvv/R7J1bi/Pz09q3r6ysFIJQ1eQQyyv/LiOy/29PRQABIR6jAp4+dfFL&#10;2KZA8RRRQJWkpKS62rpPln7nqq602RyFBcdhkKVvv/nWJ5/832uvYrbEp6QNGjwUTgWgGdi3Z35h&#10;sUarFfa2SslKTXWNz9MIfGMyWYLhoDoShdJelyscDupA5+A20DYlQ4lIZ1UD/0mYeMTv8wri8SO2&#10;qkYDyYIhyBlGLzbds6Ck4E52Zku7du1jHPFFucc2rv2hwRx71+xLnTGmles3+hobK4qOz73/sZ/W&#10;rho9bMiu3buB+JgGfMsr8oRj/d8i529JRSQRgGVSSvLbb72ZeyynqLS8FSExVnmY+W+84fZ40JS+&#10;oBi1HzZv99RWmqy2/LzcrLTUD198fu69D67dvNEW4+jSo0+XTl0qa2pTEuMG9++zfff+IYMHFhYU&#10;6XVGHARXQ53RZGL4UbYgAZjlzI6wZMggWgHEQVP9wKpBKBvBioSzoDRMJuxS7lWWnEoOEeiQAFlV&#10;Ohhacs0EAWRNLqvMUDhkMVnSO2bV1Nf9tPq7XG/kyhkzBnXvtOi7H5RYQ0cPX3Hvw9WF+cpwAIsa&#10;PxU1ycJtyEaT1WrFaJJPdS6s+VtSkeeGNqBei774sr6uXhEOtTKLYdCc3JwtgCP4YlGF0WiYfNnV&#10;x4/st9pijh/LHdir27MPPjTlmmuLyoosNvvAwcNBQatqam+45orKyoqc48Vpqcn7Dx0BMiUOQUiC&#10;cXG7GiURK9xZhgx/HnpoNVqUI8IQFmBAMT20eP46A7woxhFAKAIcKMxuIRUACrhpcQYlHCwZOkAS&#10;TSiPLL1lGctxHNS+QwZyYNeGtftLy6dPnjF1UK+Pli7XKqOV+QWdRoy5afZlH374YYw9xmgwIj+I&#10;nHD+zMzM8vJyVmRhKxt3bS5msxmTW9zVb26jMibIqWgIY6/1rcKau3bv1TFSBPQVistvvWvf1g0x&#10;Mc683JzB/Xr+9c67Jl411+1ptNljB5033O32Im9vuv6qb75ZAU6Wdzy/pKS8tro8qlAz6g0N9UIe&#10;RiI6rRakFE7i+SGYwxFvj40zWOxGq9VoNKIj2V3Ypmoh1og9Gowmg8lqssWYTWYGDCYFpxNsKU7X&#10;lEbA/WH9APo2aTjBs00eCXo3MSnFaLXt3bJxd27O2InTZg7p99HSFYR6fA31vUaMTTDpDh48lJCQ&#10;YLPZLBYLF+3Vq1cJ6JLEl6cjYXp6OiSsqamRmfX3a6Oe8GTExPdHolfd9eDOdd87HfEFBXmZ7dNe&#10;fvjBcVddHQwEgE76DxhsMuoH9utnsZgPHjlq0hu2795HYJcgBkSYe+WsJ558OsZmR80FAn4wN73J&#10;EBuXhNGpjASA1hrrGyIRwotRIlNiagtnFnoJy5gxggzCNY1GDSDjsXFGk43AltfV4PN5BREFMYGM&#10;BLLDbOQgFGqYs0nCVcxKCclC51aUl27fvDGzZ6/HHngwXF16/7Mvdu7UqV2nbgv+8erwESNjLIRK&#10;LAhVv9/fqVOn1atXezyeuro6vtmC/8qNyXN8wIABcO327dsRLc2z/rfnxdOJixOemhISzrjyuuMH&#10;dlhszoryMpNO9+6zz0y69lqfxxMTGz9w0FBYdmCfvjv27m/fLmXf/gO5xwuAx+zOODwQFOrx3LzM&#10;rE4lpSUYn7GxCXHt0ggUe1x1noYagDoCHUEcjUAAhwQtpMWgwWNAyGLtIOUEI1oMRgwfPSSuq66s&#10;KC4sLynQwp7OWKPJiiaFhBKgIyUHiIQVYYsJWgIISRghJ4KYaIEYZ9yB3T9n5xdMHj/hvO7dtuzZ&#10;A+Cn1JtuuvXWo4cOdejYAY6cMGHCsWPHkAoykwmQIhzGs2R98uTJY8aM2bRp09GjR5uJKo/e75eK&#10;0jxWBMLRbn0H2Owxfp/PVd9QU1Xx9Vvzr7r3D2WlpVZnwsBBwwJ+v9lkwEbo3btHTl4+gjTgcRPP&#10;Z0/cAcAVgXvW1zkcccntO2oM2saaKk7U2NDYUFdPMgbWDfYnH5fL1VhfX1NTVcunuroWHKGqsrGu&#10;FjJj9XAik8XqjI+32ezoy+rKkpK8Y26P25GQCJ2hJZYr8RAcRinZA3YMY1GHAhyo9bmqI56G2PhY&#10;1u2x8Uf37y6sa7x0xnSiXQ0eLyS6cPpkg8NpM+hS27Xr2bMnLIi0lMVpfX09OvIqaVmzZs3KlStl&#10;irZaftdUlKPJM+Zen717ezSszMk9+vGrL73y/gebtmxBFw4YOMyoVcU6rBazCR116GhuUX4+8osR&#10;9LoaoR+ykaCE3miEftYYq9td73O56qoqqyorob3f7yVMUV9fjU/i83pFxJ94BbEtuElSw3xjrSKE&#10;vW7M2+qqyrKq8jL2iHHYE1PSzLYYV319/pHDXp83ITUdu1egroIL+UZaa4P+gN5swuC1GfXOhBS1&#10;zlhbVxMfn6Q3mIpyDnl1prkzZwaj4cSUZMCEPr17kUXgdNidzljsJ2QmvAj9AAeeeuqpJUuWvPXW&#10;W1VVVafDen6nVBQpSlEFwaYr73lo95rvbeaYkuPH77x8jq/ONf+td+JN9v5d+2uj+nizpbSgyhCJ&#10;FhVWeKprCRCj5YJ+v4gFKSMxVit5USnpHcMBX0VFeX11VWlRYYDJ7PeWl5aUlpYiMkMRlSeo8Iai&#10;ZpM23qZJsavT7Op2ceI70aaOs+mQsF5/uMGviig1ikjI42qoKC2priyzWGPSMjIdcXGV5WW5h/ZD&#10;VJvTGQwJvSunyel0er/Pb0A2YqyqFcwwJLDZZOzVt1dKcrvGytKoxTp9/DgcGmRtfKzTaDLHOhyy&#10;zQW12rdvf+uttx4/fvzee+/lG5UpW9dtKqDfl3UjxWVF+EaYk8por/5DMhI7egrKGosrYnXGm2dd&#10;/vg/53fp1aPrwH6xcUAk6YcLC7VKldddX1FT6/Z6Glz1Xq/XB0AiTAJ/SnqmTzh8YZvZdOGM6Q89&#10;/IjX60KAEi8cN2Hy/LfeT3KYhvVK7RGvTbXoVUp1MCQo6o+oPYEoQI4Prz4SMevCADsWfdTrDR1v&#10;UG/JccPlJhVWUIg4SZeevZJS0spLCw/u3WtzOHoPHBZwuzV6rRReFqEPn9tnMBnraur0ep2IZqrV&#10;0BUXyOmwDR08uGf3brCR3x+IibGDIHEI948gRaIWFxd/8cUX27ZtKygoKCoqwhxl+mHmtEnI3wsv&#10;yiF+JjHRW0xuIVtM1ump43VFFWNHjR4x7fzbHrm/Rh3M6tXdpDe56l3Hs/N+3vZzit25b+/+7Oyj&#10;ZeXlPGp9fYMbMdnownV3JqViWpIds3/vrjtvu41x+XzRp+g/+KIuQCSiMsO9fbTdPTjZYY5q7Wld&#10;c7Lz3CGFN6p1ByKwpjsYIW/I7VfWeKOrs+v3F4dz6xUmdeTSAZZuCcrCOlWNR6FThUoLC2uqKzp3&#10;7d2hU6ei4/nHDu1tl5HJQCNRMXpgSa1B53V7YmJsfhG/FFlYeL34pCR/VFWWg/empXUgjVJ29uEz&#10;Ef7Uaqurq6EiBirYL6qRBXkfCgkT+vfLi7Jfq9WTEmE1G0wmv3LMiNEzLr88Kz2z+Ejeqk++aWex&#10;AXA+//lbCq25x9ChZpvOp4h06Jixe99+vUmPGcIJQkE/1gWACyZmSmYnxioSDOz4eZPfF6qqRhH6&#10;AESSMrorag7PG+LM0iqrXAq/0lgfinrCkE014cYH9mxatfunzUGlwR8JB0JRkCPcjnKXb/+x40nJ&#10;ScBMsKYvrLQaVdO6GxKNine2+1y+sMSX4YFDR6VnZu3Yuik3O3vw6HFmgxn6CYhOmKsq8n3wgjwN&#10;jTyc2WyMi43tkJ4eF+dISUzo0qVrbKyzmYqMAwxHlgkC/9ChQ3v27Nm9ezcStaKiAvsLEdOmB/kb&#10;86LMgvCfwxHTzpmYqnVeN+eap/81H5u7evHBT1/517fLvt1dlnPj3dfe8s/nPJpoxtCBmlij3m5R&#10;G3XlDTUak6m4ON+I5eJtVGlFgILIQscuPexx9kgouGntagGTet0mNI3WCBs+Nbvfs/fcFt72Xa3C&#10;5FdovBGVP6IMREW63uFtm4qLC4MCVEO9RgB1EKqQ4KcDRzFyH33kLxarCTdfJ8FIO4sC+8oi1ww2&#10;dY5TbjgesRoIZRwlNjJ41Bh0wbYNaxNTUzVKQAOdlI2ggPV8Hq8UK42SamA048EYsWSMBkOHju0l&#10;W0bMY9kuFeA7UK1CASEPHz6MUYPV6na7ZXZskxd/SyoKFlQqjGYD2WqJSusNs659+t03qksqnrzv&#10;j0VHKrfn7Sl1KHbVHb/vvlu/2rJp274d9tTUjMzOaBcYjhkNIFpYmIPVV1VegvUvPPRIuGPnHvZ4&#10;R9gfWLV8KfCYz+sZPnTYjoN53Ttav56qyazJyf15fZ3S5IuofBE8UZU/rAyEleAxPhSdQkmKF2ET&#10;6Ceg0ki0Fl0UVr/15ptZWVmIazmTA29eT0hDEV1/DARP++hEw6qcMDqwuoK4f8Ww88eTcr513Sru&#10;FbtGp9fJeWQ6DckF6lAwRJokUAK43cgRwwYN6FdZUcGkITAuqAhuBzoUjZYiT0tKYEoAHfgSRiT6&#10;gTj93VFRyo0jxmRLcyQNSOn67reLyZL7y7x7vl617EDZ0YEzLjlQcqjSX4cZedMVl//xqWf0Ol2/&#10;/oPxyHt2zurUucvuvQc8bpdWrSsXJNShg3DaOmR1S0hOwNP+7qsvkGNIUYZ9577j1492LBzgjvgU&#10;lRFjY0Sris/w+MO+QNgXUQSEFaMkyRjmC0SUzAwGEROCFY7Nr3ZDOb/f53A4GE1ZdTWFjpVKo1ZR&#10;7Q6tyA4+PdGSU6eq8kTcDXXlJUWjJk6BTj+tW53RpQenIxdZDj8GvF4AmsqKynFjz5916cz8/ILD&#10;R48Bu5PERcokPMucgS9r61Dv7pyj2Xv27N26dWt+fj5ciEJFR/6+qIgVineMnZmks8+9cM4zH/3r&#10;4StuffeLBXmusrySwj5jplbVFJOSWnD8+KPzbln0/eojh/elpmfEJyS73J7jBUXYL5ygrLSIk4RD&#10;AQQQlmdKanpyenuj0bziy09hI+AYxrzcpfrrVOsznWqqG9U1UR0i1BPRePxBQhcSCVWwHbwI/wkq&#10;IkuFexMVii6icIfDZQ1e0u8YQWSaDE83L1LYE6xVpVMpvtzvv3mIQRlV59VFvA01NZWVY6ZOry4v&#10;37/n54zO3UXZhwTlwN8Z6elXXzmL/OQlS5fW17lMeB4Gk8flAlMiGZMACCfFqPGFIpvWrS8phSFL&#10;8RpJw8TeEel3p0HGmySqiLyclJzwP8zYkEuN4uJjE9XWxx//vyFjR18zcebe6mNFteXY09gUl143&#10;78ie7QSJ8NvnXXPVn59/gWTQnr0HpacltG+XzJOXoyqqKx3OOPw2rVpLBAmbITWzU3xi3PoVywgi&#10;RiJBHMayBuWT00wPd2ysaIg0RgzuCFRUuyMqbwBgVuEPawJRrBUIqRCZN3j6IciJd8FPIiukoNYj&#10;FQFKGS2nQvUyPaVIlFmrXH44MKcvak9V5FLUVZVGw4qxU2fs3b6tvq7OEZsAbRITE6dNmNjgbli5&#10;as3hQ9k8hU5HbAM8Rw0ka9TpyENXRUI/bd81cEC/Ves2FBUXHjp4ABLKaOoZlKK4PdmNPKcoVpuK&#10;9d/cKAXpFHZHTIIu5q+PPUkG8E1z5hwNlB0vLSLhHm5o1yGjpqxAozNUV1fNnjF18crVYZ8nMSXV&#10;aNbn5Jc4nU7Mba1KHQwHwDQB/pGl6JWU9hlJyYl52dnH844S5YXTyxqj944zP9S5vqo+7I9q/VFN&#10;MKryRJWITbRgQKGCYMGIgL0Rp2EFJ4ERlZBQeGRQNxKt9/qlCJ9AttseIUFhgBrSkpWJFuWTP7qm&#10;dTenkYlutGzbuLakKP/CK+ceObhPFQ337NqNO/9q+bLsI3nAv874OIwdYMDq2pqigmJrjGPlDys3&#10;bNpi1ukOHjj046pV6nDQltj+WHY2FSDYNZimyNIzxBrBi6To5r9JjDPufqYpASPqTbp4q/PyaZd0&#10;69vr7ltuLQ43FJeWUOog57GMmX7x0QP7gK9crvoLJ01Y9O1yLJe0tAw8h4tnTAb35XEqKsrstljA&#10;LTJqiBEmJKbEp6Ry7LrvliFRkYYN3si4bubnBrsrGqATQlKDL++PQjlVKKpGfsJ2YRJZI1gT+A/Y&#10;NfAgFacixQNCgrpVuwOEbgUQI0UTJVu6zedqTs1TJNlUf/im5vGJJo8vYrbavv7ko8SkpLnX3bh/&#10;z9bd+4m1HFOSGEDFQYyD0SOO5nZ7autqy0rL6urrjxzN2/bzz7v27LPoNf/413uDBvardTUKALie&#10;4IkPEp4hyih4kdQAJPLpshbPnbhSGOcsu0tOhTLBGd/Bmvjw/OduuGxWmbKhrKI8zNCSUy8dDawF&#10;Qo1vdF7vvscKCktLCpmqVrtNEw1v2/YTbjtChjEH1STsQPwBmCcuOTU23rlh5QpiERiBOAgao/7z&#10;CwK1DSHYLRTW+KLqQBSLVBnCHBXcJqSoCBZCN0kXsjEMvBZRCaKGQiPGjq+pazDp1Dpy9/mIJHI5&#10;k+P0GJiUCxBvVVz3ed3bl8dVNIZJ3NqwcmVG7/5lxWUFudl+t1cn8q+Es1JXV2+2Wr0eH35kTX1t&#10;zrEcfziUcyR78bcr+nXpnJNz9KNPv7Tp1b0HjWior4MRT+fsNw+3CJH9tzjxzFOBh2TU8AvNAc1b&#10;3yy6avSUSpW3vKICpS9lO4jxTc/qUlGUB45RU1s1c/z5S9dtYJIlpqbbTYbyWuamh8CTz+OKsTsD&#10;AW8kGPK53YmJKQnt2pHMn72fHBYNz1LpUn52iVoLQxFpCEZ9Cq0/rGXVByERpMIiJQAoiVZFJMh1&#10;4bMw8FukMays8aurvZHYzB7eAEJVjU8JMgcMw/BL9QDi/KeZrSL6L5V0aL/Z3zirv83tC21Zt6qm&#10;snzqxbP37tjMPMVqQh0EfUEKEPA6qNzyeAB01Ieyj5D8UV5RvWr9eiit16g/+eSTnpkdkzp1hTXg&#10;wrPyxxnq98+dD8WezYmPUupf62OldAeF3gjiHHfJBRfn7D20I2d/WS2QCuaDJAlEWY5iyLgJ+dmH&#10;RD2hzz+4f78NW36CMMlJSTUNDamJcfFxMWQwYQu4Ghs0WgPpTehFpzPeZDFvXLUCYtQSWKp3T+yu&#10;npzqb8TJR3lGBCPCfIGwClaTGBGPRhWC5VCHYouAYyoD0XY21UUp7uvS6m7qGmxc/MRDw63zOiuu&#10;TA+el6AlMzkoYsr4fEq9Wtt2pppUssNjW3XKFUcVc4akNbh9Zpvth6+/7DdsZIw9Lj/nEGAabr4G&#10;gF2va6hvQJYEA8HGRp6mEdmjMxhrKyvWbd4ysGd33PsvFi+5+MKLhMlyVhFHfJF8iLbI9ettVOnC&#10;p4hoia5OpyMhbH7728XXz7ysIlRfXVsv8P8T10eBTb/iutz9u3kwysx6d+n64ReLYxxOUldiY6wU&#10;bJeU1mBPUJpdX1NO7qfRoAPK0mtD4cb6rI4dhwwZOnTIEHNc2kvDCsy1Jf6wLhpQ+sBFwzqPQuMO&#10;q/H0/ZJcxUAVjMhKOFwR0PV3Bi5KqD1S6f3smH9JkXp5nm9jpXJdUWhLZeRIo1oR8o1N0nS2RvO8&#10;Wlxycg2FySMNbqs4kTx1qeOxG9X7Ct1Xjumy6XB5TUVp914DbU7H1tU/dO7Vj+RmZD71rKGA32ix&#10;kBEku4BgTJywpCAfLPySCRO+XPE90bKB/Xpv27mrsbbmrPx0Lrx4DpPhrNehNFersurNky+Y8eNX&#10;S6sjrtr6BuLizSSUrwHwD0dilQ3r03vrvgMIvNi4BMKHRWXVRaWVRqNm25Z1laX5yDa8Y6ORkgei&#10;8EZKXoing3fPvPDC7xYvSH/k6MqMhxvDMQZPfTCsQSr6Qpg2WDHoP4IVwjtEHeLs+yLaP3QqP1pa&#10;N/PH6LtHgpUBAXDHEaIya+NNWqtWiQ9zpEHxz0OeZUXhaYnBbjGaAAmRSrwDQIWTc0dPZKdiERG8&#10;KGmMDOvazgU7mk2bV68YNHIMug3pCvMBAgAjEIcSZeghkfskQO5QyG53UlWxdfuOnp2yiEsb9Pp/&#10;/P31a669VozL2YxPmYonJOAvkrD5OGnOtcHVIv323BdhmpJYFlbMvWfey0/+X33QQ5SvpQ/GEGd0&#10;71lbWozVT13SkP59t+/bj4FI4oXX4+3RNTPsc329+DPsRYvVRkyAnAYWJCrgJBoLKWezWWNjY5kB&#10;RMTz1R2+6vXk1z0fcEW1ioCbBBX0Hx5hULj5wp2AqDpl9Kb0sou/U3ySE7ZrI3EmvdOgjzcaYk2G&#10;OKM5DszapLebTEZV1GHQuXyh+dkBVdg/KlbtVymJIWlF+miTvXPCghVpVTAoujTWrP587aGbLhxB&#10;Ne3+Xdt4kB4DBh4/mk0BHTdM5g7dAlxuF48h+FtYDCI10mqzU+h8MO94j6xMX8Cfm3esQ6euLelz&#10;ugGX6iFO1KmdSpcTorGJZ+QdpBRf2S84ydFszrhrPXWkwwh+6tV6MouKG2tQBcTxxWVPLERc+gwe&#10;UVx4jNAEKjK9Xdqho9mAMjAcmaU/bdu2Yvm3sbHxUA4khYw/eJEFIhLHIVeG9cTEJBTqxo0b8/OP&#10;K4Meo7+m3tphzXmP5CQOjXobRWmOpBeJTEBIhu6SlPJhS6KCCUxqu0HvhHgmQ5JZ386i72DTp9n0&#10;KRaDU6ucPH6cSRG2GrR2rXJ1WbCk3jPYoQ2L1g1ROPKEUJUfPYxJgH+u12mNGvWRwqrpw7rVu9wQ&#10;+8Cenf2Gjiw8fhRblwAoYKEoKMDrsNuJpjYdHA47nXGkYlGl3LNzRsDtT3DGFldUWc3ms3ILVJTV&#10;shhRfzjiComPWzLDMb29wYgnJD4BbHOpYDAoIuMKL9ixFOoS1ZqhKAE5PkRzJBEPMqnwIbLCAtOS&#10;vGbxIf45aPjQTavWu0OemkaRQCbajAigRIosKhSJqe2I8yJkqP9DNbpcbkuMPT4udt3GzUR8qDiE&#10;ZlJ8TqRuMicEI0pUZCHqRBogAdW8vDy5qEzsowzrfPWF6WOPdJ9DFllIqQ4o1WGFpi5suCazfvIK&#10;XZJFY7OaEi3WOJsp1WZobyOepME9KXIFKj1wr7J9jNmbn90u3hlrMTkspjiLca8HPRxOi2EGoZf1&#10;FPhLdyHmk06HbNBjqHJPrDhirPihCXF2hAe5Nl269+aWyPYh14uhpZ45xmIjaiwKrzSi9oqxpIME&#10;bJqdl9ulUyfSBhyxcQV5x5Lap52VirJ1I0gIbtm7b58rZ88ZPmxop4yMHXv28YS333nniKHDRo4c&#10;DjZWXF6JXrE77G+88caY889fvWqV8M0gkkr5+F//eufddx3Yu7ekorJ9u9Sbb75lxPBhI4YPp/Cz&#10;hlAA2fsa9S23zUuKT9y7Y4fSpBkz+vwdu/dwZVTUI395ZM269dzAlMtmFR094ml0d0xNoiRxzcYN&#10;KSntaYaw4utFDie9FUjsJivKIstStCCElGnJdmQpK4CNSFRIKO8QE+NwOO3KoL8mqKxwdDGUH/ap&#10;dA0R3Zgk79M7A/UhVYxRz7DZTfokMzFFZV6jp4DkANHMStUYipS4g8XeELkCWSQvWi0ii8Dn51p5&#10;vsjwWH0p9R14IbiTQkWKIL5oxwEx1BqDThNr4c40jTU1XfoPOpJbQN7OyHGTcw/vJ/RhtTlgwXAw&#10;AAVhFVIp0QjMaEYD4hMYQUjNGDt2+boNKcnJpCzQb4CaupZ5i6cS9YR1A8ChUMyZO3fchInw+mWz&#10;Z3304Qcmq/3OO+4orygFmdx38JBRr4VnSL7+fsW3R8kaYnrDeQoFGZOBYOiVF57fd/BgSnJi/8GD&#10;r547FwiXkEJ+QYHgToXiymuveeHlV/Rm49Gjx0aOPv/dDz4Q2yOKcePG/u2Jv8m35XDEgjeHleF2&#10;KYnFFdXIJWtMzA/Ll1DwC1GIHwu8TUwIDZMa/mtmR0aWP4k5gPqjwVtwqpqp3aVLl4FDh1lLdgeQ&#10;50pdREl1RmBHjc5uMcSYjTFmc6LFVO0Ld7DWTerffkqGbkZX64ROhsHp5o5xMSa9ttof2lRaPXXa&#10;9M+++falV1+NBP30Y1hf0hAHvk2MTOA9ovhN6AvuSq8FHvVGFMLoMhhramqRjRElobRwTVVZ+46d&#10;3fW15GORc47LIYoxiCYil8kBACJSqswmk0FvLK+pw/aW0dv6msoOWV3OTEJ2/KVYRBpJ1dvvvL34&#10;yy+ffeElhuOeu+9Zu2b1Bx8t5IeMrM7TZ8wcPWrk5bMu+/yLL8WWzE5333VnRWXVRx9++Lcnn2TL&#10;iOFDL7/s8qO5uSu+//79BR+xZfgIOHLYxk2b75x353333H3dNTf8sOxbBChpZ8OGD9u8afPVV12F&#10;wSZTUY7d4TjHO2JryOazWDasWYnw6SAtyMyYmBhR+yItOMzIXJmQfCNFWdhZJHNLIpeFtAl0piEm&#10;vuT7D5U1hUGD1R9U9I8NvHlYm2yLmnRaG+6mSV3piUzs4LvsiSW2Dj2WX58el5KSVwsVIj6sR6W5&#10;pqFRb7Q+9+ZbB3ZuDxltsRZzYyh64Zy5Awb2x4snd/Tnn3/mmwlELFB2JUkBhp4aVUSr0DttJp6X&#10;eVZZVpaUknL44B7umEcGD4KRsQ9I3wCrko11+FpUknjctPqgVJ0trob6Lj16+QOCcQlpnE60nqCi&#10;9Dujk5aW6oyJ6du3T2lJMYPapXv34ecNYp48+NCDSKqXX3n5jrvu1hMPiihee+3vLz73TFVN/T/n&#10;/4NjyW7evn3Hps1bL7xwZu8ePYYNHshoXnLZ7Esvn8OvmZ2zXnr1708+9Wynzp0hx8svv3Dt3Kuh&#10;Yrfu3Y4eOSI9gJJpjsUEFWNslpzS8uxDhy+cOfPRxx7r3Lkz4rHVAyA8SYPfsGEDoXBknXzzcqlD&#10;E1to8a311tj44xu/PrZxRdTiBDj1KDU2vSenXhVnUluQ0QYsTXWKtnDaPa8qkroWLH89NsYSCGvo&#10;UUUo12aMVjR4p06eunLVD1TvHywoijUbjDb7h++917VLFyFLgsFdu3ZxBuIV4IIHDx5E4AtvUqkC&#10;XjeLekadEQeLjCm9vq6mKiE5RZRjAb9jcgQDiBSMf+7WTdrWCaiEWAenJbrvsNkgrJqyHq0IIJ+B&#10;hIIBWo4OJv5DDz0Mvv7BRx/36N6d5LzOWZ1nX3X1+s0/ZWVmsKcdm0oqkWEJkKYHEqFWo4r486uv&#10;l5BeMP/11xjWPv363jzvjh/Xrod7+Gn69GnbfvqpY2oKeQqJ6Wko9y1btl1y6aX8tH7dBovNxgoa&#10;j95PAgPQkDsTrqwoJzr61ZIl/fr1O5WE7I8ipJ5h3rx5DzzwwKhRo6Rk0nCz4SOEql5vccSW7Nl6&#10;bOUipT0+qCSmgRkRzW3UmE10qtFSU2PRqqv94SEdLOoO51VtWZy/Yr5Lm9AQpkACCQdio451WLZs&#10;Xu+wkQ2krfCGHYmp/zhBQu4BVid6nJaWNm7cuJkzZ06cOBGOFPxPMqr4FdRO5a2vwXgG/vG5XTwI&#10;GJ4IfYkGQKKmACmKtJDKc6QiHgVGGZiUiqpmWiMBF1PPziQ4HQs2b5cIcsJliHU6b503b+Dg87gz&#10;vHKL2bps6dd33nnX2DFjlq9YwY6bN2zq17cPNip4w/iJ4/ceOJyXf3zKtGn8NHbchB5du1GxDmk/&#10;/viTa6+99r57/7Dg/Xf56cbrbyCV+/Gnnzp08GBsfFz3nj0JF+zZs+/PDz/wwYIPLCbBZ1qDkSJP&#10;HgRBaU9K+e7770jIZDvRtS1bN8+f/4/b7rz3mmtvuPrqa2++5dbXX389+8gR2YnlcsOHD7///vuH&#10;DBnCFiQSYAAbzYjl40cOfPWmwp4QimjoQwR2alIpCnxkw2BGCGgaY9JqUpvMlpyXLitY8ozbmALK&#10;Q4oG4UWmKr1yrHp1cqw1xmTADoJbrCnpPeDCFg4ZNCOZo3fv3kOHDiUDv0ePHswnTo3sQ9lpNXp/&#10;Qx2WJ6gpdQQ6Ab5pAP6EpwZThsJiWkldmiQYUgDawuDWaNEXSBJBYy1S9uzIzEkSlcvHOZwcRBMc&#10;AqeEZWRmWrNuXUZmJmLkpptvPF5QmJKUhJhesOAj/O2AhD6sX7eGziTPPPssWQgMEDqMo1565eUX&#10;X36JlZkXXST7VVkd05cs+XrXnr0pKckLP/rgrXfe/7+nn7PZBS9y6zweqm7KxEk33HILj4Fgyc7O&#10;3rB+fVFZeWlpOWeg51fQTyKZ58C+fV8tXT5w6PAOKYmzLr2Y0B2PCkf27dd3+bfLifvHJibXlxbs&#10;/vhFpS0hQDaNEtQGHyOsUhO0UtMRVgpSaHhCiypQ4DGGFEG9KcEXjhA69oYivoAIFAfxCDURi1rU&#10;EiPnK2oCc668Ukz6Fm4uVVrwPRzJN4IKoXrkSDYlVuRLirINBagvEsvooexelO2EoRGiSGDGIjrC&#10;vBLeliiRFO53lLgOVi6pU4QTuUOsIr4VUlO6My8SnaUYGV+HDx8iZVqU40ntFGnbln30KL+x06jh&#10;w/7y6GP5hUVTJo6HDD9t3967ZzdIyK9JifGfff7F9p276T15y223EQU9mn1Yvupll1369ttvUUYq&#10;mEalOJaXD7lWLl/es1dvQqBffSWspPWSmyHmArUNOt2LL75ALAYWJKEWlyarUxZalr6X5B6haPAm&#10;r7xiFu5ZYkICoaRvl68YPXLECy+9KF+OovDZs2fjkv+0edOuD5+PWuIAzIj9EvgS38JZJMWbE4my&#10;Uao4QF8q/epiT7QmpKsPKqt82kqvqsqnrg2REiBaG2A56tVwpDLZqnEYdckpKa1GE6ZHKcrZ3Kx0&#10;7dpVOB1gcFI9H+uwHIRAtmK3kRclCpulxku4aFQiiK66osxRSpSTBgEoAF0dCtC5V1BEhMNOX7/Y&#10;fDNKS3P9blThassKMhFDkT38thbhG7TYjuED1iwvBrVw/E9d7AaNyWYbNXoMLWD27NpV5/LZTJiB&#10;MVfefPulk8YOOu+83Ny8b775hsQvZjOyPTW13Xfffdfo9qIsp02ZdN311489f2zX7j0S09MrCosK&#10;j+c0NNY7YpwLP3qPGJZ8uccuGaazOkFqYERQb9CIYDiKrqJiGFPiSF2QSWHUaR1aTWGjL8ao7mAj&#10;60LtoXSYxEYppYonZkwhM3EMh16RbFF+uav8/Y8XZ2R2PN1QsJ2CtGuvvSY+KSnVrE+xEvwMdUhL&#10;/+ZwhaumyhEX261X/1XLv8ns3B0jADIi1KkPQSgQX5Pr5JgA1dWV9fV144YPO5yb4w1SiuNq36nP&#10;O6+9cIaL8lNLmSumw5WzZm/evGXnju1bf9p2w3XXsgUSTps+/etvli78ZOEnn3766SefScuipcu+&#10;vfjCmQmJCWvXrf3HP4SZalKLGGG//v3Wrl37zDPPQsL4+NjVa9Z8/vkXiz7n64sPPlgwfcrkOl8I&#10;aHTNqlXkOuzad2jBgvfxk0hBweYeOnwE85f6BDnLXTyhz4e0IRLHIVRF3X3PPQcOHACKFJE6H9lj&#10;wuWOi4vzBaNP3TIld7tg6yevGKMy26iXEzGpsIr4MAlRCC+SVd1RlZmENOFjo5AA5KJUKrkD0QqP&#10;otIXrQsoawPKuoCiPqBq9Ku8YWLLyLoo9nOZh2Qq9baffzrzaB4+dEhYKgoRWxYJFCI7XePziqIA&#10;YEJiaiIFC2tcFCiTYiBVMIuMEVEXJNJgBRALoEqwWgDl6EnEucfTcOaL8qukFyUAzhWOvvzSC/fc&#10;ex8bwNTRkecNfm/ipEmzZs8577zzLpgx/dRzHTiwf/+B/aNHje7SufNtt90GLgrvtWuXOnr0aLDp&#10;hx5SWM3W88eMaXng3LlX/7R1K0EkjYK6My+OYHx8/L13zKN905CBA9jz3XffxVIg62vgwIEU6iGm&#10;7HYHGQuxsTEvPC+mJFMVwUsCIB9R+isVZQOERW1pnz/3oNqeGFDq6XYkhoSEcbw3IcHEuEiJbqo4&#10;IfyEecEgkkxu0ajr/aE6nxrvkAJ90WdD4l2ywilloyMXCH61X1nriyCTOmV22Lt3X+/evU43rJ98&#10;9ikWIgOK0BboIldR65l/JqBDrR4oHK0gSVRkqcg0l3o5MPpSF0kWEg4ELM4aOZU8nfAx0GtnpWIT&#10;L8rCFxKSstA1KzPO6RwzaiRbLp81226zvfnG62PPP79/v34MMRvfe/+9fv36nn/+mFdfehHLWPCr&#10;x9N8Jco5WW/y4STN7Gps7Nat69AhQy+/WIQ9zxsy5MH778PKpUZW/OpqrG7w1Da4u2Rm8ifZ7Lgu&#10;kJAzpKamQmOEmNMR8/RTT8mXIN2BBF1QdVwd3DqqIBBHIb+vhnC+xVnn9jWQqShSoRQuf6CRjEXq&#10;bkTPGzFiFCoSjRJdW6XaNhEoVioserUvHGrwKlzE90OkF5PmIdwBkVgVZqOyxhep8YbbJ8b+/cWX&#10;v/9uORm/bQ7rwoWf5OXmiZCTQmlQqTCpIEmtDw0n1B52DdFtYVSxWdJQorgcu1zKqZEX4UwKFiaG&#10;GcW44zCMW7/r7LzYZN1APKsoeVUE/d7snNxGl3vdho1///urn332aVr7tJKycoQkbT1ycnPZp6yo&#10;YPfuPWvXristr2COnXWmoL4PH87e+tPWz79aMmnCePZ/6rnnTz0qPjZGZDL6/RAPHuUxkpOToSLm&#10;3wsvPI/YlA8BaUM+gZuQtIGcnTX7crrrTZs6sbTGL+L4Ku0F195aTYVpMEhZYd9Bw2g/FZ/cjp6n&#10;YG/DRowsrvenWLQgAIwYECLbsQwwtoWUEwMpNTGWjD1MDaQesrqOHA69Hp4mRwZg6+lnnsHPAa+n&#10;vgcXedmyZZRS3HrbbY8//tcOHdIgETX7wkCUEp5qGz3MOc6KXQMmgy4IBbhNDFbR7ZGLkTcrX1lA&#10;AVBU6vgg8mmhMXXIWj25gGcdYUFFWJoYSyPJ7JEQaR9er2fJ199cNHPG3XffM3v2nEP7DxixBaQ2&#10;qvgDfEtiAePlXFOu5GwCjB0ScFf+uIp1ueVPU17XCcOddKPCwkIUIYzIr5ANEvKNg4873/wkaEQp&#10;1zAaCPjIPbrx5pura6ovuviyapqBYfZFNWNnzoZItXWNky6Z1ee8oakds5LTOlBFhXU6evykBo+P&#10;RxHVFiJdipSOKPEZq0ZlokBQ9KUU8VSR6AJfiB0EgzgIjArmgCgau8O2a+eOu+bd8re/PbFx00bU&#10;PXp62rRpoEhZmR1Rc6A2Fi1RTFbx7lXldS7hDkpwORILKIEdkAqiBp1qckE50avzBBUFiAgcS5Wy&#10;1BAAuWEoKSo6JypKhKTGUpGZ1hFC4t/MvGDGl0u+4Unuv+9ekVBwcsCwqcldizDxqRHjpjxX6frN&#10;R7dMDiHE20TFE/fI05B+SUk0DSQQp7hikJDvVm4vDhXTWBoI0bbA7RIPTEGvKqqu8OBT6PLzcoaM&#10;mwQSC2yOWYRMpYWNSKsORagfRoiWe5VJJsFn5IATsAoEw1iDelU0RqcSBRjEHYTVB36DAS8UJyTx&#10;ESiCTcLI5kiszRRr1m3euP7VV17+asmXn332CWZX+9RkQgJSqUiIBqswEu3+VXpTWWU1XE3jFe6B&#10;8AVOKtA4cl00XKCrDrNO7Cg1GRRPJJJhAQeoVkd5w67gEuVlpedERWmUcTkV+SVFsPAlM2cuW/pN&#10;tdRq9/kXXurft49PCi6espxwM0UCW+sfTw44t5FxQEegVseUlZbgePXp0wfQgJkLI7IIN/nkRZhw&#10;QskhUdF5HiH6cLmEDAxWukAd1QQj+wwaZk9IPHr4IJ4l1goEA6AjqVEISUHPcH1Q4dBhxcDYBEFx&#10;9sO4GX6SHhUKs1qAHkYtuk0oTmJT5NsjeBF3WEwIIItOVeGOANbT2YR+YbGxcVCEaSIJCLpxqrW0&#10;3IUuoXBDWHj9XE+jN3gbG9nCFOFMzB2egFlIAyTuhxpV3KoK+sBWlYPhQdDyGgEO19XSaalRoAVn&#10;W5qwG6RUZlbWuCmTDuw78OU33/DhQLzyCy+86MYbb5x3x51tnoexk+0aUMvmHZDJrLcZTGl5P9x/&#10;q8qH7T9tHTV2PDfNcICDUPwmNylodWkAUjH2WOh04fN6MFMlg1NgI1VufyZ1jPCEQjFy3MTly765&#10;9c57mfWiki0YVAcwOEQaI1QMhIRQtaqjDWQASD1R6JiE+hIeiCQ8xCyUwufijRJSeR7KDEa16dTl&#10;bmGwIC+lH5o62YsEFqZINEoeKcgLOxC2Kqn3oiK5npZYI3V6GlGt0ZR2hf0VDAHd0AWLEU5NSaXv&#10;A8EYGc3nqT1er0jpq6kePnwIbTgx11kIg7dJiCYblUr4iRdM//vfX3/nPWGFysvBAwf5lpr4tL0w&#10;BfKO5fBbako7vgn38y1rNdHsWyxii5zmhfuISXr//cKTycsTR7Wi0GefLwaRgf9EC9OkJDnQc+qF&#10;4QESHQU3hkLkyaOqQWKkxA0dkfcaV5C87O3bfpo07YIjR46Q8LF9x46Jk6bU1NSNnzR13749IrYl&#10;XroQJOOUTAarGlRaShMlnwGZRh6ylNggEs/RXPwnmEq0FNOpokaVstJNRwUpr1ToQPGT9Jf0Cgcm&#10;KS6OQhwjWueotNV1dNIRlR6YKqg6kFXJQSLCiCuHCMC9ClZXVc+9ei54+qBBA9AmANHYdCyZGRmM&#10;5OSJk/74xz/ijv/44488DiEwjKm7774b66/l6DUNk0mpeOWlVxiyDh06rl27hrDRq6+9+qc//5kt&#10;ny1afDp5SWQbWSQPdEFB/i233vz8C8//5ZG/8Ofy5QI9lzUocfd333n3008XkTvzvOTzXXP1NdJB&#10;siwXX8hNzD8eVXpzhRpotBWnNpMzISGO1iaMMq/AgFtADelagSH08cKFHy1cWFzdWFtdtWrl9wf3&#10;HxDdLIoLcWqrqqs++/KrkaNHvf3mm1Ad6cpg4lBw8/XUcGBECJ5ieAXh6HwTIOLHH5BWkCiIJjOq&#10;QH/wNwJNHWjEzkKVCcko3BJRFwAtDaoIYhlFCyWrPH5BWqS0TniKIXq+SOEzYuqcW7wpgKsFCQCo&#10;1qxd03Kynip+5F+x1WkuhiV19dVXI29bZrTJCJyQIqTbTJ08+VspdtG8fPrZwjmzrzRphPkCqz37&#10;7HMPPPDH+a///fY775baxosq3KzMDkeO5bU8avWqH8eNnwBh2mdmHJOYteVy331/eOmllzm4/8AB&#10;23/ezqAhhGW47oMP3ps16wpIL8L6p1mozxwzehTAnHCQlcrS0kraNOQcy+YRUJW2GKdVH6WpUIOo&#10;VdNQS5aYkoIFhOFN2jbxDi4ltegX7TOF2IeEJj1JzAZcATVVHGLmoSZga2xVRhvzmOEXtTiUNOLO&#10;a7UAxZiO3D/mNOJPjJ1SSc8VZl8CkTvcBLlhYFQaNfxRs7WxsY6aPaSFxWomGZUHxBwTvRpUZIi7&#10;L7300ocffvh0z9tq+759+0BF5Ghg8wIVpbofSayDo8bZbJNnTCNqgXWze/+BHTt2ija4UoIepjbB&#10;3h69elORlX0oW9RGS6xEoIq4+cyLLwbx5LUVew9kw81WPcnwSgCg4WPOn33ZZf96D5jNQEnN+nWr&#10;SLLCb0FIASdOmDQZb++HH1fhhABgTps6edm3J02jNp+tY4d03mTCDZMzcOGFlxAQJUpX31Cblpza&#10;d8CApV9/jSNPS9Nrb7iZgMl7775dVFhkjrFB8okTJq5Zs67R7QK3Q1927JgJ0vTd8u+Jh4DISo2O&#10;NB63d/qMC75fuYIOEV269vjhx5UxNiusBx9ggR44eHDypClbt22lfmDc+PHLli7FzGGsbrn1NpvF&#10;/NY/51Pq7XTau/Ts+fWyFZg/oCJE6rGP77rrXqT+O+++U1lVBVcR+oYSxYVFjC0hkR9++IE5gUY8&#10;My1p09CtWzcqxVvvBi9CSItaJT4aVcvTYLVCQpxFeJFxZ122F9luVCsNbNRI32ohD5sXvVJhtxjj&#10;bOYEhy2JpG69esH77/FrjFFnIx/QbCCbxWIgSKvSnZDUkJCFrC0iKpKrdpalW5dOgwb2HzJoQGKc&#10;k127dOk8ePDArlkZrM+75eZuWVkTzh/N+to1qz79+GNW/njfvQiMseePYv31N17rlJVBjWBCfAIo&#10;jEiYUyj27t37x/vv692ty8D+A2Id4pzdO3e58YbrWenTu2ffPr3wBT/9ZOGCBR+QysFGioF79ezO&#10;SozNBj0mTZzE+pWzLu3ROaNbRvoXiz7lT0I9ffr0HjCgf88ePfgTxbZs2VJWCEOmd0j/esnXREmJ&#10;gRAGT0xKFPatVI9x5qV79+5tklnWi1LBjTSmAA3Q0qwR9NNLnr7IKT4hqmnqa9JSeiL2b/IlpGx+&#10;YENKtvg4LMYYOyljNCGk/QuLM6VdGu25k+LsKSkpZLaJJDZaV0oZMeL9MaLyQYQRRgwb+s2ybynJ&#10;OBfB0imrM41HRKZNQGB4eIHHc3IOHs159hnRpqmqsmLl6rU3XT/38pkX/vHee3v36vbcCy+hjTAl&#10;qCSbOnUa2QiirZ/kzBBN40HACJG6ks2BMSvO6Qn4gXlZefudd+XsyPoGXmjUyIqo9cWBEL2RhFCl&#10;hw4x7akTx+/es4t0weLS4ksum/Wvf70554or0F411VX3//G++fPnT58+5YorrvjDH+577bXXKArH&#10;AgCEEg2vAgGQUnj9dOqweUDmzJlD/PIMVDzlp5NeQdDa2P/FF2xRq4CTRw8lqCNSCAGwyWiLi4Ns&#10;9Dbjn5Sk5LjERHwrtmN8Yk9z08nJSXzTjXjM6NHf/fCj0+E4FxKyz9Bhw+QBhYz8efx44YKPFm7d&#10;vOnJvz3B62eyOndm4wfvf5iSlko8qLCwaN2GtaTK43QfPnQwLjaOkBD4GTzx+aLP5bYITEXsDjEp&#10;RFs4QR6MD3TzwoUfDxw4CA5AdEvsItJfeHzpTQrSBAoEco4d/9NDD23b/jPdkA8fPpjRuRuzZP78&#10;N+bNu6O0tFh0IQpHeGp25ro4bw899BBxfLm8W+63yJkBgM787HRnGDRo0On2OXs2wGnPLiVMSDkj&#10;8KLoHdCOHhgZGeRMgJnhKrRvn4ZBzLuGoGmHzI7pae0BSCnMJBuT/QcPHiwst3CEuD+KjeDUOZKQ&#10;3YYMG4qBzpjLI47omzR58ugRI9olp7o9rv4DBm7auBFDxuNlkFE2xvVr1w0aOLi+wcUE+uzTT8eN&#10;n4hqmT171tv/ektvENieiARBPypa+YTEzODcGJgOu2PmBdO/X/kDbwuDgiKuK8E6MBC7MpOIY1N3&#10;8fSzzyJ13B7fgUOHbrzp5vfffY98FDI54GamNZYLbJSbm/+Xv/wFgn3//fdSh1yxwMpyd779+/ef&#10;+fERG+T1/A+oCAmlxD2RTqnRICqLCgu7dOvWt38/0M+ORCIyOmVlde7arSc82rlrjw5ZWR0yssDW&#10;6Sh82ZxZleUVHE4+Labzp59+JsdAznEZM+Z8Bojnp/SCZf4//rHos88+//JLRB8SEauSajJklKAh&#10;PkkoSE0uCS/gXnR8+vDDBXNmzybQQdBt7fq1ZMKIU4jutQIMYpEljfAHAkGSeL5Z+i1SBjWMMSL6&#10;K0gBCk5OXI3OUcR28MRvvP66sooKnIfaetcNN9z42huvstuWLZtnz5otWg35fDQcfOXll668ai4R&#10;G2QAoIxUYCMcR7lgn3y+sz47Q3355Ze3uduv50XZNIERZSpid8UlJGC+Dhs2ctioUclJKb379J4w&#10;ZeqU6TN4J9682++aOGkqogmhetudd+Xn5JH8JYSwzf72W2/PnTsXGds5M+Oaa+a+MX8+8RMS4FoZ&#10;02L4aHcL5ubxFBbmI6Oae0x27ZQ1a/bsmRdelNKuHR7FoUMHaRQrmvwgsHwB4pFZWZ0YPhFe12vX&#10;b9iICcrZduzYIc4pqQvhigOWen0yc7PQhoWNUstbxYQJ4zZs3JyXd7w5nZAzM134adiw4ZMnT3zr&#10;nXddNFcQaekim2vnzj1U0gwdOuza666vrWuQjZeXXn4JXB8nAQCdA2VbhrnLglAlMfOsVGR29u/f&#10;v+3dJBu19UdgiZJR2tZHRDOwSzEysVF5rTEWTXKco0tG+rDBAy6/eOYt1123cf1aclN5gR03ivoX&#10;kJcIJAUKCgpzcvOef/rJq6+6cuLY0X16dG2XRDzKYuYVNKdMJ5tZDxyOIO6ShYGZ3i4liVTu5mdw&#10;Wi1xUt4tl5A3PvTQgxBMXpc3GpgoRlntRbt369q+fbvSUjHl0VsPPfjH22+/HUaUUcqPP/ro8b8+&#10;zopRJ4x0+fCLL774hx9WyifEmj16NPuRRwQMArU6pLfX6X5ps0+e5rsS5jXv9nlLlohkIpG0f+I8&#10;nG1Av378SQJA88Z//vOfCFixUfKMb7755rPZp1FwODJX2qTir+dFTiczIovIxMYutVpRD5jRdY0u&#10;LGzam3FnchhZ1p1pae3ieN1ERiZAm93hpLaP4+QKBxxggrekC/KCRj4U7oKJieKQgsLcnGMF+fkV&#10;ZeUwAI6pWa/jg43I5G9+JINKSY4I7zm99JKL2fi3v/2NS/MaN5fXv279ulws2EOHqdWW7cDXXnv1&#10;6Week1SaTjRfEKD/C48+9ii62xvw4QL+vP1nNrZMBKXAFe3ADbBdpGkL8OwXkHrweeddd+11/HTr&#10;Lbe++ea/WAEa4huIe8KE8aSQbd+5s31aOyphPlm4kBgWPwlwVQL6ZcD5VMFzKrWwaUHm/vtUFI8q&#10;Rc6ERBVVL2abNSY2KeG884bIF5NHTbaA5HXsi3HjJzmcTpQKxTOSxyFSLkUWRQvDmH0FRibkjoRE&#10;iwo/gV8ixxhK2W0QLz05sYg31AIFT5zw+ReLWXn00Uf/+tfHaFCB2KqqqADoZyNYmvzqWYLydC+W&#10;bl6J0c8KYV4qUo7lHof26R06DB40WIysyy3vD5CMFFm/fi09OQVtxBtVKCXQcv7mG3j66acWL14M&#10;ELpihWAXWd088fgTt9xyyxdfLH7yySfzCwo5OXcCwsBPkKTle3AFBttyOTkkJC5aUUFQ+tQIT9M4&#10;/5ID1+IszW8okmWLxOxNo8nf6Ao5UsW9Ijh0WhWdI+MTEukziDUzdsKEKVOmnjkXdtOmDW+9/XZp&#10;/nHKcVAJ6AZ0fPPLt09o3JMqy0/nTol4OYid5PKKdaSZlKErr8sLZIBgaDnWSbuXV0hjEmEJsb9g&#10;R9rftBxGfhXYtggGNG2W8wP5s2kF4aEnfumlDAhvs+WxzeED+RbEe9JPpoo0ZZssfHkFaHTBggUn&#10;EbLFH1gA1GXCiEzeNlVji0zGtqgIM8hlgtSwNNVgEyYw82ZtEqN4lYwVkCnGFkM4Fzw6MTGBhsk4&#10;iHgap7sheTvM9N67b2GmFuTn4QmhzxgIPGlhjxD7FXwmgGgppiQMfFlntE1IUaim0DDEbYZecASb&#10;XpfQ6o5Egxv5pbknFkZTvISs6T2w/CWCVKcwhbS3PKdHjBxOMrgQ+8UlNTXVhw5lix5/p2k7IyXU&#10;iBeotLpNmYp33HEHaIB8J2NGjlq7YX3LO4PLL7nkkm+//ZaxoJTg1LE9e3cGLiOsdvFiX14q0oCV&#10;jBQqLSkpLiigPX4eTm/OMeJQJSVFwIkk7CQkUjnalCNzOlqCmGDFiWb5Yn6IfHzaUVjsdmo2RM98&#10;9KWE72D7NvM08+l07Ci9hvY0VJQi2G3TV2TwtrxBAe5LM+XE1jYPO0FCwNI+vXs/+9xzgEGbN29a&#10;u7Zp3KXMrlPe/SpNBnlGtPkU+IJjx47lVxzf1WtW//nBh0kMk28O6A7bHieKGb5582ZZrbZazkJF&#10;mfflRZiaEmgBx2CUk7nkcTUCauCcyZqKAWDoE+ITyaE+XVxJvvyOnTu++vLLjRvXrV+7duuWzTt3&#10;7thHd6YjR8ghKywqquDVlFXV4jUJNM/yET4Skd0zAFT/JSrKPHZ2KrIHEpKaVIovRTZUKLR06VJC&#10;9UgOTuFw2PlJ5mKZ72Rx+trrr5NFRNfaNgmJEzly5EgScXF82YFO1D16iXxJiId5DMfv3LkTifry&#10;yy+3AYW3qplqk3WabROxIhUfcHNSFQIdscS/UE42VaV3+UR4FfAZekDKl6DvABVhOhIuxSIqDg06&#10;tR5MVaPE5eAl1BjqUv6tKM5stozavL3/9zdCamyybl07v/3220888cSMGTNAPOgIJt8JKQp833zT&#10;jVQAinw6iYSPPfZoj27dbrrxpscfF/6MzBUt75yCIc725ptvyhvl+DwLjIg1tJ5uRjodjjK0bPN5&#10;/yNPQz4jNyTzKCzq9/gAD6m5wfKUq9Fa3S77k3lQUljsdeMsNLUzb5VG9f8+Yf7tK0Yihw7zBiv/&#10;7l27Kiqqvv56KXAjuRbg/jJkihGOzSCf9tNPFz7wwIPH83ljUgm4I8ULpIe1oiU/Yc023wY1Dqwv&#10;WrSIcD8kxLqBEf/whz+c7j7PrhdPOVKyM0TGq1ArspMgd0kgVUkUOqvUQ4cPLSgUZjE/CU+wReIF&#10;hsriRZ+S+s0LDMgrweAWQJqIwEluxckWzBnfpv3Lff0WErWpx4jMUcSXSZtGKs6aNQu+bGxsILRC&#10;6J8WwzDf7bffwVAQwCJ5FWucAaEskDp14r3gc/JjYL+0nO5DBg6KS0qkLyryk7HFdly1atXHH3/8&#10;X6diU+It55VdRv4XyRCB4IWXXL5yxQqMIdEZT6rv5RlEvprPt3ff/kWfLOzTu8/6jevpYF9bWyd3&#10;NBdpfbzPR0rkbWnD/R6oeDqbE9MM/DApORkWJL/kggsu+NOf/jRy5Kju3bt17NgRdBubbfz4ia+8&#10;8oo89BCDslk0PVXHfFO5cMMNNyAtyRPDyiX825JCY0eN8QZ9BA/kQlfIf999Il/pdMtZPI22DpNM&#10;DWnAEccC0ZZAVPrM8n311dfs2L6tXXr7uDhkC8UBMd2796DNOfZLYx1F0dU1DXX5uUf7DRq6aOGH&#10;jY0eMsDk10TIATbpbXctmOxMNs2J3f5rngYnFDnBTTaq6B0iFYvKBs8p9qoAIiRGJNoGCR988MEu&#10;XbrJ93Ts2BHEI8Pzo5RC3WqBJIQJZcdJFmNgXlALXJAJjYkA2Sj8Y53xpH70/fffR2WegYT89Gsl&#10;qmS7woXNnhwB1r79+q3fsA6+xGSlcz7YB6/1obgeoxZblHcilleU8WIYqpQ3b1jfuXMXCjbl/q0n&#10;wtyt7dDfkBdl10AC+sUzyv2VWy7iT2knEHQIAJ917NhB9LuhaHfNagjz9tvvtBp6nhSUX36nAl4y&#10;HCk3XpJCzeJtG6wzBPwpeucYjcuXL2dy4F2cmYT8+mt5UVjbogJWdkWgHAFFxAIAm2hLI94aQT4K&#10;b1NXDhk+LDUl7csvFjEM3B8PgK3FA+B3Et/AjJapeCojCtb47XhRzFG1EmBDqs8KYXVLjWGaehrI&#10;wypIK8FYsXGOvn36ohexVwlI4f6TZtZy6HlkuXc0QwTJwd6QohCSx5fTbRgumYSMDNspos7JyZEB&#10;6nOJ2f0HVBTgRhNQ0WzjNAE9QheSqC5SVEaMJF8tbeHHHyF4pUisCBhhniJF5Vedi8yXEy9ObzXf&#10;f1sqUpJNtyTyYmAgGSaUXh8kqCObazKDynKVnmYJCYkjRozA/afapCUJmbgYcRCPk0BI6Mc3pIKW&#10;bGG7vLAuq5UmXJoOHEole56VEf8TiSp7tb/IVYmZmtI0xQvV6FmEheNxO2PjaNv6008/QT6mpJy0&#10;AsTWbJeKgcDKPOEjt7zp31CicjtkMqKuGHScOfGWlupqqduHQLJE1aFEPO5bnnmSfRYmHtfKToF+&#10;LJwEbpZ5EeKxsN5MUXZgWBhAuX2PnJELF3LUuZBQzKo292sbPWxrV5l48rccR5QcR0FCZi6tsYke&#10;MPd4BtHYTXpBCwTkc8K1EGr+RLD2HO/539tNhlFO/XCWZoj/1DNKcJyIPPAUpBly88QjTxQAJZot&#10;JtEUQDptM9JtswgHkXAb0WX5hHJrJbkpFvRjBcrJ3zItm7fIAkm6JWH1oBTll8Cf49K2dSOKbU81&#10;y5pO+QtkeSL4ID+O9Jew6USWkYxiQzNHXAJN7g4cOCSwZmkRc7kFun06U1462RlwtxMPKF38tDcr&#10;Zdq29RHZJiITF5aTAgzSlU5C4DDB+RuMHuMGYtBj6oKZF9BSIPfwMbkTJC0XRL2jKNcQCyUHAsUP&#10;hiiKI6YvvQ6HFzEI/mORQPNiGFqmHH/KhOQnJr1sr8ouI1YFFtA50k/ejaZoUVHS2vojFYa1/RF9&#10;75tifpK1LX1EoYlwEIWPKNLdxZvtoGJUERsfj5g4mpNLgbxsi4rxkqKJMjeclgDnSMW2RHHLIZD9&#10;hDY+v8Q9xfCdSkUR7JJmJiVtCBd0f3b2kW1bt14156qxY843KnXV5RW8zp1Op2iSJ5746w8//GjQ&#10;06oY1zn6wQcf0saJpClALd4uBNlQlhTNQzMyReTgoixXZePghGUQBTT4d0koqCgK9tpYWjxi619P&#10;MyhtnQW6OmNsQDrEEcWrmSSyiZqIVn1XTzPxzokX/61Je9oLtcGLsnCBkNw4k1JKQfXBwvv27926&#10;cTN5CxdfcumoEaOG9BnormlYsWRZWkKKnZdpmm1Os512A7ffdOukaVNcxVWOhNhANFxSVDx16lTK&#10;ZdatWwdny3qxuZKeaSQbhv+WIG1+GtDn0wRg/uPREfhqVNGhY8eEOMfPP++UO7I0wfyQ8uSSSMnG&#10;EQh4y+WcbNT/+D45gYQ2cH8nef2nxhdF7y+pnz+eAQ2sDBq9OqpJcsTOmDmTNmFA+OgOECzy7cSL&#10;ONTqGbMu+vjN93C5Vn+/MqCO1rgbsM4JycFtGKVYCc1aUOQWu0Ru8a97mv8tFeE5Ciqcdsf+AweJ&#10;VDQvohPaKX40bCpVDzbr2HPzF3/dc5981DlSUZYlTbcokhywJGl1S1M+8c4NHQV4StLpJcSHZINg&#10;kFedURaFAR7RKKmYbaSWWBBYBA7lZGLZxDsXj/DMT/k/pCIXxozp2L49jiMv/pCywpoWBOqpaIhM&#10;RaEpacwoZUuci9P/3yDiufJiy2s12beSUSfeUiTa2wswmR5Z0jOIfYXhIwqvBKxxDhXBv/5R/guR&#10;qTNcnLKqnIICbLJzl9pYjmHx0nupkut3vMiqQaRoCNdS8CiBOJ83QIUbyTjSC4hoAUKxs+BGSNjk&#10;WQrroSnc/2epPPS/svw/81VOvgFpols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NhbAABbQ29udGVudF9UeXBlc10u&#10;eG1sUEsBAhQACgAAAAAAh07iQAAAAAAAAAAAAAAAAAYAAAAAAAAAAAAQAAAApVkAAF9yZWxzL1BL&#10;AQIUABQAAAAIAIdO4kCKFGY80QAAAJQBAAALAAAAAAAAAAEAIAAAAMlZAABfcmVscy8ucmVsc1BL&#10;AQIUAAoAAAAAAIdO4kAAAAAAAAAAAAAAAAAEAAAAAAAAAAAAEAAAAAAAAABkcnMvUEsBAhQACgAA&#10;AAAAh07iQAAAAAAAAAAAAAAAAAoAAAAAAAAAAAAQAAAAw1oAAGRycy9fcmVscy9QSwECFAAUAAAA&#10;CACHTuJAqiYOvrYAAAAhAQAAGQAAAAAAAAABACAAAADrWgAAZHJzL19yZWxzL2Uyb0RvYy54bWwu&#10;cmVsc1BLAQIUABQAAAAIAIdO4kAp+j892QAAAAgBAAAPAAAAAAAAAAEAIAAAACIAAABkcnMvZG93&#10;bnJldi54bWxQSwECFAAUAAAACACHTuJAlAbgzGcEAAByDwAADgAAAAAAAAABACAAAAAoAQAAZHJz&#10;L2Uyb0RvYy54bWxQSwECFAAKAAAAAACHTuJAAAAAAAAAAAAAAAAACgAAAAAAAAAAABAAAAC7BQAA&#10;ZHJzL21lZGlhL1BLAQIUABQAAAAIAIdO4kAkoKnPkFMAAItTAAAUAAAAAAAAAAEAIAAAAOMFAABk&#10;cnMvbWVkaWEvaW1hZ2UxLnBuZ1BLBQYAAAAACgAKAFICAAANXQAAAAA=&#10;">
                    <o:lock v:ext="edit" aspectratio="f"/>
                    <v:group id="_x0000_s1026" o:spid="_x0000_s1026" o:spt="203" style="position:absolute;left:4658663;top:3606010;height:347980;width:1374675;" coordorigin="0,-25374" coordsize="1663901,402336"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Shape 5" o:spid="_x0000_s1026" o:spt="1" style="position:absolute;left:0;top:-25374;height:402325;width:1663900;v-text-anchor:middle;" filled="f" stroked="f" coordsize="21600,21600" o:gfxdata="UEsDBAoAAAAAAIdO4kAAAAAAAAAAAAAAAAAEAAAAZHJzL1BLAwQUAAAACACHTuJASFXerL0AAADb&#10;AAAADwAAAGRycy9kb3ducmV2LnhtbEWPQW/CMAyF70j8h8iTdoOUCiHoCEhDm8R2Gi0/wGtMU9E4&#10;XZNB9+/nw6TdbL3n9z5v96Pv1I2G2AY2sJhnoIjrYFtuDJyr19kaVEzIFrvAZOCHIux308kWCxvu&#10;fKJbmRolIRwLNOBS6gutY+3IY5yHnli0Sxg8JlmHRtsB7xLuO51n2Up7bFkaHPZ0cFRfy29v4GMZ&#10;KH/J43PZ+I0bP6v3ty9cGfP4sMieQCUa07/57/poBV/o5Rc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d6s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6" o:spid="_x0000_s1026" o:spt="75" type="#_x0000_t75" style="position:absolute;left:0;top:-25374;height:402336;width:731520;" filled="f" o:preferrelative="f" stroked="t" coordsize="21600,21600" o:gfxdata="UEsDBAoAAAAAAIdO4kAAAAAAAAAAAAAAAAAEAAAAZHJzL1BLAwQUAAAACACHTuJAJRExqLsAAADb&#10;AAAADwAAAGRycy9kb3ducmV2LnhtbEVPTWsCMRC9C/6HMII3TRQrZTV6kBaKVKRb9Txsxs3iZrLd&#10;xNX++0YoeJvH+5zl+u5q0VEbKs8aJmMFgrjwpuJSw+H7ffQKIkRkg7Vn0vBLAdarfm+JmfE3/qIu&#10;j6VIIRwy1GBjbDIpQ2HJYRj7hjhxZ986jAm2pTQt3lK4q+VUqbl0WHFqsNjQxlJxya9OQ/Xy+Ub7&#10;Wa52h5+Nbea783F76rQeDiZqASLSPT7F/+4Pk+ZP4fFLOk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ExqLsAAADb&#10;AAAADwAAAAAAAAABACAAAAAiAAAAZHJzL2Rvd25yZXYueG1sUEsBAhQAFAAAAAgAh07iQDMvBZ47&#10;AAAAOQAAABAAAAAAAAAAAQAgAAAACgEAAGRycy9zaGFwZXhtbC54bWxQSwUGAAAAAAYABgBbAQAA&#10;tAMAAAAA&#10;">
                        <v:fill on="f" focussize="0,0"/>
                        <v:stroke weight="1pt" color="#E68900" joinstyle="round" startarrowwidth="narrow" startarrowlength="short" endarrowwidth="narrow" endarrowlength="short"/>
                        <v:imagedata r:id="rId1" o:title=""/>
                        <o:lock v:ext="edit" aspectratio="f"/>
                      </v:shape>
                      <v:group id="_x0000_s1026" o:spid="_x0000_s1026" o:spt="203" style="position:absolute;left:750365;top:14630;height:360045;width:913536;" coordorigin="-17731,0" coordsize="913536,360045"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ect id="Shape 8" o:spid="_x0000_s1026" o:spt="1" style="position:absolute;left:-17731;top:0;height:360045;width:913536;v-text-anchor:middle;" fillcolor="#FFFFFF [3201]" filled="t" stroked="f" coordsize="21600,21600" o:gfxdata="UEsDBAoAAAAAAIdO4kAAAAAAAAAAAAAAAAAEAAAAZHJzL1BLAwQUAAAACACHTuJA0+vfBLwAAADb&#10;AAAADwAAAGRycy9kb3ducmV2LnhtbEWPQYvCMBCF7wv+hzCCN00quEg1CgoFES+6C+JtaMam2ExK&#10;E2v995uFhb3N8N687816O7hG9NSF2rOGbKZAEJfe1Fxp+P4qpksQISIbbDyThjcF2G5GH2vMjX/x&#10;mfpLrEQK4ZCjBhtjm0sZSksOw8y3xEm7+85hTGtXSdPhK4W7Rs6V+pQOa04Eiy3tLZWPy9MliMru&#10;xf5qj3bRF/0t7Hb2NJy1nowztQIRaYj/5r/rg0n1F/D7Sxp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r3wS8AAAA&#10;2wAAAA8AAAAAAAAAAQAgAAAAIgAAAGRycy9kb3ducmV2LnhtbFBLAQIUABQAAAAIAIdO4kAzLwWe&#10;OwAAADkAAAAQAAAAAAAAAAEAIAAAAAsBAABkcnMvc2hhcGV4bWwueG1sUEsFBgAAAAAGAAYAWwEA&#10;ALUDAAAAAA==&#10;">
                          <v:fill on="t" focussize="0,0"/>
                          <v:stroke on="f"/>
                          <v:imagedata o:title=""/>
                          <o:lock v:ext="edit" aspectratio="f"/>
                          <v:textbox inset="1.5mm,0.3mm,1.5mm,0.3mm">
                            <w:txbxContent>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JURNAL</w:t>
                                </w:r>
                              </w:p>
                              <w:p>
                                <w:pPr>
                                  <w:spacing w:before="0" w:after="0" w:line="275" w:lineRule="auto"/>
                                  <w:ind w:left="0" w:right="0" w:firstLine="0"/>
                                  <w:jc w:val="left"/>
                                </w:pPr>
                                <w:r>
                                  <w:rPr>
                                    <w:rFonts w:ascii="Century Gothic" w:hAnsi="Century Gothic" w:eastAsia="Century Gothic" w:cs="Century Gothic"/>
                                    <w:b/>
                                    <w:i w:val="0"/>
                                    <w:smallCaps w:val="0"/>
                                    <w:strike w:val="0"/>
                                    <w:color w:val="000000"/>
                                    <w:sz w:val="16"/>
                                    <w:vertAlign w:val="baseline"/>
                                  </w:rPr>
                                  <w:t>NOMOSLECA</w:t>
                                </w:r>
                              </w:p>
                            </w:txbxContent>
                          </v:textbox>
                        </v:rect>
                        <v:shape id="_x0000_s1026" o:spid="_x0000_s1026" o:spt="32" type="#_x0000_t32" style="position:absolute;left:35034;top:175565;height:0;width:827574;rotation:11796480f;" fillcolor="#FFFFFF [3201]" filled="t" stroked="t" coordsize="21600,21600" o:gfxdata="UEsDBAoAAAAAAIdO4kAAAAAAAAAAAAAAAAAEAAAAZHJzL1BLAwQUAAAACACHTuJAaW/fgrgAAADb&#10;AAAADwAAAGRycy9kb3ducmV2LnhtbEVPzYrCMBC+C/sOYYS9aVoXdLcay1pW8OLB6gMMzdgWm0lJ&#10;slXf3giCt/n4fmeV30wnBnK+tawgnSYgiCurW64VnI7byTcIH5A1dpZJwZ085OuP0Qozba98oKEM&#10;tYgh7DNU0ITQZ1L6qiGDfmp74sidrTMYInS11A6vMdx0cpYkc2mw5djQYE9FQ9Wl/DcKPP/9dEX9&#10;u/fBDebrVLiNlgulPsdpsgQR6Bbe4pd7p+P8OTx/iQfI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fgrgAAADbAAAA&#10;DwAAAAAAAAABACAAAAAiAAAAZHJzL2Rvd25yZXYueG1sUEsBAhQAFAAAAAgAh07iQDMvBZ47AAAA&#10;OQAAABAAAAAAAAAAAQAgAAAABwEAAGRycy9zaGFwZXhtbC54bWxQSwUGAAAAAAYABgBbAQAAsQMA&#10;AAAA&#10;">
                          <v:fill on="t" focussize="0,0"/>
                          <v:stroke weight="1pt" color="#E68900" joinstyle="round" startarrowwidth="narrow" startarrowlength="short" endarrowwidth="narrow" endarrowlength="short"/>
                          <v:imagedata o:title=""/>
                          <o:lock v:ext="edit" aspectratio="f"/>
                        </v:shape>
                      </v:group>
                    </v:group>
                  </v:group>
                </w:pict>
              </mc:Fallback>
            </mc:AlternateConten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Lucida Sans" w:hAnsi="Lucida Sans" w:eastAsia="Lucida Sans" w:cs="Lucida Sans"/>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3C115"/>
    <w:multiLevelType w:val="singleLevel"/>
    <w:tmpl w:val="D163C115"/>
    <w:lvl w:ilvl="0" w:tentative="0">
      <w:start w:val="1"/>
      <w:numFmt w:val="decimal"/>
      <w:suff w:val="space"/>
      <w:lvlText w:val="%1."/>
      <w:lvlJc w:val="left"/>
    </w:lvl>
  </w:abstractNum>
  <w:abstractNum w:abstractNumId="1">
    <w:nsid w:val="0053208E"/>
    <w:multiLevelType w:val="multilevel"/>
    <w:tmpl w:val="0053208E"/>
    <w:lvl w:ilvl="0" w:tentative="0">
      <w:start w:val="1"/>
      <w:numFmt w:val="decimal"/>
      <w:lvlText w:val="%1"/>
      <w:lvlJc w:val="left"/>
      <w:pPr>
        <w:ind w:left="395" w:hanging="285"/>
      </w:pPr>
      <w:rPr>
        <w:rFonts w:ascii="Arial" w:hAnsi="Arial" w:eastAsia="Arial" w:cs="Arial"/>
        <w:sz w:val="22"/>
        <w:szCs w:val="22"/>
      </w:rPr>
    </w:lvl>
    <w:lvl w:ilvl="1" w:tentative="0">
      <w:start w:val="1"/>
      <w:numFmt w:val="decimal"/>
      <w:lvlText w:val="%1.%2"/>
      <w:lvlJc w:val="left"/>
      <w:pPr>
        <w:ind w:left="556" w:hanging="446"/>
      </w:pPr>
      <w:rPr>
        <w:rFonts w:ascii="Arial" w:hAnsi="Arial" w:eastAsia="Arial" w:cs="Arial"/>
        <w:sz w:val="20"/>
        <w:szCs w:val="20"/>
      </w:rPr>
    </w:lvl>
    <w:lvl w:ilvl="2" w:tentative="0">
      <w:start w:val="1"/>
      <w:numFmt w:val="decimal"/>
      <w:lvlText w:val="%1.%2.%3"/>
      <w:lvlJc w:val="left"/>
      <w:pPr>
        <w:ind w:left="716" w:hanging="606"/>
      </w:pPr>
      <w:rPr>
        <w:rFonts w:ascii="Arial" w:hAnsi="Arial" w:eastAsia="Arial" w:cs="Arial"/>
        <w:sz w:val="20"/>
        <w:szCs w:val="20"/>
      </w:rPr>
    </w:lvl>
    <w:lvl w:ilvl="3" w:tentative="0">
      <w:start w:val="0"/>
      <w:numFmt w:val="bullet"/>
      <w:lvlText w:val="•"/>
      <w:lvlJc w:val="left"/>
      <w:pPr>
        <w:ind w:left="1669" w:hanging="606"/>
      </w:pPr>
    </w:lvl>
    <w:lvl w:ilvl="4" w:tentative="0">
      <w:start w:val="0"/>
      <w:numFmt w:val="bullet"/>
      <w:lvlText w:val="•"/>
      <w:lvlJc w:val="left"/>
      <w:pPr>
        <w:ind w:left="2618" w:hanging="605"/>
      </w:pPr>
    </w:lvl>
    <w:lvl w:ilvl="5" w:tentative="0">
      <w:start w:val="0"/>
      <w:numFmt w:val="bullet"/>
      <w:lvlText w:val="•"/>
      <w:lvlJc w:val="left"/>
      <w:pPr>
        <w:ind w:left="3567" w:hanging="606"/>
      </w:pPr>
    </w:lvl>
    <w:lvl w:ilvl="6" w:tentative="0">
      <w:start w:val="0"/>
      <w:numFmt w:val="bullet"/>
      <w:lvlText w:val="•"/>
      <w:lvlJc w:val="left"/>
      <w:pPr>
        <w:ind w:left="4517" w:hanging="606"/>
      </w:pPr>
    </w:lvl>
    <w:lvl w:ilvl="7" w:tentative="0">
      <w:start w:val="0"/>
      <w:numFmt w:val="bullet"/>
      <w:lvlText w:val="•"/>
      <w:lvlJc w:val="left"/>
      <w:pPr>
        <w:ind w:left="5466" w:hanging="606"/>
      </w:pPr>
    </w:lvl>
    <w:lvl w:ilvl="8" w:tentative="0">
      <w:start w:val="0"/>
      <w:numFmt w:val="bullet"/>
      <w:lvlText w:val="•"/>
      <w:lvlJc w:val="left"/>
      <w:pPr>
        <w:ind w:left="6415" w:hanging="606"/>
      </w:pPr>
    </w:lvl>
  </w:abstractNum>
  <w:abstractNum w:abstractNumId="2">
    <w:nsid w:val="2EC0095C"/>
    <w:multiLevelType w:val="singleLevel"/>
    <w:tmpl w:val="2EC0095C"/>
    <w:lvl w:ilvl="0" w:tentative="0">
      <w:start w:val="13"/>
      <w:numFmt w:val="upp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1A065195"/>
    <w:rsid w:val="1DB111A6"/>
    <w:rsid w:val="2C825178"/>
    <w:rsid w:val="7C843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Lucida Sans" w:hAnsi="Lucida Sans" w:eastAsia="Lucida Sans" w:cs="Lucida Sans"/>
      <w:sz w:val="22"/>
      <w:szCs w:val="22"/>
      <w:lang w:val="en-US"/>
    </w:rPr>
  </w:style>
  <w:style w:type="paragraph" w:styleId="2">
    <w:name w:val="heading 1"/>
    <w:basedOn w:val="1"/>
    <w:next w:val="1"/>
    <w:qFormat/>
    <w:uiPriority w:val="1"/>
    <w:pPr>
      <w:ind w:left="395" w:hanging="607"/>
      <w:outlineLvl w:val="0"/>
    </w:pPr>
    <w:rPr>
      <w:rFonts w:ascii="Arial" w:hAnsi="Arial" w:eastAsia="Arial" w:cs="Arial"/>
      <w:sz w:val="20"/>
      <w:szCs w:val="20"/>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4"/>
    <w:semiHidden/>
    <w:unhideWhenUsed/>
    <w:uiPriority w:val="99"/>
    <w:rPr>
      <w:rFonts w:ascii="Tahoma" w:hAnsi="Tahoma" w:cs="Tahoma"/>
      <w:sz w:val="16"/>
      <w:szCs w:val="16"/>
    </w:rPr>
  </w:style>
  <w:style w:type="paragraph" w:styleId="11">
    <w:name w:val="Body Text"/>
    <w:basedOn w:val="1"/>
    <w:qFormat/>
    <w:uiPriority w:val="1"/>
    <w:rPr>
      <w:sz w:val="16"/>
      <w:szCs w:val="16"/>
    </w:rPr>
  </w:style>
  <w:style w:type="paragraph" w:styleId="12">
    <w:name w:val="footer"/>
    <w:basedOn w:val="1"/>
    <w:link w:val="26"/>
    <w:unhideWhenUsed/>
    <w:uiPriority w:val="99"/>
    <w:pPr>
      <w:tabs>
        <w:tab w:val="center" w:pos="4680"/>
        <w:tab w:val="right" w:pos="9360"/>
      </w:tabs>
    </w:pPr>
  </w:style>
  <w:style w:type="paragraph" w:styleId="13">
    <w:name w:val="header"/>
    <w:basedOn w:val="1"/>
    <w:link w:val="25"/>
    <w:unhideWhenUsed/>
    <w:uiPriority w:val="99"/>
    <w:pPr>
      <w:tabs>
        <w:tab w:val="center" w:pos="4680"/>
        <w:tab w:val="right" w:pos="9360"/>
      </w:tabs>
    </w:pPr>
  </w:style>
  <w:style w:type="paragraph" w:styleId="1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Hyperlink"/>
    <w:basedOn w:val="8"/>
    <w:unhideWhenUsed/>
    <w:uiPriority w:val="99"/>
    <w:rPr>
      <w:color w:val="0000FF" w:themeColor="hyperlink"/>
      <w:u w:val="single"/>
      <w14:textFill>
        <w14:solidFill>
          <w14:schemeClr w14:val="hlink"/>
        </w14:solidFill>
      </w14:textFill>
    </w:rPr>
  </w:style>
  <w:style w:type="paragraph" w:styleId="16">
    <w:name w:val="Normal (Web)"/>
    <w:uiPriority w:val="0"/>
    <w:pPr>
      <w:spacing w:before="0" w:beforeAutospacing="1" w:after="0" w:afterAutospacing="1"/>
      <w:ind w:left="0" w:right="0"/>
      <w:jc w:val="left"/>
    </w:pPr>
    <w:rPr>
      <w:kern w:val="0"/>
      <w:sz w:val="24"/>
      <w:szCs w:val="24"/>
      <w:lang w:val="en-US" w:eastAsia="zh-CN" w:bidi="ar"/>
    </w:rPr>
  </w:style>
  <w:style w:type="character" w:styleId="17">
    <w:name w:val="Strong"/>
    <w:qFormat/>
    <w:uiPriority w:val="22"/>
    <w:rPr>
      <w:b/>
      <w:bCs/>
    </w:rPr>
  </w:style>
  <w:style w:type="paragraph" w:styleId="18">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table" w:styleId="19">
    <w:name w:val="Table Grid"/>
    <w:basedOn w:val="2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1"/>
    <w:uiPriority w:val="0"/>
  </w:style>
  <w:style w:type="paragraph" w:styleId="21">
    <w:name w:val="Title"/>
    <w:basedOn w:val="1"/>
    <w:next w:val="1"/>
    <w:qFormat/>
    <w:uiPriority w:val="1"/>
    <w:pPr>
      <w:ind w:left="110" w:right="128" w:hanging="1"/>
    </w:pPr>
    <w:rPr>
      <w:rFonts w:ascii="Arial" w:hAnsi="Arial" w:eastAsia="Arial" w:cs="Arial"/>
      <w:sz w:val="36"/>
      <w:szCs w:val="36"/>
    </w:rPr>
  </w:style>
  <w:style w:type="paragraph" w:styleId="22">
    <w:name w:val="List Paragraph"/>
    <w:basedOn w:val="1"/>
    <w:link w:val="27"/>
    <w:qFormat/>
    <w:uiPriority w:val="34"/>
    <w:pPr>
      <w:ind w:left="395" w:hanging="607"/>
    </w:pPr>
    <w:rPr>
      <w:rFonts w:ascii="Arial" w:hAnsi="Arial" w:eastAsia="Arial" w:cs="Arial"/>
    </w:rPr>
  </w:style>
  <w:style w:type="paragraph" w:customStyle="1" w:styleId="23">
    <w:name w:val="Table Paragraph"/>
    <w:basedOn w:val="1"/>
    <w:qFormat/>
    <w:uiPriority w:val="1"/>
  </w:style>
  <w:style w:type="character" w:customStyle="1" w:styleId="24">
    <w:name w:val="Balloon Text Char"/>
    <w:basedOn w:val="8"/>
    <w:link w:val="10"/>
    <w:semiHidden/>
    <w:uiPriority w:val="99"/>
    <w:rPr>
      <w:rFonts w:ascii="Tahoma" w:hAnsi="Tahoma" w:eastAsia="Lucida Sans" w:cs="Tahoma"/>
      <w:sz w:val="16"/>
      <w:szCs w:val="16"/>
    </w:rPr>
  </w:style>
  <w:style w:type="character" w:customStyle="1" w:styleId="25">
    <w:name w:val="Header Char"/>
    <w:basedOn w:val="8"/>
    <w:link w:val="13"/>
    <w:uiPriority w:val="99"/>
    <w:rPr>
      <w:rFonts w:ascii="Lucida Sans" w:hAnsi="Lucida Sans" w:eastAsia="Lucida Sans" w:cs="Lucida Sans"/>
    </w:rPr>
  </w:style>
  <w:style w:type="character" w:customStyle="1" w:styleId="26">
    <w:name w:val="Footer Char"/>
    <w:basedOn w:val="8"/>
    <w:link w:val="12"/>
    <w:uiPriority w:val="99"/>
    <w:rPr>
      <w:rFonts w:ascii="Lucida Sans" w:hAnsi="Lucida Sans" w:eastAsia="Lucida Sans" w:cs="Lucida Sans"/>
    </w:rPr>
  </w:style>
  <w:style w:type="character" w:customStyle="1" w:styleId="27">
    <w:name w:val="List Paragraph Char"/>
    <w:link w:val="22"/>
    <w:locked/>
    <w:uiPriority w:val="34"/>
    <w:rPr>
      <w:rFonts w:ascii="Arial" w:hAnsi="Arial" w:eastAsia="Arial" w:cs="Arial"/>
    </w:rPr>
  </w:style>
  <w:style w:type="table" w:customStyle="1" w:styleId="28">
    <w:name w:val="_Style 28"/>
    <w:basedOn w:val="20"/>
    <w:qFormat/>
    <w:uiPriority w:val="0"/>
    <w:tblPr>
      <w:tblCellMar>
        <w:top w:w="0" w:type="dxa"/>
        <w:left w:w="108" w:type="dxa"/>
        <w:bottom w:w="0" w:type="dxa"/>
        <w:right w:w="108" w:type="dxa"/>
      </w:tblCellMar>
    </w:tblPr>
  </w:style>
  <w:style w:type="table" w:customStyle="1" w:styleId="29">
    <w:name w:val="_Style 29"/>
    <w:basedOn w:val="20"/>
    <w:qFormat/>
    <w:uiPriority w:val="0"/>
    <w:tblPr>
      <w:tblCellMar>
        <w:top w:w="0" w:type="dxa"/>
        <w:left w:w="108" w:type="dxa"/>
        <w:bottom w:w="0" w:type="dxa"/>
        <w:right w:w="108" w:type="dxa"/>
      </w:tblCellMar>
    </w:tblPr>
  </w:style>
  <w:style w:type="table" w:customStyle="1" w:styleId="30">
    <w:name w:val="_Style 30"/>
    <w:basedOn w:val="20"/>
    <w:qFormat/>
    <w:uiPriority w:val="0"/>
    <w:tblPr>
      <w:tblCellMar>
        <w:top w:w="0" w:type="dxa"/>
        <w:left w:w="57" w:type="dxa"/>
        <w:bottom w:w="0" w:type="dxa"/>
        <w:right w:w="115" w:type="dxa"/>
      </w:tblCellMar>
    </w:tblPr>
  </w:style>
  <w:style w:type="table" w:customStyle="1" w:styleId="31">
    <w:name w:val="_Style 31"/>
    <w:basedOn w:val="20"/>
    <w:qFormat/>
    <w:uiPriority w:val="0"/>
    <w:tblPr>
      <w:tblCellMar>
        <w:top w:w="0" w:type="dxa"/>
        <w:left w:w="57" w:type="dxa"/>
        <w:bottom w:w="0" w:type="dxa"/>
        <w:right w:w="115" w:type="dxa"/>
      </w:tblCellMar>
    </w:tblPr>
  </w:style>
  <w:style w:type="table" w:customStyle="1" w:styleId="32">
    <w:name w:val="_Style 32"/>
    <w:basedOn w:val="20"/>
    <w:qFormat/>
    <w:uiPriority w:val="0"/>
    <w:tblPr>
      <w:tblCellMar>
        <w:top w:w="0" w:type="dxa"/>
        <w:left w:w="115" w:type="dxa"/>
        <w:bottom w:w="0" w:type="dxa"/>
        <w:right w:w="115" w:type="dxa"/>
      </w:tblCellMar>
    </w:tblPr>
  </w:style>
  <w:style w:type="table" w:customStyle="1" w:styleId="33">
    <w:name w:val="_Style 33"/>
    <w:basedOn w:val="20"/>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fr0mHgF3FJd44CRPHYMcqjjBpxw==">AMUW2mWm83VPRfZvtpTbDzZAiRIS4U7KFVFAE5jY473DPKl2r5NbG777UBfIHx3SVnpPH2Px3aaAw6afTEtm3IHp+qacHr6ZizyPBZOSAQ5loS4NbT+6WnzM4szBZn5h4U4Yp4eKqdbL</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2021-02-07T02:01:00Z</dcterms:created>
  <dc:creator>USER</dc:creator>
  <cp:lastModifiedBy>3 M</cp:lastModifiedBy>
  <dcterms:modified xsi:type="dcterms:W3CDTF">2023-06-09T15:08:38Z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John Wiley &amp; Sons</vt:lpwstr>
  </property>
  <property fmtid="{D5CDD505-2E9C-101B-9397-08002B2CF9AE}" pid="4" name="LastSaved">
    <vt:filetime>2021-02-07T00:00:00Z</vt:filetime>
  </property>
  <property fmtid="{D5CDD505-2E9C-101B-9397-08002B2CF9AE}" pid="5" name="KSOProductBuildVer">
    <vt:lpwstr>1033-11.2.0.11537</vt:lpwstr>
  </property>
  <property fmtid="{D5CDD505-2E9C-101B-9397-08002B2CF9AE}" pid="6" name="ICV">
    <vt:lpwstr>F757A07CC6BE42E597458636562032C0</vt:lpwstr>
  </property>
</Properties>
</file>