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4F70D" w14:textId="37767300" w:rsidR="003F1579" w:rsidRDefault="00F40C7A" w:rsidP="003F1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Tabel 1</w:t>
      </w:r>
    </w:p>
    <w:p w14:paraId="65E02ED6" w14:textId="358E8444" w:rsidR="00BC3F09" w:rsidRPr="0013014D" w:rsidRDefault="00F40C7A" w:rsidP="003F1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014D">
        <w:rPr>
          <w:rFonts w:ascii="Times New Roman" w:hAnsi="Times New Roman" w:cs="Times New Roman"/>
          <w:b/>
          <w:bCs/>
          <w:sz w:val="24"/>
          <w:szCs w:val="24"/>
        </w:rPr>
        <w:t>Operasionalisasi Konsep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1668"/>
        <w:gridCol w:w="4343"/>
      </w:tblGrid>
      <w:tr w:rsidR="00F40C7A" w14:paraId="0BE8C9CA" w14:textId="77777777" w:rsidTr="00F40C7A">
        <w:tc>
          <w:tcPr>
            <w:tcW w:w="3005" w:type="dxa"/>
          </w:tcPr>
          <w:p w14:paraId="44534B54" w14:textId="26C875C4" w:rsidR="00F40C7A" w:rsidRPr="00F40C7A" w:rsidRDefault="00F40C7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Variabel</w:t>
            </w:r>
          </w:p>
        </w:tc>
        <w:tc>
          <w:tcPr>
            <w:tcW w:w="1668" w:type="dxa"/>
          </w:tcPr>
          <w:p w14:paraId="4A7DA204" w14:textId="11FDFC18" w:rsidR="00F40C7A" w:rsidRPr="00F40C7A" w:rsidRDefault="00F40C7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Dimensi</w:t>
            </w:r>
          </w:p>
        </w:tc>
        <w:tc>
          <w:tcPr>
            <w:tcW w:w="4343" w:type="dxa"/>
          </w:tcPr>
          <w:p w14:paraId="50BD5EC0" w14:textId="676196B1" w:rsidR="00F40C7A" w:rsidRPr="00F40C7A" w:rsidRDefault="00F40C7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Indikator</w:t>
            </w:r>
          </w:p>
        </w:tc>
      </w:tr>
      <w:tr w:rsidR="007D7BEA" w14:paraId="1A6F5C83" w14:textId="77777777" w:rsidTr="003F1579">
        <w:tc>
          <w:tcPr>
            <w:tcW w:w="3005" w:type="dxa"/>
            <w:vMerge w:val="restart"/>
          </w:tcPr>
          <w:p w14:paraId="6CB5A74D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7972B9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F562A6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51F5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668D3E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B3DD6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F7CC86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B6AE9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52423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8E1348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E25B0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BF2295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3B927EE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638D19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9F19B71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259C871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2FC87E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A24657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0150230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47CBCB9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10BF34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BF54DEA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A45A70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8893B6" w14:textId="7CBADC5A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Variabel (X)</w:t>
            </w:r>
          </w:p>
          <w:p w14:paraId="7C91FC48" w14:textId="0519E080" w:rsidR="007D7BEA" w:rsidRP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Kampanye “Waste Down, Kindness Up” oleh Sociolla X Sukin</w:t>
            </w:r>
          </w:p>
        </w:tc>
        <w:tc>
          <w:tcPr>
            <w:tcW w:w="1668" w:type="dxa"/>
            <w:vMerge w:val="restart"/>
          </w:tcPr>
          <w:p w14:paraId="5B61AF62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BD25045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2F7FE7E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7885550" w14:textId="4E5E4E8B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Courtesy</w:t>
            </w:r>
          </w:p>
        </w:tc>
        <w:tc>
          <w:tcPr>
            <w:tcW w:w="4343" w:type="dxa"/>
            <w:shd w:val="clear" w:color="auto" w:fill="auto"/>
          </w:tcPr>
          <w:p w14:paraId="143D9AFB" w14:textId="12A79FC3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ditujukan untuk mengurangi penumpukan sampah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 xml:space="preserve"> di TPA (Tempat Pembuangan Akhir.</w:t>
            </w:r>
          </w:p>
        </w:tc>
      </w:tr>
      <w:tr w:rsidR="007D7BEA" w14:paraId="695DF7F9" w14:textId="77777777" w:rsidTr="00F40C7A">
        <w:tc>
          <w:tcPr>
            <w:tcW w:w="3005" w:type="dxa"/>
            <w:vMerge/>
          </w:tcPr>
          <w:p w14:paraId="3D3CD273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61625CD8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1590A6DC" w14:textId="46FF1A52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Kampanye “Waste Down, Kindness Up” di Instagram Sociolla ditujukan agar publik turut ikut menjaga kelestarian bumi dengan mendaur ulang kemasan 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>bekas produk kecantikan.</w:t>
            </w:r>
          </w:p>
        </w:tc>
      </w:tr>
      <w:tr w:rsidR="007D7BEA" w14:paraId="6734F8F5" w14:textId="77777777" w:rsidTr="00F40C7A">
        <w:tc>
          <w:tcPr>
            <w:tcW w:w="3005" w:type="dxa"/>
            <w:vMerge/>
          </w:tcPr>
          <w:p w14:paraId="54FEF22F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51F6B4BA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178CE56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180F195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39DD009" w14:textId="2290A119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Concreteness</w:t>
            </w:r>
          </w:p>
        </w:tc>
        <w:tc>
          <w:tcPr>
            <w:tcW w:w="4343" w:type="dxa"/>
          </w:tcPr>
          <w:p w14:paraId="6842D6BD" w14:textId="43D67A0A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memberikan gambaran dampak buruk penumpukan sampah.</w:t>
            </w:r>
          </w:p>
        </w:tc>
      </w:tr>
      <w:tr w:rsidR="007D7BEA" w14:paraId="3C295F28" w14:textId="77777777" w:rsidTr="00F40C7A">
        <w:tc>
          <w:tcPr>
            <w:tcW w:w="3005" w:type="dxa"/>
            <w:vMerge/>
          </w:tcPr>
          <w:p w14:paraId="763FC935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08170047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75724762" w14:textId="6A116A58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mengandung pesan yang sesuai dengan keadaan lingkungan bumi saat ini.</w:t>
            </w:r>
          </w:p>
        </w:tc>
      </w:tr>
      <w:tr w:rsidR="007D7BEA" w14:paraId="781CA41F" w14:textId="77777777" w:rsidTr="00F40C7A">
        <w:tc>
          <w:tcPr>
            <w:tcW w:w="3005" w:type="dxa"/>
            <w:vMerge/>
          </w:tcPr>
          <w:p w14:paraId="1A345262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4E55DC7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8730BC2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8C8945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4492CB3" w14:textId="6096EB2A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Completeness</w:t>
            </w:r>
          </w:p>
        </w:tc>
        <w:tc>
          <w:tcPr>
            <w:tcW w:w="4343" w:type="dxa"/>
          </w:tcPr>
          <w:p w14:paraId="6644CA95" w14:textId="36C56A3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berisi informasi yang lengkap.</w:t>
            </w:r>
          </w:p>
        </w:tc>
      </w:tr>
      <w:tr w:rsidR="007D7BEA" w14:paraId="4DDE3830" w14:textId="77777777" w:rsidTr="00F40C7A">
        <w:tc>
          <w:tcPr>
            <w:tcW w:w="3005" w:type="dxa"/>
            <w:vMerge/>
          </w:tcPr>
          <w:p w14:paraId="7DD12BF9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C90F341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3FD0F1EF" w14:textId="055A10EF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berisi informasi yang relevan.</w:t>
            </w:r>
          </w:p>
        </w:tc>
      </w:tr>
      <w:tr w:rsidR="008C26F3" w14:paraId="03CB0A13" w14:textId="77777777" w:rsidTr="00F40C7A">
        <w:tc>
          <w:tcPr>
            <w:tcW w:w="3005" w:type="dxa"/>
            <w:vMerge/>
          </w:tcPr>
          <w:p w14:paraId="611E6586" w14:textId="77777777" w:rsidR="008C26F3" w:rsidRDefault="008C26F3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0F4D9FD8" w14:textId="77777777" w:rsidR="008C26F3" w:rsidRDefault="008C26F3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D3A674C" w14:textId="77777777" w:rsidR="008C26F3" w:rsidRDefault="008C26F3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2483ED5" w14:textId="77777777" w:rsidR="008C26F3" w:rsidRDefault="008C26F3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629A895" w14:textId="64999078" w:rsidR="008C26F3" w:rsidRPr="00F40C7A" w:rsidRDefault="008C26F3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Correctness</w:t>
            </w:r>
          </w:p>
        </w:tc>
        <w:tc>
          <w:tcPr>
            <w:tcW w:w="4343" w:type="dxa"/>
          </w:tcPr>
          <w:p w14:paraId="67355356" w14:textId="24E5EBF0" w:rsidR="008C26F3" w:rsidRDefault="008C26F3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Up” di Instagram Sociolla sesuai dengan kenyataan di lapangan.</w:t>
            </w:r>
          </w:p>
        </w:tc>
      </w:tr>
      <w:tr w:rsidR="008C26F3" w14:paraId="00677EED" w14:textId="77777777" w:rsidTr="00F40C7A">
        <w:tc>
          <w:tcPr>
            <w:tcW w:w="3005" w:type="dxa"/>
            <w:vMerge/>
          </w:tcPr>
          <w:p w14:paraId="1F4E29BC" w14:textId="77777777" w:rsidR="008C26F3" w:rsidRDefault="008C26F3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4A3D8EE" w14:textId="77777777" w:rsidR="008C26F3" w:rsidRDefault="008C26F3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6CC5EECF" w14:textId="0A6C1A12" w:rsidR="008C26F3" w:rsidRDefault="008C26F3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Up” di Instagram Sociolla akurat dan tidak dilebih-lebihkan.</w:t>
            </w:r>
          </w:p>
        </w:tc>
      </w:tr>
      <w:tr w:rsidR="003F1579" w14:paraId="257D1054" w14:textId="77777777" w:rsidTr="00F40C7A">
        <w:tc>
          <w:tcPr>
            <w:tcW w:w="3005" w:type="dxa"/>
            <w:vMerge/>
          </w:tcPr>
          <w:p w14:paraId="7EC976EC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1E425E9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788F1DF4" w14:textId="4A4E5E6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Up” di Instagram Sociolla dapat dipercaya.</w:t>
            </w:r>
          </w:p>
        </w:tc>
      </w:tr>
      <w:tr w:rsidR="007D7BEA" w14:paraId="201E90B5" w14:textId="77777777" w:rsidTr="00F40C7A">
        <w:tc>
          <w:tcPr>
            <w:tcW w:w="3005" w:type="dxa"/>
            <w:vMerge/>
          </w:tcPr>
          <w:p w14:paraId="1D7D0A2A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68F18F4D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F46B79C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A29336B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0FBAC59" w14:textId="56FEDB20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Conciseness</w:t>
            </w:r>
          </w:p>
        </w:tc>
        <w:tc>
          <w:tcPr>
            <w:tcW w:w="4343" w:type="dxa"/>
          </w:tcPr>
          <w:p w14:paraId="320FB850" w14:textId="7B9640AD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Up” di Instagram Sociolla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 xml:space="preserve"> disusun secara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ringkas.</w:t>
            </w:r>
          </w:p>
        </w:tc>
      </w:tr>
      <w:tr w:rsidR="007D7BEA" w14:paraId="3AED0095" w14:textId="77777777" w:rsidTr="00F40C7A">
        <w:tc>
          <w:tcPr>
            <w:tcW w:w="3005" w:type="dxa"/>
            <w:vMerge/>
          </w:tcPr>
          <w:p w14:paraId="4FA239B5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D8CB94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3AADDC66" w14:textId="5A8EF761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Up" di Instagram Sociolla tidak bertele-tele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57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(to the point)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7BEA" w14:paraId="71FAEB40" w14:textId="77777777" w:rsidTr="00F40C7A">
        <w:tc>
          <w:tcPr>
            <w:tcW w:w="3005" w:type="dxa"/>
            <w:vMerge/>
          </w:tcPr>
          <w:p w14:paraId="313C3191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76A7C20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3FB38F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7553A09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6D464E8E" w14:textId="25F08619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Clarity</w:t>
            </w:r>
          </w:p>
        </w:tc>
        <w:tc>
          <w:tcPr>
            <w:tcW w:w="4343" w:type="dxa"/>
          </w:tcPr>
          <w:p w14:paraId="3D409758" w14:textId="4A8ED156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pesan kampanye “Waste Down, Kindness Up” di Instagram Sociolla mudah dipahami.</w:t>
            </w:r>
          </w:p>
        </w:tc>
      </w:tr>
      <w:tr w:rsidR="007D7BEA" w14:paraId="43A0BE6D" w14:textId="77777777" w:rsidTr="00F40C7A">
        <w:tc>
          <w:tcPr>
            <w:tcW w:w="3005" w:type="dxa"/>
            <w:vMerge/>
          </w:tcPr>
          <w:p w14:paraId="421FDFC0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5BD798FF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79155D14" w14:textId="1C488A5B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Isi kampanye “Waste Down, Kindness Up” di Instagram Sociolla menjelaskan detail terkait tujuan, lokasi, dan manfaat program tersebut dilakukan.</w:t>
            </w:r>
          </w:p>
        </w:tc>
      </w:tr>
      <w:tr w:rsidR="007D7BEA" w14:paraId="1D5BD56D" w14:textId="77777777" w:rsidTr="00F40C7A">
        <w:tc>
          <w:tcPr>
            <w:tcW w:w="3005" w:type="dxa"/>
            <w:vMerge/>
          </w:tcPr>
          <w:p w14:paraId="08B646AD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05EC5259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BE87693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3F33FEA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9C52482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AB76A39" w14:textId="77777777" w:rsidR="007D7BE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3C1FD9D" w14:textId="1B1689F6" w:rsidR="007D7BEA" w:rsidRPr="00F40C7A" w:rsidRDefault="007D7BEA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Consideration</w:t>
            </w:r>
          </w:p>
        </w:tc>
        <w:tc>
          <w:tcPr>
            <w:tcW w:w="4343" w:type="dxa"/>
          </w:tcPr>
          <w:p w14:paraId="542B54AA" w14:textId="1A8884A5" w:rsidR="007D7BEA" w:rsidRPr="00BE5F3D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ditujukan bagi publik yang memiliki kemasan bekas produk</w:t>
            </w:r>
            <w:r w:rsidR="003F15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kecantikan.</w:t>
            </w:r>
          </w:p>
        </w:tc>
      </w:tr>
      <w:tr w:rsidR="007D7BEA" w14:paraId="63757BE8" w14:textId="77777777" w:rsidTr="00F40C7A">
        <w:tc>
          <w:tcPr>
            <w:tcW w:w="3005" w:type="dxa"/>
            <w:vMerge/>
          </w:tcPr>
          <w:p w14:paraId="67177E01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0B49CA2D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28DDE3B6" w14:textId="67753884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ditujukan bagi publik yang peduli terhadap kelestarian lingkungan.</w:t>
            </w:r>
          </w:p>
        </w:tc>
      </w:tr>
      <w:tr w:rsidR="007D7BEA" w14:paraId="1B616B83" w14:textId="77777777" w:rsidTr="00F40C7A">
        <w:tc>
          <w:tcPr>
            <w:tcW w:w="3005" w:type="dxa"/>
            <w:vMerge/>
          </w:tcPr>
          <w:p w14:paraId="2D1F555D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261AA1B6" w14:textId="77777777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66BA7D2F" w14:textId="4B656F91" w:rsidR="007D7BEA" w:rsidRDefault="007D7BEA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Kampanye “Waste Down, Kindness Up” di Instagram Sociolla ditujukan bagi publik yang ingin turut menjaga lingkungan.</w:t>
            </w:r>
          </w:p>
        </w:tc>
      </w:tr>
      <w:tr w:rsidR="003F1579" w14:paraId="7D8A5F7D" w14:textId="77777777" w:rsidTr="00F40C7A">
        <w:tc>
          <w:tcPr>
            <w:tcW w:w="3005" w:type="dxa"/>
            <w:vMerge w:val="restart"/>
          </w:tcPr>
          <w:p w14:paraId="5E072784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6B5863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9725530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C67105B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C084F9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3828AC" w14:textId="08C86060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260A36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32FB18F" w14:textId="2CBA03FF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Variabel (Y)</w:t>
            </w:r>
          </w:p>
          <w:p w14:paraId="0366489A" w14:textId="2621CC57" w:rsidR="003F1579" w:rsidRPr="00C35022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Perubahan Perilaku Masyarakat</w:t>
            </w:r>
          </w:p>
        </w:tc>
        <w:tc>
          <w:tcPr>
            <w:tcW w:w="1668" w:type="dxa"/>
            <w:vMerge w:val="restart"/>
          </w:tcPr>
          <w:p w14:paraId="4019B5AA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2742049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B025F40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36EDDE0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5FBDE6B" w14:textId="250D1F1A" w:rsidR="003F1579" w:rsidRPr="007D7BEA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Awareness</w:t>
            </w:r>
          </w:p>
        </w:tc>
        <w:tc>
          <w:tcPr>
            <w:tcW w:w="4343" w:type="dxa"/>
          </w:tcPr>
          <w:p w14:paraId="2A905144" w14:textId="17FE4CD1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 menyadari adanya penumpukan sampah setelah melihat kampanye “Waste Down, Kindness Up” di Instagram Sociolla.</w:t>
            </w:r>
          </w:p>
        </w:tc>
      </w:tr>
      <w:tr w:rsidR="003F1579" w14:paraId="09E8D5E6" w14:textId="77777777" w:rsidTr="00F40C7A">
        <w:tc>
          <w:tcPr>
            <w:tcW w:w="3005" w:type="dxa"/>
            <w:vMerge/>
          </w:tcPr>
          <w:p w14:paraId="0CE31FED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004C8A9D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136E4F67" w14:textId="2E458EF2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Publik tidak membuang kemasan bekas produk secara langsung ke tempat sampah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setelah melihat kampanye “Waste Down, Kindness Up”</w:t>
            </w:r>
          </w:p>
        </w:tc>
      </w:tr>
      <w:tr w:rsidR="003F1579" w14:paraId="6503DC80" w14:textId="77777777" w:rsidTr="00F40C7A">
        <w:tc>
          <w:tcPr>
            <w:tcW w:w="3005" w:type="dxa"/>
            <w:vMerge/>
          </w:tcPr>
          <w:p w14:paraId="4462923B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1490BDE1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0FD121A1" w14:textId="0D4715A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 mulai mengumpulkan kemasan bekas produk kecantikan.</w:t>
            </w:r>
          </w:p>
        </w:tc>
      </w:tr>
      <w:tr w:rsidR="003F1579" w14:paraId="4C78489A" w14:textId="77777777" w:rsidTr="00F40C7A">
        <w:tc>
          <w:tcPr>
            <w:tcW w:w="3005" w:type="dxa"/>
            <w:vMerge/>
          </w:tcPr>
          <w:p w14:paraId="722AD9D7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70F3EF69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593474F9" w14:textId="37972160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79">
              <w:rPr>
                <w:rFonts w:ascii="Times New Roman" w:hAnsi="Times New Roman" w:cs="Times New Roman"/>
                <w:sz w:val="24"/>
                <w:szCs w:val="24"/>
              </w:rPr>
              <w:t>Publik menyadari adanya program daur ulang sampah yang bisa menguntungkan dirinya di kemudian hari (dengan adanya reward berupa poin)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1579" w14:paraId="02544B47" w14:textId="77777777" w:rsidTr="00C65636">
        <w:tc>
          <w:tcPr>
            <w:tcW w:w="3005" w:type="dxa"/>
            <w:vMerge/>
          </w:tcPr>
          <w:p w14:paraId="43DD8DD8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 w:val="restart"/>
          </w:tcPr>
          <w:p w14:paraId="7A7ED965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B4F68CD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BD8F3CD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8C0D371" w14:textId="77777777" w:rsidR="003F1579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5976E50" w14:textId="2D0DE2C1" w:rsidR="003F1579" w:rsidRPr="00C35022" w:rsidRDefault="003F1579" w:rsidP="003F157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Action</w:t>
            </w:r>
          </w:p>
        </w:tc>
        <w:tc>
          <w:tcPr>
            <w:tcW w:w="4343" w:type="dxa"/>
          </w:tcPr>
          <w:p w14:paraId="3D6FBA8B" w14:textId="6C702082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 turut mengurangi sampah plastik dengan memberikan kemasan bekas produk kecantikan mereka ke store Sociolla untuk didaur ulang.</w:t>
            </w:r>
          </w:p>
        </w:tc>
      </w:tr>
      <w:tr w:rsidR="003F1579" w14:paraId="7DECBB27" w14:textId="77777777" w:rsidTr="00C65636">
        <w:tc>
          <w:tcPr>
            <w:tcW w:w="3005" w:type="dxa"/>
            <w:vMerge/>
          </w:tcPr>
          <w:p w14:paraId="76D8A208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6FCCF26F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247D81E4" w14:textId="64A8B142" w:rsidR="003F1579" w:rsidRPr="00C35022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Publik mendapatkan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benefit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reward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sesuai dengan yang disampaikan pada pesan kampanye.</w:t>
            </w:r>
          </w:p>
        </w:tc>
      </w:tr>
      <w:tr w:rsidR="003F1579" w14:paraId="0176CC84" w14:textId="77777777" w:rsidTr="00C65636">
        <w:tc>
          <w:tcPr>
            <w:tcW w:w="3005" w:type="dxa"/>
            <w:vMerge/>
          </w:tcPr>
          <w:p w14:paraId="7DD4B143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63A15F55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40D333CB" w14:textId="1C69254B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 melakukan hal yang sama berulang kali.</w:t>
            </w:r>
          </w:p>
        </w:tc>
      </w:tr>
      <w:tr w:rsidR="003F1579" w14:paraId="7F8D1B44" w14:textId="77777777" w:rsidTr="00C65636">
        <w:tc>
          <w:tcPr>
            <w:tcW w:w="3005" w:type="dxa"/>
            <w:vMerge/>
          </w:tcPr>
          <w:p w14:paraId="17EEA461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Merge/>
          </w:tcPr>
          <w:p w14:paraId="3924E578" w14:textId="77777777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3" w:type="dxa"/>
          </w:tcPr>
          <w:p w14:paraId="57840A54" w14:textId="7BA47D2A" w:rsidR="003F1579" w:rsidRDefault="003F1579" w:rsidP="003F15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579">
              <w:rPr>
                <w:rFonts w:ascii="Times New Roman" w:hAnsi="Times New Roman" w:cs="Times New Roman"/>
                <w:sz w:val="24"/>
                <w:szCs w:val="24"/>
              </w:rPr>
              <w:t>Publik menjadi terbiasa untuk mengumpulkan bekas sampah skincare dan make up nya demi mendapatkan reward dan ikut menjaga kelestarian lingkungan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409CF5F" w14:textId="7062B941" w:rsidR="00F40C7A" w:rsidRDefault="00F40C7A" w:rsidP="003F15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9DC57" w14:textId="7636B478" w:rsidR="003F1579" w:rsidRDefault="003F1579" w:rsidP="003F15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648A5" w14:textId="73812106" w:rsidR="003F1579" w:rsidRDefault="0013014D" w:rsidP="003F1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column"/>
      </w:r>
      <w:r w:rsidR="003F1579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Tabel 2</w:t>
      </w:r>
    </w:p>
    <w:p w14:paraId="741C9821" w14:textId="3BDCD06D" w:rsidR="003F1579" w:rsidRDefault="003F1579" w:rsidP="003F157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Output Analisis Data SPSS</w:t>
      </w:r>
    </w:p>
    <w:p w14:paraId="6D3AAAAE" w14:textId="4C463277" w:rsidR="0013014D" w:rsidRDefault="0013014D" w:rsidP="0013014D">
      <w:r>
        <w:rPr>
          <w:rFonts w:ascii="Arial" w:eastAsia="Arial" w:hAnsi="Arial" w:cs="Arial"/>
          <w:b/>
          <w:color w:val="000000"/>
          <w:sz w:val="28"/>
        </w:rPr>
        <w:cr/>
        <w:t>Frequencies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  <w:gridCol w:w="1581"/>
        <w:gridCol w:w="1190"/>
        <w:gridCol w:w="1156"/>
      </w:tblGrid>
      <w:tr w:rsidR="0013014D" w14:paraId="2D53399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885" w:type="dxa"/>
            <w:gridSpan w:val="6"/>
            <w:shd w:val="clear" w:color="auto" w:fill="FFFFFF"/>
            <w:vAlign w:val="center"/>
          </w:tcPr>
          <w:p w14:paraId="7EB2D2F0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35A03E0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CD57886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47D93A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Usia</w:t>
            </w:r>
          </w:p>
        </w:tc>
        <w:tc>
          <w:tcPr>
            <w:tcW w:w="1581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95778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Jenis Kelamin</w:t>
            </w:r>
          </w:p>
        </w:tc>
        <w:tc>
          <w:tcPr>
            <w:tcW w:w="119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1167EE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Pekerjaan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70F6B9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Domisili</w:t>
            </w:r>
          </w:p>
        </w:tc>
      </w:tr>
      <w:tr w:rsidR="0013014D" w14:paraId="6DB4A42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F77694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0EBC7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61A5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581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68C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325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2AF9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047072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609AD9A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C55D3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A088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581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A957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90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7F67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1C57C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2FEB5C22" w14:textId="77777777" w:rsidR="0013014D" w:rsidRDefault="0013014D" w:rsidP="0013014D"/>
    <w:p w14:paraId="733A57D2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Frequency Table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047FA7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30"/>
        <w:gridCol w:w="1207"/>
        <w:gridCol w:w="1156"/>
        <w:gridCol w:w="1462"/>
        <w:gridCol w:w="1666"/>
      </w:tblGrid>
      <w:tr w:rsidR="0013014D" w14:paraId="05F6993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54" w:type="dxa"/>
            <w:gridSpan w:val="6"/>
            <w:shd w:val="clear" w:color="auto" w:fill="FFFFFF"/>
            <w:vAlign w:val="center"/>
          </w:tcPr>
          <w:p w14:paraId="046085B8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Usia</w:t>
            </w:r>
          </w:p>
        </w:tc>
      </w:tr>
      <w:tr w:rsidR="0013014D" w14:paraId="167B331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6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05FD33A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373D8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40154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7CDED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77ECC9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0433C13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64C83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3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618FF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16 - 20 Tahun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BDF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DE2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8BD9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15D2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19.0</w:t>
            </w:r>
          </w:p>
        </w:tc>
      </w:tr>
      <w:tr w:rsidR="0013014D" w14:paraId="58A4FD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087C121" w14:textId="77777777" w:rsidR="0013014D" w:rsidRDefault="0013014D" w:rsidP="006A47B2"/>
        </w:tc>
        <w:tc>
          <w:tcPr>
            <w:tcW w:w="153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08F5A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21 - 25 Tahun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C468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EC9A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511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A9A8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83.0</w:t>
            </w:r>
          </w:p>
        </w:tc>
      </w:tr>
      <w:tr w:rsidR="0013014D" w14:paraId="7951F97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9E9BE0" w14:textId="77777777" w:rsidR="0013014D" w:rsidRDefault="0013014D" w:rsidP="006A47B2"/>
        </w:tc>
        <w:tc>
          <w:tcPr>
            <w:tcW w:w="153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CEC1E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26 - 30 Tahun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2B4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FCF7E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DFB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46387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96.0</w:t>
            </w:r>
          </w:p>
        </w:tc>
      </w:tr>
      <w:tr w:rsidR="0013014D" w14:paraId="5C6F94B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8DD0EE5" w14:textId="77777777" w:rsidR="0013014D" w:rsidRDefault="0013014D" w:rsidP="006A47B2"/>
        </w:tc>
        <w:tc>
          <w:tcPr>
            <w:tcW w:w="153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9142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31 - 35 Tahun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C35E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2454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9E6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A7DF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</w:tr>
      <w:tr w:rsidR="0013014D" w14:paraId="41B58C2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A939D3" w14:textId="77777777" w:rsidR="0013014D" w:rsidRDefault="0013014D" w:rsidP="006A47B2"/>
        </w:tc>
        <w:tc>
          <w:tcPr>
            <w:tcW w:w="153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1C2B7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36 - 40 Tahun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C6F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1F1F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12199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6C6D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7E420D0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CCF9561" w14:textId="77777777" w:rsidR="0013014D" w:rsidRDefault="0013014D" w:rsidP="006A47B2"/>
        </w:tc>
        <w:tc>
          <w:tcPr>
            <w:tcW w:w="153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2A28DD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12774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A1AA4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0F741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5E64716" w14:textId="77777777" w:rsidR="0013014D" w:rsidRDefault="0013014D" w:rsidP="006A47B2"/>
        </w:tc>
      </w:tr>
    </w:tbl>
    <w:p w14:paraId="46F9BC6D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343"/>
        <w:gridCol w:w="1207"/>
        <w:gridCol w:w="1156"/>
        <w:gridCol w:w="1462"/>
        <w:gridCol w:w="1666"/>
      </w:tblGrid>
      <w:tr w:rsidR="0013014D" w14:paraId="2547E3B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667" w:type="dxa"/>
            <w:gridSpan w:val="6"/>
            <w:shd w:val="clear" w:color="auto" w:fill="FFFFFF"/>
            <w:vAlign w:val="center"/>
          </w:tcPr>
          <w:p w14:paraId="75BE6C2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Jenis Kelamin</w:t>
            </w:r>
          </w:p>
        </w:tc>
      </w:tr>
      <w:tr w:rsidR="0013014D" w14:paraId="32F6972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1F8C644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DAFB2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E259A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95CB2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9A0A56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B0AF6E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912274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34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79ED1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Perempuan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8A6A5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1D9E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4870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01183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</w:tr>
      <w:tr w:rsidR="0013014D" w14:paraId="778C78D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EAFF973" w14:textId="77777777" w:rsidR="0013014D" w:rsidRDefault="0013014D" w:rsidP="006A47B2"/>
        </w:tc>
        <w:tc>
          <w:tcPr>
            <w:tcW w:w="134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01ADA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Laki-laki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70E4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F7D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8369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7214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E0FB97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057CDE" w14:textId="77777777" w:rsidR="0013014D" w:rsidRDefault="0013014D" w:rsidP="006A47B2"/>
        </w:tc>
        <w:tc>
          <w:tcPr>
            <w:tcW w:w="1343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4942EA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CFC7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5325B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FC43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3B2666A" w14:textId="77777777" w:rsidR="0013014D" w:rsidRDefault="0013014D" w:rsidP="006A47B2"/>
        </w:tc>
      </w:tr>
    </w:tbl>
    <w:p w14:paraId="7C4BC719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040"/>
        <w:gridCol w:w="1207"/>
        <w:gridCol w:w="1156"/>
        <w:gridCol w:w="1462"/>
        <w:gridCol w:w="1666"/>
      </w:tblGrid>
      <w:tr w:rsidR="0013014D" w14:paraId="6FDA39B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64" w:type="dxa"/>
            <w:gridSpan w:val="6"/>
            <w:shd w:val="clear" w:color="auto" w:fill="FFFFFF"/>
            <w:vAlign w:val="center"/>
          </w:tcPr>
          <w:p w14:paraId="0222105C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Pekerjaan</w:t>
            </w:r>
          </w:p>
        </w:tc>
      </w:tr>
      <w:tr w:rsidR="0013014D" w14:paraId="16E340C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87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1E50657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30EE8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3B905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1DA85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6CFA46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C3C5BB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73852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04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D42E5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Pelajar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0395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A09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D72E3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1553C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</w:tr>
      <w:tr w:rsidR="0013014D" w14:paraId="18A0640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297C543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777B3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Mahasiswa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C00C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C052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DD5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A4A0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65.0</w:t>
            </w:r>
          </w:p>
        </w:tc>
      </w:tr>
      <w:tr w:rsidR="0013014D" w14:paraId="60212A9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C29A653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DE92D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Karyawan Swasta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B365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7DE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0D059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9B8A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87.0</w:t>
            </w:r>
          </w:p>
        </w:tc>
      </w:tr>
      <w:tr w:rsidR="0013014D" w14:paraId="790612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36C7577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E34B6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PNS / ASN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D125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858F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CF95F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B8DD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89.0</w:t>
            </w:r>
          </w:p>
        </w:tc>
      </w:tr>
      <w:tr w:rsidR="0013014D" w14:paraId="27282BC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9015261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C239F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Tenaga Medis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3693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CFBA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3809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DB2BB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90.0</w:t>
            </w:r>
          </w:p>
        </w:tc>
      </w:tr>
      <w:tr w:rsidR="0013014D" w14:paraId="002D799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B250CAC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63FAF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Tenaga Pendidik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A010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987F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4D5D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0B9A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91.0</w:t>
            </w:r>
          </w:p>
        </w:tc>
      </w:tr>
      <w:tr w:rsidR="0013014D" w14:paraId="12465F2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B9F4CBB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4F93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Wirausaha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E6F1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CA97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1F529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AF39B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95.0</w:t>
            </w:r>
          </w:p>
        </w:tc>
      </w:tr>
      <w:tr w:rsidR="0013014D" w14:paraId="4AD1967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0BC1E33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BDF60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Ibu Rumah Tangga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8A824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B512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5F7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6D01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</w:tr>
      <w:tr w:rsidR="0013014D" w14:paraId="5D472D4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85817B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C5455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Lainnya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0300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2BC9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7ACD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2666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EFF248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EA1940E" w14:textId="77777777" w:rsidR="0013014D" w:rsidRDefault="0013014D" w:rsidP="006A47B2"/>
        </w:tc>
        <w:tc>
          <w:tcPr>
            <w:tcW w:w="204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7B98F9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C657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1DFD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8D7B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BD25476" w14:textId="77777777" w:rsidR="0013014D" w:rsidRDefault="0013014D" w:rsidP="006A47B2"/>
        </w:tc>
      </w:tr>
    </w:tbl>
    <w:p w14:paraId="2D296460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788"/>
        <w:gridCol w:w="1207"/>
        <w:gridCol w:w="1156"/>
        <w:gridCol w:w="1462"/>
        <w:gridCol w:w="1666"/>
      </w:tblGrid>
      <w:tr w:rsidR="0013014D" w14:paraId="1F56ED8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112" w:type="dxa"/>
            <w:gridSpan w:val="6"/>
            <w:shd w:val="clear" w:color="auto" w:fill="FFFFFF"/>
            <w:vAlign w:val="center"/>
          </w:tcPr>
          <w:p w14:paraId="27FC9117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Domisili</w:t>
            </w:r>
          </w:p>
        </w:tc>
      </w:tr>
      <w:tr w:rsidR="0013014D" w14:paraId="341EE60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3621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4E25902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7D983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F4449F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D5A0F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38C9AE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2F3B1C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06BAC8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C5A46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Jabodetabek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4117E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3FB9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B7E0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A1C83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</w:tr>
      <w:tr w:rsidR="0013014D" w14:paraId="7A6D9F3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9F8E348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342AE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Pulau Jawa Non-Jabodetabek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DDE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3CB2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A8659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25.0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24D4C1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89.0</w:t>
            </w:r>
          </w:p>
        </w:tc>
      </w:tr>
      <w:tr w:rsidR="0013014D" w14:paraId="35F695D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A82FBE4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0649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Pulau Sumatra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F13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7A9D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DC6F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BEFC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97.0</w:t>
            </w:r>
          </w:p>
        </w:tc>
      </w:tr>
      <w:tr w:rsidR="0013014D" w14:paraId="724BDC8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FDFAC8D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EB8DB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Pulau Kalimantan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A78B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9CC36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01AC2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3604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99.0</w:t>
            </w:r>
          </w:p>
        </w:tc>
      </w:tr>
      <w:tr w:rsidR="0013014D" w14:paraId="632363C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595774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7CE09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Lainnya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C01C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A99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A060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9751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ED9D3E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FB8B944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CA840F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D126B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C6EB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5605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111831" w14:textId="77777777" w:rsidR="0013014D" w:rsidRDefault="0013014D" w:rsidP="006A47B2"/>
        </w:tc>
      </w:tr>
    </w:tbl>
    <w:p w14:paraId="45A36FC1" w14:textId="77777777" w:rsidR="0013014D" w:rsidRDefault="0013014D" w:rsidP="0013014D"/>
    <w:p w14:paraId="2A031E59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Frequencies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4B01100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024DE6F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01891095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50B9E85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1A26C7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281B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00:09:14</w:t>
            </w:r>
          </w:p>
        </w:tc>
      </w:tr>
      <w:tr w:rsidR="0013014D" w14:paraId="1B384E7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7137E5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E1B70E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19DF113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A26A51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981AE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4BF41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C:\Users\Jovanka Maura\Downloads\data.sav</w:t>
            </w:r>
          </w:p>
        </w:tc>
      </w:tr>
      <w:tr w:rsidR="0013014D" w14:paraId="1B43DB6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A400B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BC13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45A12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DataSet2</w:t>
            </w:r>
          </w:p>
        </w:tc>
      </w:tr>
      <w:tr w:rsidR="0013014D" w14:paraId="7DFD9D8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4441B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9A517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34145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58DB121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591464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41933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BB9902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A3AF4C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751B67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D3248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2DAC6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2C25DA3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2CE6E83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724BB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D07B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DB884D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332452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92DD3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3CE20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1315810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CD9CB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D01626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281E0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all cases with valid data.</w:t>
            </w:r>
          </w:p>
        </w:tc>
      </w:tr>
      <w:tr w:rsidR="0013014D" w14:paraId="6E4BF62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B0405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5865F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FREQUENCIES VARIABLES=Q1 Q2 Q3 Q4 Q5 Q6 Q7 Q8 Q9 Q10 Q11 Q12 Q13 Q14 Q15 Q16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/ORDER=ANALYSIS.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1B85253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32F8FC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AAF1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0ED8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  <w:tr w:rsidR="0013014D" w14:paraId="515A8ED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DF2136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AE082B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2033D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00:00:00,01</w:t>
            </w:r>
          </w:p>
        </w:tc>
      </w:tr>
    </w:tbl>
    <w:p w14:paraId="1A25E0CA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  <w:gridCol w:w="1156"/>
        <w:gridCol w:w="1156"/>
        <w:gridCol w:w="1156"/>
        <w:gridCol w:w="1156"/>
        <w:gridCol w:w="1156"/>
        <w:gridCol w:w="1156"/>
      </w:tblGrid>
      <w:tr w:rsidR="0013014D" w14:paraId="7C151AC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894" w:type="dxa"/>
            <w:gridSpan w:val="9"/>
            <w:shd w:val="clear" w:color="auto" w:fill="FFFFFF"/>
            <w:vAlign w:val="center"/>
          </w:tcPr>
          <w:p w14:paraId="3A2D6F5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74B7F5B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0B1D4CE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3DD4C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C19A0E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3D9A8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C5CF44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X4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513D7C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48D51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X6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62496B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X7</w:t>
            </w:r>
          </w:p>
        </w:tc>
      </w:tr>
      <w:tr w:rsidR="0013014D" w14:paraId="7EC2A66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05AC06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94158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0B657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F61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965B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3371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F04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1F11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3C1A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0471F2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C76650F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0FA75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94C6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9C41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9A00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A1431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AEC9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6621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01FD54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1383D55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  <w:gridCol w:w="1156"/>
        <w:gridCol w:w="1156"/>
        <w:gridCol w:w="1156"/>
        <w:gridCol w:w="1156"/>
        <w:gridCol w:w="1156"/>
        <w:gridCol w:w="1156"/>
      </w:tblGrid>
      <w:tr w:rsidR="0013014D" w14:paraId="6089D21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894" w:type="dxa"/>
            <w:gridSpan w:val="9"/>
            <w:shd w:val="clear" w:color="auto" w:fill="FFFFFF"/>
            <w:vAlign w:val="center"/>
          </w:tcPr>
          <w:p w14:paraId="439C5C32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18F8CA8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24D93B9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28F21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X8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EDCBDB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X9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67E3E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X10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9E485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4A196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BC8E0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A1A30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X14</w:t>
            </w:r>
          </w:p>
        </w:tc>
      </w:tr>
      <w:tr w:rsidR="0013014D" w14:paraId="7A1B7B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B7EFF6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18E22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A8631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EEEF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67FD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7095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2A2D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313D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05FF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4584BB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B54238A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E41E2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B65A0C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4D5A7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7EC5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716B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730A4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23BA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5C652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0A5DD3C6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  <w:gridCol w:w="1156"/>
      </w:tblGrid>
      <w:tr w:rsidR="0013014D" w14:paraId="18D8D7C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114" w:type="dxa"/>
            <w:gridSpan w:val="4"/>
            <w:shd w:val="clear" w:color="auto" w:fill="FFFFFF"/>
            <w:vAlign w:val="center"/>
          </w:tcPr>
          <w:p w14:paraId="4C92050E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28BF8EF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1DAEA7F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662F7F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DD03CF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X16</w:t>
            </w:r>
          </w:p>
        </w:tc>
      </w:tr>
      <w:tr w:rsidR="0013014D" w14:paraId="44C0616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7DCA5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CAA35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E863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3CD4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854B7C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364C0C0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B43388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CDD58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2A894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251B349F" w14:textId="77777777" w:rsidR="0013014D" w:rsidRDefault="0013014D" w:rsidP="0013014D"/>
    <w:p w14:paraId="1FBE7DBF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Frequency Table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69EAD4E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47"/>
        <w:gridCol w:w="1207"/>
        <w:gridCol w:w="1156"/>
        <w:gridCol w:w="1462"/>
        <w:gridCol w:w="1666"/>
      </w:tblGrid>
      <w:tr w:rsidR="0013014D" w14:paraId="26955DE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71" w:type="dxa"/>
            <w:gridSpan w:val="6"/>
            <w:shd w:val="clear" w:color="auto" w:fill="FFFFFF"/>
            <w:vAlign w:val="center"/>
          </w:tcPr>
          <w:p w14:paraId="70F5F3C2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</w:t>
            </w:r>
          </w:p>
        </w:tc>
      </w:tr>
      <w:tr w:rsidR="0013014D" w14:paraId="3D9C75C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8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B3F32B7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89763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E89E13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A92F49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2BF3D3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399B13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65FCE8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82EC7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B60F0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6C820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49.0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4F6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49.0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2E69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49.0</w:t>
            </w:r>
          </w:p>
        </w:tc>
      </w:tr>
      <w:tr w:rsidR="0013014D" w14:paraId="53A523F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A2FBBB5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40E1D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252C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2A2A0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9C545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5BA3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DAE542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16164D8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6669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DA81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99ACC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86AE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CF2AEB" w14:textId="77777777" w:rsidR="0013014D" w:rsidRDefault="0013014D" w:rsidP="006A47B2"/>
        </w:tc>
      </w:tr>
    </w:tbl>
    <w:p w14:paraId="33E06E9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47"/>
        <w:gridCol w:w="1207"/>
        <w:gridCol w:w="1156"/>
        <w:gridCol w:w="1462"/>
        <w:gridCol w:w="1666"/>
      </w:tblGrid>
      <w:tr w:rsidR="0013014D" w14:paraId="53F91E4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71" w:type="dxa"/>
            <w:gridSpan w:val="6"/>
            <w:shd w:val="clear" w:color="auto" w:fill="FFFFFF"/>
            <w:vAlign w:val="center"/>
          </w:tcPr>
          <w:p w14:paraId="440020DA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X2</w:t>
            </w:r>
          </w:p>
        </w:tc>
      </w:tr>
      <w:tr w:rsidR="0013014D" w14:paraId="71A0683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8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70BE795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C00BC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90CA8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B672D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36054C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3671F52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1CB331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72DD6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A59F0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D28F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E1D2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556E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38.0</w:t>
            </w:r>
          </w:p>
        </w:tc>
      </w:tr>
      <w:tr w:rsidR="0013014D" w14:paraId="1CDE194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CD74D82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AC55AB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367D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8C4C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BDC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E687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13210D6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F7D9463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FB265A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9F22FF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B2662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9538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99DBB23" w14:textId="77777777" w:rsidR="0013014D" w:rsidRDefault="0013014D" w:rsidP="006A47B2"/>
        </w:tc>
      </w:tr>
    </w:tbl>
    <w:p w14:paraId="760BDA2B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6703C14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3FBD94D7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X3</w:t>
            </w:r>
          </w:p>
        </w:tc>
      </w:tr>
      <w:tr w:rsidR="0013014D" w14:paraId="28D4DA8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61A1A48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6F081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895015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762256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B42B2D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A84FD2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8D0F5E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76EFA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D54E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4107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D059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EFA11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</w:tr>
      <w:tr w:rsidR="0013014D" w14:paraId="7E636E8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AEFA850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18F04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C6F7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17F1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A2270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C0B81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14.0</w:t>
            </w:r>
          </w:p>
        </w:tc>
      </w:tr>
      <w:tr w:rsidR="0013014D" w14:paraId="58C82D0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793E38B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8D35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56897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E45B5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9112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8E79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69.0</w:t>
            </w:r>
          </w:p>
        </w:tc>
      </w:tr>
      <w:tr w:rsidR="0013014D" w14:paraId="2A03403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274AFA1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82628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0B4B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A58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28BA7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861C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6FE795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9C27D5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54EDE1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AA61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6E73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4F4F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19C5F3D" w14:textId="77777777" w:rsidR="0013014D" w:rsidRDefault="0013014D" w:rsidP="006A47B2"/>
        </w:tc>
      </w:tr>
    </w:tbl>
    <w:p w14:paraId="0B827BD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7085CBE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27D6A507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X4</w:t>
            </w:r>
          </w:p>
        </w:tc>
      </w:tr>
      <w:tr w:rsidR="0013014D" w14:paraId="5D08B08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7ECD00F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2F6B9A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E3BF15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CA7462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83AA63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073EE83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16A001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93522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C327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75B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ED0D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29C3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</w:tr>
      <w:tr w:rsidR="0013014D" w14:paraId="21E42BB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35F351D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8556A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5B0D1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11972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DF7E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10E9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</w:tr>
      <w:tr w:rsidR="0013014D" w14:paraId="3500246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6DD177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098EB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B5873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1C0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1193D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6237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54.0</w:t>
            </w:r>
          </w:p>
        </w:tc>
      </w:tr>
      <w:tr w:rsidR="0013014D" w14:paraId="647B1AD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812A61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343B67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BBA3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8CE4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1BC4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3C4D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C6209C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C08B08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2A29A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02B7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371D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F7CA5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E49CDA" w14:textId="77777777" w:rsidR="0013014D" w:rsidRDefault="0013014D" w:rsidP="006A47B2"/>
        </w:tc>
      </w:tr>
    </w:tbl>
    <w:p w14:paraId="481DBBB5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47"/>
        <w:gridCol w:w="1207"/>
        <w:gridCol w:w="1156"/>
        <w:gridCol w:w="1462"/>
        <w:gridCol w:w="1666"/>
      </w:tblGrid>
      <w:tr w:rsidR="0013014D" w14:paraId="009E0E8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71" w:type="dxa"/>
            <w:gridSpan w:val="6"/>
            <w:shd w:val="clear" w:color="auto" w:fill="FFFFFF"/>
            <w:vAlign w:val="center"/>
          </w:tcPr>
          <w:p w14:paraId="37B6F33C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X5</w:t>
            </w:r>
          </w:p>
        </w:tc>
      </w:tr>
      <w:tr w:rsidR="0013014D" w14:paraId="7992E34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8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AA020B1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C13035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74DCA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41D2C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E40DE0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665207D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325575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952B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C5019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D9F92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70.0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3859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70.0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CBD2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70.0</w:t>
            </w:r>
          </w:p>
        </w:tc>
      </w:tr>
      <w:tr w:rsidR="0013014D" w14:paraId="7A1D1C9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4046719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F424A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2F6D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979F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A97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2F1A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86DCBE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DF2DCA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1EC835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97661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7D3E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D17AB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75DE6D8" w14:textId="77777777" w:rsidR="0013014D" w:rsidRDefault="0013014D" w:rsidP="006A47B2"/>
        </w:tc>
      </w:tr>
    </w:tbl>
    <w:p w14:paraId="17352CAD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01B8525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6DFF99B3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X6</w:t>
            </w:r>
          </w:p>
        </w:tc>
      </w:tr>
      <w:tr w:rsidR="0013014D" w14:paraId="2F6B6A1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73C16F2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74909F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811627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DFA449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5274AB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4054DF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6D0B82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034E5C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5F5B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54B2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41C12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9CAF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</w:tr>
      <w:tr w:rsidR="0013014D" w14:paraId="3197DED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A8BCFDE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B2762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6A9AD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315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EAE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0D84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74.0</w:t>
            </w:r>
          </w:p>
        </w:tc>
      </w:tr>
      <w:tr w:rsidR="0013014D" w14:paraId="5491193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A4D02E0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7740F4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7A46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F12E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8222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69529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5463D85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D80D740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2CE99A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AE968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5F64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91A4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6A3444" w14:textId="77777777" w:rsidR="0013014D" w:rsidRDefault="0013014D" w:rsidP="006A47B2"/>
        </w:tc>
      </w:tr>
    </w:tbl>
    <w:p w14:paraId="15704274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5ED1C04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0EB20761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X7</w:t>
            </w:r>
          </w:p>
        </w:tc>
      </w:tr>
      <w:tr w:rsidR="0013014D" w14:paraId="5DA0E9D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FCAF5F5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84A836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D9F161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B1FB29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A125DA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FB8D05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137290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2DE88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E6DF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0D89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6A6F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64853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</w:tr>
      <w:tr w:rsidR="0013014D" w14:paraId="68FAAB5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01E385C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64DA3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1464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4EF0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5D39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69.0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79CE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73.0</w:t>
            </w:r>
          </w:p>
        </w:tc>
      </w:tr>
      <w:tr w:rsidR="0013014D" w14:paraId="55302B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38D4455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83758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3F9C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6FFE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8928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ED57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3CB486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407F239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FE449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F3EA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F79EF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E8B7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1DE9A1E" w14:textId="77777777" w:rsidR="0013014D" w:rsidRDefault="0013014D" w:rsidP="006A47B2"/>
        </w:tc>
      </w:tr>
    </w:tbl>
    <w:p w14:paraId="68A5EA57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0B12A30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401BF1A8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X8</w:t>
            </w:r>
          </w:p>
        </w:tc>
      </w:tr>
      <w:tr w:rsidR="0013014D" w14:paraId="5A9029A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504498F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86D7E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149FE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247B17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36F294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0CC5567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79A5B0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A335A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4ED35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0D77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9B64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6AE44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7.0</w:t>
            </w:r>
          </w:p>
        </w:tc>
      </w:tr>
      <w:tr w:rsidR="0013014D" w14:paraId="6662372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992A358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911C7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FDF59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C3A5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AE454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A57A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73.0</w:t>
            </w:r>
          </w:p>
        </w:tc>
      </w:tr>
      <w:tr w:rsidR="0013014D" w14:paraId="42C2FF1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0EB414A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34977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A3731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22D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2842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8ECFB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88AB98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DC1C36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D71B49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29AF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3E35D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A339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E24556" w14:textId="77777777" w:rsidR="0013014D" w:rsidRDefault="0013014D" w:rsidP="006A47B2"/>
        </w:tc>
      </w:tr>
    </w:tbl>
    <w:p w14:paraId="3CFD30BD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3184D27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58438652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X9</w:t>
            </w:r>
          </w:p>
        </w:tc>
      </w:tr>
      <w:tr w:rsidR="0013014D" w14:paraId="6AA792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F8A7DBD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068E1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858DF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A47B3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817230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8829C5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9B27CC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69527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8D11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E5EB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9941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63B0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</w:tr>
      <w:tr w:rsidR="0013014D" w14:paraId="491AF24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5B37BDB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A375B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E8FD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52CF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DE09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32337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80.0</w:t>
            </w:r>
          </w:p>
        </w:tc>
      </w:tr>
      <w:tr w:rsidR="0013014D" w14:paraId="587EA5C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CDB496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3959EB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F652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D292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3817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FA46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D09C82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DAA43AC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7F2CD7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C0251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5CCB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EAC6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1DC5732" w14:textId="77777777" w:rsidR="0013014D" w:rsidRDefault="0013014D" w:rsidP="006A47B2"/>
        </w:tc>
      </w:tr>
    </w:tbl>
    <w:p w14:paraId="0B50090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14878EA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18767C34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X10</w:t>
            </w:r>
          </w:p>
        </w:tc>
      </w:tr>
      <w:tr w:rsidR="0013014D" w14:paraId="7FF0B43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F77E273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5372A7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0643AF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380B7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11CFBB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CB7279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03F09E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6B03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7EEF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B021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046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DF2C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</w:tr>
      <w:tr w:rsidR="0013014D" w14:paraId="4A18BC4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97679DD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2DDAF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3715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441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900C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77.0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2F2E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78.0</w:t>
            </w:r>
          </w:p>
        </w:tc>
      </w:tr>
      <w:tr w:rsidR="0013014D" w14:paraId="0AA3D7F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1FB8AFE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1009A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4EAA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EED2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04C9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B21A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6C78BC7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AA001FB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78D45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1763B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FCF1B4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757105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21AE2B9" w14:textId="77777777" w:rsidR="0013014D" w:rsidRDefault="0013014D" w:rsidP="006A47B2"/>
        </w:tc>
      </w:tr>
    </w:tbl>
    <w:p w14:paraId="6EE39C6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140686A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2CF37CC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X11</w:t>
            </w:r>
          </w:p>
        </w:tc>
      </w:tr>
      <w:tr w:rsidR="0013014D" w14:paraId="06413DA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9699761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E139B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5709E7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C7B10E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844E63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63FEF85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FE5F50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F5AF1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4BAD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47EE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A608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96EC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</w:tr>
      <w:tr w:rsidR="0013014D" w14:paraId="315FF04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7891800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6A8E9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EE1C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C200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9873F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75.0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A51D4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76.0</w:t>
            </w:r>
          </w:p>
        </w:tc>
      </w:tr>
      <w:tr w:rsidR="0013014D" w14:paraId="56774D5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89186F8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F3B44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570B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6087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2D23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B9D04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61DF010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DFDD60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C3C77A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6C627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AE4E1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99CEA0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3CBF0BB" w14:textId="77777777" w:rsidR="0013014D" w:rsidRDefault="0013014D" w:rsidP="006A47B2"/>
        </w:tc>
      </w:tr>
    </w:tbl>
    <w:p w14:paraId="4336AA14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47"/>
        <w:gridCol w:w="1207"/>
        <w:gridCol w:w="1156"/>
        <w:gridCol w:w="1462"/>
        <w:gridCol w:w="1666"/>
      </w:tblGrid>
      <w:tr w:rsidR="0013014D" w14:paraId="4253828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71" w:type="dxa"/>
            <w:gridSpan w:val="6"/>
            <w:shd w:val="clear" w:color="auto" w:fill="FFFFFF"/>
            <w:vAlign w:val="center"/>
          </w:tcPr>
          <w:p w14:paraId="2327A0E0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X12</w:t>
            </w:r>
          </w:p>
        </w:tc>
      </w:tr>
      <w:tr w:rsidR="0013014D" w14:paraId="69443EB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80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8C31DA8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0557AB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52942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0A80C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6FBE9C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7A24FF7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A2636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47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12997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964F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7324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4E28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703E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74.0</w:t>
            </w:r>
          </w:p>
        </w:tc>
      </w:tr>
      <w:tr w:rsidR="0013014D" w14:paraId="4DB9D66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69EB85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7D456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D47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ACE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E33B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684F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32B91E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D627CDD" w14:textId="77777777" w:rsidR="0013014D" w:rsidRDefault="0013014D" w:rsidP="006A47B2"/>
        </w:tc>
        <w:tc>
          <w:tcPr>
            <w:tcW w:w="1547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65D0F8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28FD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E9A295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B3038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40306E0" w14:textId="77777777" w:rsidR="0013014D" w:rsidRDefault="0013014D" w:rsidP="006A47B2"/>
        </w:tc>
      </w:tr>
    </w:tbl>
    <w:p w14:paraId="5987F15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2ED87DC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4F41EAC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X13</w:t>
            </w:r>
          </w:p>
        </w:tc>
      </w:tr>
      <w:tr w:rsidR="0013014D" w14:paraId="40D985F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25F1370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479941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331F7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F4B857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F4B8FD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421D518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3F444C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CFFFC3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7B5CC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37BA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CAF6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56E8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</w:tr>
      <w:tr w:rsidR="0013014D" w14:paraId="5A8C2DE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9CDEA7B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A9583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AD0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1A6F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368F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1F0E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6.0</w:t>
            </w:r>
          </w:p>
        </w:tc>
      </w:tr>
      <w:tr w:rsidR="0013014D" w14:paraId="60FC2CF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EC8E8C7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97048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9611B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31EB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292C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A38A4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72.0</w:t>
            </w:r>
          </w:p>
        </w:tc>
      </w:tr>
      <w:tr w:rsidR="0013014D" w14:paraId="6B3CC75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556E16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11A05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4193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C5A5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66D72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28.0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357D2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5F5409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5B872A2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012677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D1876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90B6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ABF9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09958ED" w14:textId="77777777" w:rsidR="0013014D" w:rsidRDefault="0013014D" w:rsidP="006A47B2"/>
        </w:tc>
      </w:tr>
    </w:tbl>
    <w:p w14:paraId="1CBB6EB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77F61F7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5D935379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X14</w:t>
            </w:r>
          </w:p>
        </w:tc>
      </w:tr>
      <w:tr w:rsidR="0013014D" w14:paraId="68CED61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8234379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E0480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637406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AE9AC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5751C6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6515712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1F8C95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50C7E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12A7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A5B3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F0DD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7AD3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</w:tr>
      <w:tr w:rsidR="0013014D" w14:paraId="5BA42E1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2A29859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BB442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318FD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68F5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C6B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FA629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61.0</w:t>
            </w:r>
          </w:p>
        </w:tc>
      </w:tr>
      <w:tr w:rsidR="0013014D" w14:paraId="27796CD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88107A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ECEB0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01CC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1CA8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73B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39.0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2495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0A3DF9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851AF93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0C9861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2961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8DE9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342CA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46EFB19" w14:textId="77777777" w:rsidR="0013014D" w:rsidRDefault="0013014D" w:rsidP="006A47B2"/>
        </w:tc>
      </w:tr>
    </w:tbl>
    <w:p w14:paraId="69C5D189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7747834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6504769E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X15</w:t>
            </w:r>
          </w:p>
        </w:tc>
      </w:tr>
      <w:tr w:rsidR="0013014D" w14:paraId="5AE0508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0D8452FA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86FF10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97D5EF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9B1455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BE982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15DCC8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A7D6F8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2D7CB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75C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54595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F3703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2598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</w:tr>
      <w:tr w:rsidR="0013014D" w14:paraId="53215E0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67C480A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8E457D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998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2D8E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C71A3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45F05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54.0</w:t>
            </w:r>
          </w:p>
        </w:tc>
      </w:tr>
      <w:tr w:rsidR="0013014D" w14:paraId="4F7D9CE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221A72F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17921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4C31E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44C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94F1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F058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6177E12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0F9FAA7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111A83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D7028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D303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4A5C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3C61748" w14:textId="77777777" w:rsidR="0013014D" w:rsidRDefault="0013014D" w:rsidP="006A47B2"/>
        </w:tc>
      </w:tr>
    </w:tbl>
    <w:p w14:paraId="4F0641C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7C44BDE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3E16659B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X16</w:t>
            </w:r>
          </w:p>
        </w:tc>
      </w:tr>
      <w:tr w:rsidR="0013014D" w14:paraId="4A87819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4354105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A0C466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3F541A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2E33BB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75C15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18B6EC3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B84882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672BE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0B6B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23E9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D1A9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56BD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</w:tr>
      <w:tr w:rsidR="0013014D" w14:paraId="73497EF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C8FC79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E83FF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EA16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61D8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C9CE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F10B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54.0</w:t>
            </w:r>
          </w:p>
        </w:tc>
      </w:tr>
      <w:tr w:rsidR="0013014D" w14:paraId="42E990C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99FA4A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23DA3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789C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0FE6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5F0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C9C0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CEACF4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5645D0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6512EC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37D72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E92CE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069C9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5B14682" w14:textId="77777777" w:rsidR="0013014D" w:rsidRDefault="0013014D" w:rsidP="006A47B2"/>
        </w:tc>
      </w:tr>
    </w:tbl>
    <w:p w14:paraId="171EBFC5" w14:textId="77777777" w:rsidR="0013014D" w:rsidRDefault="0013014D" w:rsidP="0013014D"/>
    <w:p w14:paraId="11AFAE67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Frequencies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BC263F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299DA17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0B8287BA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35551B2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F493E1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DF87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00:11:40</w:t>
            </w:r>
          </w:p>
        </w:tc>
      </w:tr>
      <w:tr w:rsidR="0013014D" w14:paraId="1697BE8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CFFDD7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E01BD0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01A8800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674EAD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6294A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6EE5E6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C:\Users\Jovanka Maura\Downloads\data.sav</w:t>
            </w:r>
          </w:p>
        </w:tc>
      </w:tr>
      <w:tr w:rsidR="0013014D" w14:paraId="474EF07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844EBAE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712493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8F30C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DataSet2</w:t>
            </w:r>
          </w:p>
        </w:tc>
      </w:tr>
      <w:tr w:rsidR="0013014D" w14:paraId="59317C5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6B416C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FB9975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EEB20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70CAD1A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A7B9A0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D0CD8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692C0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2C775D7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FDA981D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00A68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4F3A2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6E24F5E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A494989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970C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C83E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AAAC86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AFA8D2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05590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35F95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0DC8BEC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4D817B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13066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E94A0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all cases with valid data.</w:t>
            </w:r>
          </w:p>
        </w:tc>
      </w:tr>
      <w:tr w:rsidR="0013014D" w14:paraId="54AE16B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94B13B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40E56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FREQUENCIES VARIABLES=Q17 Q18 Q19 Q20 Q21 Q22 Q23 Q24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/ORDER=ANALYSIS.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6C11B20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5A9F99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D9FEC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103D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  <w:tr w:rsidR="0013014D" w14:paraId="6F10731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DE877A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A44623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C77E8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</w:tbl>
    <w:p w14:paraId="651CB317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  <w:gridCol w:w="1156"/>
        <w:gridCol w:w="1156"/>
        <w:gridCol w:w="1156"/>
        <w:gridCol w:w="1156"/>
        <w:gridCol w:w="1156"/>
        <w:gridCol w:w="1156"/>
      </w:tblGrid>
      <w:tr w:rsidR="0013014D" w14:paraId="7E531BA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894" w:type="dxa"/>
            <w:gridSpan w:val="9"/>
            <w:shd w:val="clear" w:color="auto" w:fill="FFFFFF"/>
            <w:vAlign w:val="center"/>
          </w:tcPr>
          <w:p w14:paraId="190F62EF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5790165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559A62C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48B63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F83E3E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C9FEA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D3C788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Y4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E7F38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475ABB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Y6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149CED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Y7</w:t>
            </w:r>
          </w:p>
        </w:tc>
      </w:tr>
      <w:tr w:rsidR="0013014D" w14:paraId="12D8397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DB70A4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1363B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48C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E2F6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0B7D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E357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938C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8F29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2CE84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8473A3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C21A197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40CE0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E2D01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F95766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3ECFC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5ACA0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832B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1AE9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4839D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5F91592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969"/>
        <w:gridCol w:w="1156"/>
      </w:tblGrid>
      <w:tr w:rsidR="0013014D" w14:paraId="1634B78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958" w:type="dxa"/>
            <w:gridSpan w:val="3"/>
            <w:shd w:val="clear" w:color="auto" w:fill="FFFFFF"/>
            <w:vAlign w:val="center"/>
          </w:tcPr>
          <w:p w14:paraId="6616DD4D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Statistics</w:t>
            </w:r>
          </w:p>
        </w:tc>
      </w:tr>
      <w:tr w:rsidR="0013014D" w14:paraId="7347E8A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02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F7186BD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14AF28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Y8</w:t>
            </w:r>
          </w:p>
        </w:tc>
      </w:tr>
      <w:tr w:rsidR="0013014D" w14:paraId="6FE4F64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8B5624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969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88115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0DFE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33EA43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DC7F0CF" w14:textId="77777777" w:rsidR="0013014D" w:rsidRDefault="0013014D" w:rsidP="006A47B2"/>
        </w:tc>
        <w:tc>
          <w:tcPr>
            <w:tcW w:w="96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A6DFCE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88C23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</w:tr>
    </w:tbl>
    <w:p w14:paraId="352D85BA" w14:textId="77777777" w:rsidR="0013014D" w:rsidRDefault="0013014D" w:rsidP="0013014D"/>
    <w:p w14:paraId="2E700491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Frequency Table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A6BF9E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45CA07D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3B5EFAD8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Y1</w:t>
            </w:r>
          </w:p>
        </w:tc>
      </w:tr>
      <w:tr w:rsidR="0013014D" w14:paraId="164C74D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29B6EA3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F0518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73D07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310BF0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47CE43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6DEEC7F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E2C1C6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D4B48C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33E98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9409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2B82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328A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8.0</w:t>
            </w:r>
          </w:p>
        </w:tc>
      </w:tr>
      <w:tr w:rsidR="0013014D" w14:paraId="4042125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C7B0FB8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170BB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2A42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3D77D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2BF3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1B52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30.0</w:t>
            </w:r>
          </w:p>
        </w:tc>
      </w:tr>
      <w:tr w:rsidR="0013014D" w14:paraId="4846ED7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1C7AE23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70569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B6016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152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AD3A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99971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81.0</w:t>
            </w:r>
          </w:p>
        </w:tc>
      </w:tr>
      <w:tr w:rsidR="0013014D" w14:paraId="5CCF251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41064A3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F1B7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2608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176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A80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19.0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F994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5C8045B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1CFA7CC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66503E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C541A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94E8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A5F2D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162205B" w14:textId="77777777" w:rsidR="0013014D" w:rsidRDefault="0013014D" w:rsidP="006A47B2"/>
        </w:tc>
      </w:tr>
    </w:tbl>
    <w:p w14:paraId="40000EBF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5A4A3A9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5D4279DF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Y2</w:t>
            </w:r>
          </w:p>
        </w:tc>
      </w:tr>
      <w:tr w:rsidR="0013014D" w14:paraId="6471A04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CB6F092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380DF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7BCEF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BF893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500A2C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0445191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61ECAE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5A536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3EC1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5D9F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08249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7157E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</w:tr>
      <w:tr w:rsidR="0013014D" w14:paraId="4E78A15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9E09D0F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6458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D545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E283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DEF65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9D7A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56.0</w:t>
            </w:r>
          </w:p>
        </w:tc>
      </w:tr>
      <w:tr w:rsidR="0013014D" w14:paraId="3118979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4D2FDB9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5C57A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9AA8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4DC7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E8C5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44.0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0E58B2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11DF8C4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77C1A5B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0BC5C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1AEA63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2BD7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0F696C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0304E4" w14:textId="77777777" w:rsidR="0013014D" w:rsidRDefault="0013014D" w:rsidP="006A47B2"/>
        </w:tc>
      </w:tr>
    </w:tbl>
    <w:p w14:paraId="481627E9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1EDB441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1505E97E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Y3</w:t>
            </w:r>
          </w:p>
        </w:tc>
      </w:tr>
      <w:tr w:rsidR="0013014D" w14:paraId="0D6E0CB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CCF09FB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DBEB8C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8C4696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20CD24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0EC1EF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3F34C09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1EB319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6D9FE3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F968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1F7A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BA5B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4828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</w:tr>
      <w:tr w:rsidR="0013014D" w14:paraId="5C3C0C9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CC6D6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8D72B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75B0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605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4098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3452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</w:tr>
      <w:tr w:rsidR="0013014D" w14:paraId="1FCDE81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6BCF23A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A552F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6CBA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4AFC5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BFA0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7565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55.0</w:t>
            </w:r>
          </w:p>
        </w:tc>
      </w:tr>
      <w:tr w:rsidR="0013014D" w14:paraId="308ED5B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94DBD08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59AD5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5C408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24EF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FAA9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45.0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4023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90AD92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2A99555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ED2E57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BB30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7461F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2DB1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C0864AB" w14:textId="77777777" w:rsidR="0013014D" w:rsidRDefault="0013014D" w:rsidP="006A47B2"/>
        </w:tc>
      </w:tr>
    </w:tbl>
    <w:p w14:paraId="203874C6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49781F9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30E482BB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Y4</w:t>
            </w:r>
          </w:p>
        </w:tc>
      </w:tr>
      <w:tr w:rsidR="0013014D" w14:paraId="19AEF8A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061C884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2563AC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1ADC4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81A22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E359C0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7F2176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88514B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78EE0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51315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E3D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F2FD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E3F9C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6.0</w:t>
            </w:r>
          </w:p>
        </w:tc>
      </w:tr>
      <w:tr w:rsidR="0013014D" w14:paraId="113E3E5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7D7837D5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02E4C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0FB6F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EB8B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4E09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D660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9.0</w:t>
            </w:r>
          </w:p>
        </w:tc>
      </w:tr>
      <w:tr w:rsidR="0013014D" w14:paraId="1F1FDB7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BEA7C67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B34B5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5F27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39E2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561B1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5B6A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62.0</w:t>
            </w:r>
          </w:p>
        </w:tc>
      </w:tr>
      <w:tr w:rsidR="0013014D" w14:paraId="0B4C58E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432E74E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FE05FF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E959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EB72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D504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10BD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771FC0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FC3E56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F0329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ED1EA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627B9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D0106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B5F70AA" w14:textId="77777777" w:rsidR="0013014D" w:rsidRDefault="0013014D" w:rsidP="006A47B2"/>
        </w:tc>
      </w:tr>
    </w:tbl>
    <w:p w14:paraId="2ADE8351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564"/>
        <w:gridCol w:w="1207"/>
        <w:gridCol w:w="1156"/>
        <w:gridCol w:w="1462"/>
        <w:gridCol w:w="1666"/>
      </w:tblGrid>
      <w:tr w:rsidR="0013014D" w14:paraId="5436311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888" w:type="dxa"/>
            <w:gridSpan w:val="6"/>
            <w:shd w:val="clear" w:color="auto" w:fill="FFFFFF"/>
            <w:vAlign w:val="center"/>
          </w:tcPr>
          <w:p w14:paraId="35608E0C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Y5</w:t>
            </w:r>
          </w:p>
        </w:tc>
      </w:tr>
      <w:tr w:rsidR="0013014D" w14:paraId="388B223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39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E06D557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33401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2EE29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5B776B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A52762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51F073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CAD4BD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564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441EA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Setuju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7A2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532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8DCE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5C016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</w:tr>
      <w:tr w:rsidR="0013014D" w14:paraId="6C0B7E0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264F7DD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85B12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Kurang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EAE7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60F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A95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378C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4.0</w:t>
            </w:r>
          </w:p>
        </w:tc>
      </w:tr>
      <w:tr w:rsidR="0013014D" w14:paraId="637381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FF0025C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972F1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F6F4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1570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9669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472C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54.0</w:t>
            </w:r>
          </w:p>
        </w:tc>
      </w:tr>
      <w:tr w:rsidR="0013014D" w14:paraId="14A39F8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4234A4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EA684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Sangat Setuju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F00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A3A1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78F8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46.0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E36B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34E818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42BDACD" w14:textId="77777777" w:rsidR="0013014D" w:rsidRDefault="0013014D" w:rsidP="006A47B2"/>
        </w:tc>
        <w:tc>
          <w:tcPr>
            <w:tcW w:w="1564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75E5B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2FB09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3973A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BBC57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36636BA" w14:textId="77777777" w:rsidR="0013014D" w:rsidRDefault="0013014D" w:rsidP="006A47B2"/>
        </w:tc>
      </w:tr>
    </w:tbl>
    <w:p w14:paraId="65CD101B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516"/>
        <w:gridCol w:w="1207"/>
        <w:gridCol w:w="1156"/>
        <w:gridCol w:w="1462"/>
        <w:gridCol w:w="1666"/>
      </w:tblGrid>
      <w:tr w:rsidR="0013014D" w14:paraId="38DB67A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840" w:type="dxa"/>
            <w:gridSpan w:val="6"/>
            <w:shd w:val="clear" w:color="auto" w:fill="FFFFFF"/>
            <w:vAlign w:val="center"/>
          </w:tcPr>
          <w:p w14:paraId="06EFCEC1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Y6</w:t>
            </w:r>
          </w:p>
        </w:tc>
      </w:tr>
      <w:tr w:rsidR="0013014D" w14:paraId="072BA5A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3349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4244B95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F746BC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5739D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D52955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438193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2AEE175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07EAF4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516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16950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 pernah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EFD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3FB6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830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6DF2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10.0</w:t>
            </w:r>
          </w:p>
        </w:tc>
      </w:tr>
      <w:tr w:rsidR="0013014D" w14:paraId="4522BF4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B02C937" w14:textId="77777777" w:rsidR="0013014D" w:rsidRDefault="0013014D" w:rsidP="006A47B2"/>
        </w:tc>
        <w:tc>
          <w:tcPr>
            <w:tcW w:w="251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DFD9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Belum pernah, tapi ingin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5CB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0BBB5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1F372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58.0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93835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68.0</w:t>
            </w:r>
          </w:p>
        </w:tc>
      </w:tr>
      <w:tr w:rsidR="0013014D" w14:paraId="19D60AF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111E23C" w14:textId="77777777" w:rsidR="0013014D" w:rsidRDefault="0013014D" w:rsidP="006A47B2"/>
        </w:tc>
        <w:tc>
          <w:tcPr>
            <w:tcW w:w="2516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20FBE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Ya, pernah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C9A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6347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C9379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656B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1CFCBBE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36F5037" w14:textId="77777777" w:rsidR="0013014D" w:rsidRDefault="0013014D" w:rsidP="006A47B2"/>
        </w:tc>
        <w:tc>
          <w:tcPr>
            <w:tcW w:w="2516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065277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3A715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BF4C94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DB81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80B1A4D" w14:textId="77777777" w:rsidR="0013014D" w:rsidRDefault="0013014D" w:rsidP="006A47B2"/>
        </w:tc>
      </w:tr>
    </w:tbl>
    <w:p w14:paraId="26C0CAF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788"/>
        <w:gridCol w:w="1207"/>
        <w:gridCol w:w="1156"/>
        <w:gridCol w:w="1462"/>
        <w:gridCol w:w="1666"/>
      </w:tblGrid>
      <w:tr w:rsidR="0013014D" w14:paraId="7373828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112" w:type="dxa"/>
            <w:gridSpan w:val="6"/>
            <w:shd w:val="clear" w:color="auto" w:fill="FFFFFF"/>
            <w:vAlign w:val="center"/>
          </w:tcPr>
          <w:p w14:paraId="4D37DF04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Y7</w:t>
            </w:r>
          </w:p>
        </w:tc>
      </w:tr>
      <w:tr w:rsidR="0013014D" w14:paraId="6004B64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3621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16277D7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99C390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94413F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3BF99F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882766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5C2323C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FD123A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552569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Pilih ini jika Anda belum pernah mengikuti program daur ulang di Sociolla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D01E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2041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6FA6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4794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59.0</w:t>
            </w:r>
          </w:p>
        </w:tc>
      </w:tr>
      <w:tr w:rsidR="0013014D" w14:paraId="0534C69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B20894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406F2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Tidak, saya tidak mendapatkan reward apapun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F5AB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CC8F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AAB61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7481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61.0</w:t>
            </w:r>
          </w:p>
        </w:tc>
      </w:tr>
      <w:tr w:rsidR="0013014D" w14:paraId="75E0C6C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4B33F7C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974D7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Ya, saya mendapatkan reward, namun tidak sesuai dengan pesan kampanye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3AA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3B07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A0910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E825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62.0</w:t>
            </w:r>
          </w:p>
        </w:tc>
      </w:tr>
      <w:tr w:rsidR="0013014D" w14:paraId="0314F34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B3655D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E8931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Ya, saya mendapatkan reward, namun kurang sesuai dengan pesan kampanye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49D9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1D65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D329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DD3A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65.0</w:t>
            </w:r>
          </w:p>
        </w:tc>
      </w:tr>
      <w:tr w:rsidR="0013014D" w14:paraId="14AB2B6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5C6B1EE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A4D2F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Ya, saya mendapatkan reward yang sesuai dengan pesan kampanye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D9C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B54D3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605B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35.0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78FDA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1FE6DFA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5AC325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A13B7A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7954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9EA89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FB5D6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DF8E145" w14:textId="77777777" w:rsidR="0013014D" w:rsidRDefault="0013014D" w:rsidP="006A47B2"/>
        </w:tc>
      </w:tr>
    </w:tbl>
    <w:p w14:paraId="771F8786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020"/>
        <w:gridCol w:w="1207"/>
        <w:gridCol w:w="1156"/>
        <w:gridCol w:w="1462"/>
        <w:gridCol w:w="1666"/>
      </w:tblGrid>
      <w:tr w:rsidR="0013014D" w14:paraId="63219AA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344" w:type="dxa"/>
            <w:gridSpan w:val="6"/>
            <w:shd w:val="clear" w:color="auto" w:fill="FFFFFF"/>
            <w:vAlign w:val="center"/>
          </w:tcPr>
          <w:p w14:paraId="0F9F08CF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Y8</w:t>
            </w:r>
          </w:p>
        </w:tc>
      </w:tr>
      <w:tr w:rsidR="0013014D" w14:paraId="0C0D3CC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85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1B37E8DE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207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ED567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Frequency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E1A76C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Percent</w:t>
            </w:r>
          </w:p>
        </w:tc>
        <w:tc>
          <w:tcPr>
            <w:tcW w:w="1462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84AC96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 Percent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81DD8A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Cumulative Percent</w:t>
            </w:r>
          </w:p>
        </w:tc>
      </w:tr>
      <w:tr w:rsidR="0013014D" w14:paraId="125177E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2E1B4B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02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DFF96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Tidak</w:t>
            </w:r>
          </w:p>
        </w:tc>
        <w:tc>
          <w:tcPr>
            <w:tcW w:w="1207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6F9B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A178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  <w:tc>
          <w:tcPr>
            <w:tcW w:w="1462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8C13D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E2E3F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5.0</w:t>
            </w:r>
          </w:p>
        </w:tc>
      </w:tr>
      <w:tr w:rsidR="0013014D" w14:paraId="4DB2707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A713FE4" w14:textId="77777777" w:rsidR="0013014D" w:rsidRDefault="0013014D" w:rsidP="006A47B2"/>
        </w:tc>
        <w:tc>
          <w:tcPr>
            <w:tcW w:w="102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5ACF46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Mungkin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2906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F702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299C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32.0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6243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37.0</w:t>
            </w:r>
          </w:p>
        </w:tc>
      </w:tr>
      <w:tr w:rsidR="0013014D" w14:paraId="1BE1822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1921213" w14:textId="77777777" w:rsidR="0013014D" w:rsidRDefault="0013014D" w:rsidP="006A47B2"/>
        </w:tc>
        <w:tc>
          <w:tcPr>
            <w:tcW w:w="102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CC324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Ya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B0A8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489B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82BE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63.0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D964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4B53E15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54AC3B2" w14:textId="77777777" w:rsidR="0013014D" w:rsidRDefault="0013014D" w:rsidP="006A47B2"/>
        </w:tc>
        <w:tc>
          <w:tcPr>
            <w:tcW w:w="102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0425F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207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D68CB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84ADA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462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AAF2D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D7D4F30" w14:textId="77777777" w:rsidR="0013014D" w:rsidRDefault="0013014D" w:rsidP="006A47B2"/>
        </w:tc>
      </w:tr>
    </w:tbl>
    <w:p w14:paraId="6BF8BF03" w14:textId="77777777" w:rsidR="0013014D" w:rsidRDefault="0013014D" w:rsidP="0013014D"/>
    <w:p w14:paraId="40C4D252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Reliability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9C573E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33013C1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06FD004D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1BA0A33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16B78C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0541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00:14:45</w:t>
            </w:r>
          </w:p>
        </w:tc>
      </w:tr>
      <w:tr w:rsidR="0013014D" w14:paraId="1228F5B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CA199F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9B9827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652565E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8668C3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1E496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F23D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C:\Users\Jovanka Maura\Downloads\data.sav</w:t>
            </w:r>
          </w:p>
        </w:tc>
      </w:tr>
      <w:tr w:rsidR="0013014D" w14:paraId="5085A82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6C2D64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A29A8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80F5D9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DataSet2</w:t>
            </w:r>
          </w:p>
        </w:tc>
      </w:tr>
      <w:tr w:rsidR="0013014D" w14:paraId="221BAEF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29061D1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05689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28B392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6124031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B14C70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2403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B95CA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2B469D3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96E7A3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1413C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AB436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9FEE05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0A210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A2899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8499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214CA7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1F01E41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C5582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Input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D31D37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1BC0298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2A8A22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60B6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B530A5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1089DD0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60536C5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12F58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627E0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all cases with valid data for all variables in the procedure.</w:t>
            </w:r>
          </w:p>
        </w:tc>
      </w:tr>
      <w:tr w:rsidR="0013014D" w14:paraId="28DCC66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F094C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897F1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RELIABILITY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/VARIABLES=Q1 Q2 Q3 Q4 Q5 Q6 Q7 Q8 Q9 Q10 Q11 Q12 Q13 Q14 Q15 Q16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SCALE(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'ALL VARIABLES') ALL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/MODEL=ALPHA.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6E91CA2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8B366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64D97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F79E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  <w:tr w:rsidR="0013014D" w14:paraId="3235E64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A05CA15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B2668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0B78BE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</w:tbl>
    <w:p w14:paraId="58CF1531" w14:textId="77777777" w:rsidR="0013014D" w:rsidRDefault="0013014D" w:rsidP="0013014D"/>
    <w:p w14:paraId="1B6CE0E1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Scale: ALL VARIABLES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AFBD6A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"/>
        <w:gridCol w:w="1190"/>
        <w:gridCol w:w="1156"/>
        <w:gridCol w:w="1156"/>
      </w:tblGrid>
      <w:tr w:rsidR="0013014D" w14:paraId="23ACFF5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369" w:type="dxa"/>
            <w:gridSpan w:val="4"/>
            <w:shd w:val="clear" w:color="auto" w:fill="FFFFFF"/>
            <w:vAlign w:val="center"/>
          </w:tcPr>
          <w:p w14:paraId="6A679ADD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Case Processing Summary</w:t>
            </w:r>
          </w:p>
        </w:tc>
      </w:tr>
      <w:tr w:rsidR="0013014D" w14:paraId="7A8068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05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ECC1AB3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7290F0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D33779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%</w:t>
            </w:r>
          </w:p>
        </w:tc>
      </w:tr>
      <w:tr w:rsidR="0013014D" w14:paraId="3337010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B2C2B2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</w:t>
            </w:r>
          </w:p>
        </w:tc>
        <w:tc>
          <w:tcPr>
            <w:tcW w:w="119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80512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B64B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6D75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7383324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02FEE11" w14:textId="77777777" w:rsidR="0013014D" w:rsidRDefault="0013014D" w:rsidP="006A47B2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CCF1A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Excluded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6011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95CA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</w:t>
            </w:r>
          </w:p>
        </w:tc>
      </w:tr>
      <w:tr w:rsidR="0013014D" w14:paraId="0BC7EE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B2CAB9B" w14:textId="77777777" w:rsidR="0013014D" w:rsidRDefault="0013014D" w:rsidP="006A47B2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BC01CA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18B1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255AC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35D8CF4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369" w:type="dxa"/>
            <w:gridSpan w:val="4"/>
            <w:shd w:val="clear" w:color="auto" w:fill="FFFFFF"/>
          </w:tcPr>
          <w:p w14:paraId="1015F807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Listwise deletion based on all variables in the procedure.</w:t>
            </w:r>
          </w:p>
        </w:tc>
      </w:tr>
    </w:tbl>
    <w:p w14:paraId="5993B89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190"/>
      </w:tblGrid>
      <w:tr w:rsidR="0013014D" w14:paraId="126BB3F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856" w:type="dxa"/>
            <w:gridSpan w:val="2"/>
            <w:shd w:val="clear" w:color="auto" w:fill="FFFFFF"/>
            <w:vAlign w:val="center"/>
          </w:tcPr>
          <w:p w14:paraId="131E7498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Reliability Statistics</w:t>
            </w:r>
          </w:p>
        </w:tc>
      </w:tr>
      <w:tr w:rsidR="0013014D" w14:paraId="13A15E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8E43F9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Cronbach's Alpha</w:t>
            </w:r>
          </w:p>
        </w:tc>
        <w:tc>
          <w:tcPr>
            <w:tcW w:w="119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769099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Items</w:t>
            </w:r>
          </w:p>
        </w:tc>
      </w:tr>
      <w:tr w:rsidR="0013014D" w14:paraId="3EC5537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0B968D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.924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F6D1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16</w:t>
            </w:r>
          </w:p>
        </w:tc>
      </w:tr>
    </w:tbl>
    <w:p w14:paraId="3320F62B" w14:textId="77777777" w:rsidR="0013014D" w:rsidRDefault="0013014D" w:rsidP="0013014D"/>
    <w:p w14:paraId="1290B0F5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Reliability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3E1589B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35760F2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07111598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2C0C843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D3142F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E1A1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00:16:05</w:t>
            </w:r>
          </w:p>
        </w:tc>
      </w:tr>
      <w:tr w:rsidR="0013014D" w14:paraId="4BCD02E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7390A6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50AB6B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0A30643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2F572B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3EE10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4B776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C:\Users\Jovanka Maura\Downloads\data.sav</w:t>
            </w:r>
          </w:p>
        </w:tc>
      </w:tr>
      <w:tr w:rsidR="0013014D" w14:paraId="3B81A48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D8060F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16157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7434A2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DataSet2</w:t>
            </w:r>
          </w:p>
        </w:tc>
      </w:tr>
      <w:tr w:rsidR="0013014D" w14:paraId="4C33731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7916C0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EAA0C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27214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A14CE3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CD3D15C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13AE9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1E57A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2E958D5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374707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2ACC2D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BB902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249CDEC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A5C41C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05392B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2F09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9003B6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1C69E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A18111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Matrix Input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55A74D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2FC3477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8F3666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CAD9AD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1B42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2FF2C88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1999BA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F49C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1BFE2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all cases with valid data for all variables in the procedure.</w:t>
            </w:r>
          </w:p>
        </w:tc>
      </w:tr>
      <w:tr w:rsidR="0013014D" w14:paraId="2BEA87F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003EE7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E0E62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RELIABILITY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/VARIABLES=Q17 Q18 Q19 Q20 Q21 Q22 Q23 Q24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SCALE(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'ALL VARIABLES') ALL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/MODEL=ALPHA.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052BFD0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F6DE23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8D767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F07469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00:00:00,02</w:t>
            </w:r>
          </w:p>
        </w:tc>
      </w:tr>
      <w:tr w:rsidR="0013014D" w14:paraId="2DE9836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395C371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37782B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DF91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00:00:00,00</w:t>
            </w:r>
          </w:p>
        </w:tc>
      </w:tr>
    </w:tbl>
    <w:p w14:paraId="72639C2D" w14:textId="77777777" w:rsidR="0013014D" w:rsidRDefault="0013014D" w:rsidP="0013014D"/>
    <w:p w14:paraId="726B514C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Scale: ALL VARIABLES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A1AC0A1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7"/>
        <w:gridCol w:w="1190"/>
        <w:gridCol w:w="1156"/>
        <w:gridCol w:w="1156"/>
      </w:tblGrid>
      <w:tr w:rsidR="0013014D" w14:paraId="70D597A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369" w:type="dxa"/>
            <w:gridSpan w:val="4"/>
            <w:shd w:val="clear" w:color="auto" w:fill="FFFFFF"/>
            <w:vAlign w:val="center"/>
          </w:tcPr>
          <w:p w14:paraId="0F5CA93F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Case Processing Summary</w:t>
            </w:r>
          </w:p>
        </w:tc>
      </w:tr>
      <w:tr w:rsidR="0013014D" w14:paraId="1B54F7F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057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4D288DC1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D3111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743490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%</w:t>
            </w:r>
          </w:p>
        </w:tc>
      </w:tr>
      <w:tr w:rsidR="0013014D" w14:paraId="3DBDDAD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5BAA77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</w:t>
            </w:r>
          </w:p>
        </w:tc>
        <w:tc>
          <w:tcPr>
            <w:tcW w:w="1190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B6373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Valid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06C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F5D3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26E6EE9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78036F4" w14:textId="77777777" w:rsidR="0013014D" w:rsidRDefault="0013014D" w:rsidP="006A47B2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C8FCD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Excluded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999C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11E7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</w:t>
            </w:r>
          </w:p>
        </w:tc>
      </w:tr>
      <w:tr w:rsidR="0013014D" w14:paraId="2965664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67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45B51ED" w14:textId="77777777" w:rsidR="0013014D" w:rsidRDefault="0013014D" w:rsidP="006A47B2"/>
        </w:tc>
        <w:tc>
          <w:tcPr>
            <w:tcW w:w="1190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E62ABE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A68B0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D469F9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100.0</w:t>
            </w:r>
          </w:p>
        </w:tc>
      </w:tr>
      <w:tr w:rsidR="0013014D" w14:paraId="0FC0986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369" w:type="dxa"/>
            <w:gridSpan w:val="4"/>
            <w:shd w:val="clear" w:color="auto" w:fill="FFFFFF"/>
          </w:tcPr>
          <w:p w14:paraId="3212A13E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Listwise deletion based on all variables in the procedure.</w:t>
            </w:r>
          </w:p>
        </w:tc>
      </w:tr>
    </w:tbl>
    <w:p w14:paraId="6AA24DF9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6"/>
        <w:gridCol w:w="1190"/>
      </w:tblGrid>
      <w:tr w:rsidR="0013014D" w14:paraId="72E2721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856" w:type="dxa"/>
            <w:gridSpan w:val="2"/>
            <w:shd w:val="clear" w:color="auto" w:fill="FFFFFF"/>
            <w:vAlign w:val="center"/>
          </w:tcPr>
          <w:p w14:paraId="6F964503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Reliability Statistics</w:t>
            </w:r>
          </w:p>
        </w:tc>
      </w:tr>
      <w:tr w:rsidR="0013014D" w14:paraId="785827B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43F825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Cronbach's Alpha</w:t>
            </w:r>
          </w:p>
        </w:tc>
        <w:tc>
          <w:tcPr>
            <w:tcW w:w="1190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4378476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Items</w:t>
            </w:r>
          </w:p>
        </w:tc>
      </w:tr>
      <w:tr w:rsidR="0013014D" w14:paraId="23A6655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8F9580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.704</w:t>
            </w:r>
          </w:p>
        </w:tc>
        <w:tc>
          <w:tcPr>
            <w:tcW w:w="1190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0B2BA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8</w:t>
            </w:r>
          </w:p>
        </w:tc>
      </w:tr>
    </w:tbl>
    <w:p w14:paraId="418AF64D" w14:textId="77777777" w:rsidR="0013014D" w:rsidRDefault="0013014D" w:rsidP="0013014D"/>
    <w:p w14:paraId="0B17C231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Correlations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29817997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2BFC15A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67225AA3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Notes</w:t>
            </w:r>
          </w:p>
        </w:tc>
      </w:tr>
      <w:tr w:rsidR="0013014D" w14:paraId="6715B65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0D86E5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0E71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01:09:02</w:t>
            </w:r>
          </w:p>
        </w:tc>
      </w:tr>
      <w:tr w:rsidR="0013014D" w14:paraId="064063C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700AF9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05CE16B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069B5E3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F40424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3A769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E5452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D:\smt 6\UAS\SPSS Semkom\data.sav</w:t>
            </w:r>
          </w:p>
        </w:tc>
      </w:tr>
      <w:tr w:rsidR="0013014D" w14:paraId="79919E9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1790991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70C70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F6E9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13014D" w14:paraId="2E4FCB2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27E18F7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909D5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8F1C64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4AC0539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30CC8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23A74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D4D37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1976625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F52C06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AB603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971E6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5895131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DA8307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577B2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1B62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BAB425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A0AD55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A73EF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27C48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4E148C1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41DC307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CFA3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CCCF6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for each pair of variables are based on all the cases with valid data for that pair.</w:t>
            </w:r>
          </w:p>
        </w:tc>
      </w:tr>
      <w:tr w:rsidR="0013014D" w14:paraId="0B2721A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54FA9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2178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CORRELATIONS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/VARIABLES=Q1 Q2 Q3 Q4 Q5 Q6 Q7 Q8 Q9 Q10 Q11 Q12 Q13 Q14 Q15 Q16 X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/PRINT=TWOTAIL NOSIG FULL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/MISSING=PAIRWISE.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1AF17F4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742322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8A9DA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DCF761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00:00:00,02</w:t>
            </w:r>
          </w:p>
        </w:tc>
      </w:tr>
      <w:tr w:rsidR="0013014D" w14:paraId="15BC87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DACD8F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B0CD7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6AB53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00:00:00,01</w:t>
            </w:r>
          </w:p>
        </w:tc>
      </w:tr>
    </w:tbl>
    <w:p w14:paraId="7C9D4670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1156"/>
        <w:gridCol w:w="1156"/>
        <w:gridCol w:w="1156"/>
        <w:gridCol w:w="1156"/>
        <w:gridCol w:w="1156"/>
        <w:gridCol w:w="1156"/>
        <w:gridCol w:w="1156"/>
        <w:gridCol w:w="1156"/>
        <w:gridCol w:w="1156"/>
        <w:gridCol w:w="1156"/>
      </w:tblGrid>
      <w:tr w:rsidR="0013014D" w14:paraId="0D50CC5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7629" w:type="dxa"/>
            <w:gridSpan w:val="13"/>
            <w:shd w:val="clear" w:color="auto" w:fill="FFFFFF"/>
            <w:vAlign w:val="center"/>
          </w:tcPr>
          <w:p w14:paraId="38A42CA0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489B1CF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FBD0E9B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2E6560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98039C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734F68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5E1BF0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X4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06B502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FEEE0E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X6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A35E33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X7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059A545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X8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A26131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X9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1B66C9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X10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E6F8DA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X11</w:t>
            </w:r>
          </w:p>
        </w:tc>
      </w:tr>
      <w:tr w:rsidR="0013014D" w14:paraId="0E41E4E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1B3C23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</w:t>
            </w:r>
          </w:p>
        </w:tc>
        <w:tc>
          <w:tcPr>
            <w:tcW w:w="212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2DB90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210D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0861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.716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2442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13FF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.564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D42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56AD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3F03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7133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.212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DCDC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FA2D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6A25F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.328</w:t>
            </w:r>
            <w:r>
              <w:rPr>
                <w:vertAlign w:val="superscript"/>
              </w:rPr>
              <w:t>**</w:t>
            </w:r>
          </w:p>
        </w:tc>
      </w:tr>
      <w:tr w:rsidR="0013014D" w14:paraId="2E137B7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0F7834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274235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7BC32D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FB6C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83B1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3DB1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D51CF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C462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02E3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13E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920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D2BB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5EEF6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E6684C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C755D4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D8831B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CE88A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1A34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62A4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3FB8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6A0205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8050A5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46B4F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C57C1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A3595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4A7F8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AF404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C19F30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E00900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A205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C673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.716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3C708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642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F4B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.518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DBC1B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A3D6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DEB6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EDA7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264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.271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DD1F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E1238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.313</w:t>
            </w:r>
            <w:r>
              <w:rPr>
                <w:vertAlign w:val="superscript"/>
              </w:rPr>
              <w:t>**</w:t>
            </w:r>
          </w:p>
        </w:tc>
      </w:tr>
      <w:tr w:rsidR="0013014D" w14:paraId="14CFCC4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A8C41CF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C570E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8810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F0B105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C3C99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193E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8E31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026E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4ACA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E76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31D2B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6DDB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784A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</w:tr>
      <w:tr w:rsidR="0013014D" w14:paraId="35FBA7D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2DB775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87EE28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6C55A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C3331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2F53E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57888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C226A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F698C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2FAA5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2A5B1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8AFD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43329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9D831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5AB5F3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262D48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480D8D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0BDC7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4AC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1EEF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D6ECB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444C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2EF5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.250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992B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208F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.253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78AD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0647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F4BAB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.360</w:t>
            </w:r>
            <w:r>
              <w:rPr>
                <w:vertAlign w:val="superscript"/>
              </w:rPr>
              <w:t>**</w:t>
            </w:r>
          </w:p>
        </w:tc>
      </w:tr>
      <w:tr w:rsidR="0013014D" w14:paraId="3779269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A71647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B277FF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643D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9963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5181C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FACE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D6B2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77F2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501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78FF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9B22B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8EB50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5C451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7CE348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DC9B08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D858CF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77EF2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C316B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F25F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3FFE9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916E8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EDEB9C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18A7C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8DE1A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BAD1F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A1A1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2C417B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5ACD54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CC1D43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F83E0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004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.564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5971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.518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5C38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E38F1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F4DA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780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07C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3EDFF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22D7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A9A2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D55F1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.360</w:t>
            </w:r>
            <w:r>
              <w:rPr>
                <w:vertAlign w:val="superscript"/>
              </w:rPr>
              <w:t>**</w:t>
            </w:r>
          </w:p>
        </w:tc>
      </w:tr>
      <w:tr w:rsidR="0013014D" w14:paraId="73F0CD4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280122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44ABC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7E83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81E4F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3AC1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20AE7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3930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FC52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F017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BE49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BC6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D5AD8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6F5A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20B721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7FEF2C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AB4B71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1E12F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6DC67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74FD6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329090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84BC0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D2BD8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61DD2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11CED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DD67A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827A3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3AF959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DE423E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C23BB5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D69ED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97AA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8F3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5A8C1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BE56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0D4D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7174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9C86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.650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F1AA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31B5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14048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.542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FE25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.595</w:t>
            </w:r>
            <w:r>
              <w:rPr>
                <w:vertAlign w:val="superscript"/>
              </w:rPr>
              <w:t>**</w:t>
            </w:r>
          </w:p>
        </w:tc>
      </w:tr>
      <w:tr w:rsidR="0013014D" w14:paraId="2C851AA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44253D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97912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A7B5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E5C6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F406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BAA5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65BC06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EAD5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3AC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EB5E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8642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B792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66ADBF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4CA2D68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95D1C1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40A7B0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1DFC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67929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13D07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D52D9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75D6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9B01B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11045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BE065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A8FCA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95F3D9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5CAB5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9E133D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E0DEF9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AE0E5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68CAD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3A6C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6249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.250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A64CB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D98B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00B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9204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B715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.625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FCF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.614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7AB8E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.547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1133B9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.519</w:t>
            </w:r>
            <w:r>
              <w:rPr>
                <w:vertAlign w:val="superscript"/>
              </w:rPr>
              <w:t>**</w:t>
            </w:r>
          </w:p>
        </w:tc>
      </w:tr>
      <w:tr w:rsidR="0013014D" w14:paraId="6E53346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F8EBD3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FD8EF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6380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6AA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2C8C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1C64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3B91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44DBDA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B31B3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2862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58A27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5CBB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880C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1F0940D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90F3BD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876DBC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2DB329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31CDD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7B351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4AA0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B0A71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AA33B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3763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F034F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CFAA3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65B1E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0BB5DC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77590B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109054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X7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21CE6E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D267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E265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6BF0D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40C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6534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.650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A5E02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9409D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4930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D2AFF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.653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B57A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30714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.565</w:t>
            </w:r>
            <w:r>
              <w:rPr>
                <w:vertAlign w:val="superscript"/>
              </w:rPr>
              <w:t>**</w:t>
            </w:r>
          </w:p>
        </w:tc>
      </w:tr>
      <w:tr w:rsidR="0013014D" w14:paraId="75003B4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43EC9D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D186C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C8C7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1645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6662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CE168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42EA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7FF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85DD84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8FBC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362FB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D1E72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9DDB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F96F86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4EF1A0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3C6C63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AF7B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628AF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E2CE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52617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1614E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D0BFC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FE0C4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CCF4C1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7A699C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D666F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DC3E7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982D1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DC395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X8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5A91A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9208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.212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A6B9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DE042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.253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5127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5304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E044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.625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B167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E13F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561A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375A9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9AFA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.674</w:t>
            </w:r>
            <w:r>
              <w:rPr>
                <w:vertAlign w:val="superscript"/>
              </w:rPr>
              <w:t>**</w:t>
            </w:r>
          </w:p>
        </w:tc>
      </w:tr>
      <w:tr w:rsidR="0013014D" w14:paraId="450EFF8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AA2181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83A2D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0A12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36C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C9D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5996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BAC2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3878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6A74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FA1018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5482A9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9663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6105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80D820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B6CF85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E80F55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45086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555C7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5C9DC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C29C4C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6EC1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8F8FF6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6A16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7ED829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DB8AC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0C396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A6D8E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866CF4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942421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X9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DEEA71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8C769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AF68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.271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52C0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983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FB97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E90A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.614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54A2F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.653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FC2C5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3E5E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A8EF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.833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FEC8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.843</w:t>
            </w:r>
            <w:r>
              <w:rPr>
                <w:vertAlign w:val="superscript"/>
              </w:rPr>
              <w:t>**</w:t>
            </w:r>
          </w:p>
        </w:tc>
      </w:tr>
      <w:tr w:rsidR="0013014D" w14:paraId="17F2D84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B2B870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E6F6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C3F4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6392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069B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8E2E5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9361F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2235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72B5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B8EFE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D939DA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D49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4862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DA28F9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A60596F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D53ED4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7C1F9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78AE5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6A09D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AC5735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E772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2C0F4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2529A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5EB5E0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182EC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6B66B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F41E2B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7379C9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06AA3C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X10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61953D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B358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4F1D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3037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D3C1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BEE84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.542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E0FF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.547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B49F9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5B42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09FF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.833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99A2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0D9C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.845</w:t>
            </w:r>
            <w:r>
              <w:rPr>
                <w:vertAlign w:val="superscript"/>
              </w:rPr>
              <w:t>**</w:t>
            </w:r>
          </w:p>
        </w:tc>
      </w:tr>
      <w:tr w:rsidR="0013014D" w14:paraId="6C2E2C2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B7F9BF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8EE1F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7EAF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05A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3920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084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0321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2368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31BF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4ED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1C3E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94DE9B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2C9A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F358B0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261CAF6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CB408B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1BF746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8E078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7D35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C6820C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BEB7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C986C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84FE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F2ADB3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A2963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C9531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6859F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47893D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4244D0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X11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AD227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1056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DAC3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807C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3E0B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3986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F055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.519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162B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8305F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.674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8873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2B94F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.845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1DCE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13014D" w14:paraId="5CEEBF9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0CD45A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DF5CC4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AA3A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6924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A6CE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7A9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3C1DD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5231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35644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5535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F878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41F3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182274" w14:textId="77777777" w:rsidR="0013014D" w:rsidRDefault="0013014D" w:rsidP="006A47B2"/>
        </w:tc>
      </w:tr>
      <w:tr w:rsidR="0013014D" w14:paraId="6317398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E37E83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1D4EF0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0E1F5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7A047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AEFDE3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F2BB9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7054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F6B6B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6F48F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F36E8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891E8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9D80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54F02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235B0A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D05F04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E02C5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11B6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FF02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.229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CDF6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BDB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8D7E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404C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B5F6D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.630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CC6A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.491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C2A37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.681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A3F5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.769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1A62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.720</w:t>
            </w:r>
            <w:r>
              <w:rPr>
                <w:vertAlign w:val="superscript"/>
              </w:rPr>
              <w:t>**</w:t>
            </w:r>
          </w:p>
        </w:tc>
      </w:tr>
      <w:tr w:rsidR="0013014D" w14:paraId="7CBCE2B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0C752D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9C09BF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2D8C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7FBA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1A81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ED86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54FA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20EE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688F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5397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E6EA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BC3F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EC2E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438545B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55229E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C1F196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01F4A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B7D03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608C3B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9493A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95D71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0E241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F3AD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95B05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3E6C5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729C1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7FCACF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C75D55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AD1701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C571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AE8A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9C7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472C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7108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5DD9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70C6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735E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FDEE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A646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.605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E012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2A22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.578</w:t>
            </w:r>
            <w:r>
              <w:rPr>
                <w:vertAlign w:val="superscript"/>
              </w:rPr>
              <w:t>**</w:t>
            </w:r>
          </w:p>
        </w:tc>
      </w:tr>
      <w:tr w:rsidR="0013014D" w14:paraId="7A59701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F86D009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E7CA2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30E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B974B9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3B5E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99F1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C8B7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2664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0EA51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447A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0A4E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6093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16B63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B7D12C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42EE65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647A7B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5F916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FDF423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FC55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6DE1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80EB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3E32C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2975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A9A06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F951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C96F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ED20E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F65C2A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845F0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E23606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370F5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552D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BEF1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5698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238B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B18D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.271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7D81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D5019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ABE4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FC9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D1A9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.457</w:t>
            </w:r>
            <w:r>
              <w:rPr>
                <w:vertAlign w:val="superscript"/>
              </w:rPr>
              <w:t>**</w:t>
            </w:r>
          </w:p>
        </w:tc>
      </w:tr>
      <w:tr w:rsidR="0013014D" w14:paraId="5E0D82F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DEA7FB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31E4D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25253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1059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43DD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99347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E72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F03231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659F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A093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3802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CF0D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74571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70CB84C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7670A4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7018A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1379C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D7682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66E37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D4665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A073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67DC6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23169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BBB91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8B8B1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084F92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85786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51D2EB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AB1364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7B60E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41A9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1C11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D99C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5490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35372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90DA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0E23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6DE5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FB92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1EFB2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94E4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.374</w:t>
            </w:r>
            <w:r>
              <w:rPr>
                <w:vertAlign w:val="superscript"/>
              </w:rPr>
              <w:t>**</w:t>
            </w:r>
          </w:p>
        </w:tc>
      </w:tr>
      <w:tr w:rsidR="0013014D" w14:paraId="2BC9451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B968F1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FCCA1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E2831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CAF66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C5F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8C2A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DFBA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0F72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A821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2AF00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47B9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A445B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13F5C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28EFF2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36C3CC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A6370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3EC88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43C75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E7F3B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23C9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201BF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812C4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314E26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33EC3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9D4E6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7AE13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C36EF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1D26E7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2DF6C7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050B6E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863D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E7841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FC3D5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EEED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1CE5C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A831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7FE1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F707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E5E1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0BCE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0EEE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.453</w:t>
            </w:r>
            <w:r>
              <w:rPr>
                <w:vertAlign w:val="superscript"/>
              </w:rPr>
              <w:t>**</w:t>
            </w:r>
          </w:p>
        </w:tc>
      </w:tr>
      <w:tr w:rsidR="0013014D" w14:paraId="0B6AB36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0E5669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B9E472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1CDD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6DC0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865A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4B12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FE96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CEEA2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F8CE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140E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82FB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F562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CE3F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C4A447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771B36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FFBBA8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73088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BDFD9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59A67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F8E5F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3E6F5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54DA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3D2F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5851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D2F45E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99A646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30971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F43C59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8318D7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00D720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DBBE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.588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198D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5E99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2F91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EC00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.797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D0CE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9903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6FF5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4F4D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.801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FBE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33D3C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.789</w:t>
            </w:r>
            <w:r>
              <w:rPr>
                <w:vertAlign w:val="superscript"/>
              </w:rPr>
              <w:t>**</w:t>
            </w:r>
          </w:p>
        </w:tc>
      </w:tr>
      <w:tr w:rsidR="0013014D" w14:paraId="0283864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5FF065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3A3406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EB62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41C2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C11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A9E7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1791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4246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AA0AC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6CA7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945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9B4A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298947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F06974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AC3E3E2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80A198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681A1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61224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1165F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25BDE5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96C91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0B78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1C419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B0E0B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4CB354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2C80E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FE714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</w:tbl>
    <w:p w14:paraId="7AE71D51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1156"/>
        <w:gridCol w:w="1156"/>
        <w:gridCol w:w="1156"/>
        <w:gridCol w:w="1156"/>
        <w:gridCol w:w="1156"/>
        <w:gridCol w:w="510"/>
        <w:gridCol w:w="646"/>
        <w:gridCol w:w="1156"/>
        <w:gridCol w:w="1156"/>
        <w:gridCol w:w="1156"/>
        <w:gridCol w:w="1156"/>
      </w:tblGrid>
      <w:tr w:rsidR="0013014D" w14:paraId="6F018922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12359" w:type="dxa"/>
            <w:gridSpan w:val="9"/>
            <w:shd w:val="clear" w:color="auto" w:fill="FFFFFF"/>
            <w:vAlign w:val="center"/>
          </w:tcPr>
          <w:p w14:paraId="0F5C9D0C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5D797A82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28F6CAE6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ED2A29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1B5185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7350A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X14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1EA772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E9F48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X16</w:t>
            </w:r>
          </w:p>
        </w:tc>
        <w:tc>
          <w:tcPr>
            <w:tcW w:w="1666" w:type="dxa"/>
            <w:gridSpan w:val="2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C55AA7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</w:tr>
      <w:tr w:rsidR="0013014D" w14:paraId="3F01DE5E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85DC0E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</w:t>
            </w:r>
          </w:p>
        </w:tc>
        <w:tc>
          <w:tcPr>
            <w:tcW w:w="212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FBEBC3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47FA8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B61DC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3C8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1E46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821E3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CD2B4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.588</w:t>
            </w:r>
            <w:r>
              <w:rPr>
                <w:vertAlign w:val="superscript"/>
              </w:rPr>
              <w:t>**</w:t>
            </w:r>
          </w:p>
        </w:tc>
      </w:tr>
      <w:tr w:rsidR="0013014D" w14:paraId="5B86039E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5BC8FFE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ECE6E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6402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B7C1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831F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601D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5C81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EC5B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43FE551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F45A35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D97D30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487F4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EB548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BB11E8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4ED4EE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EF7D0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41211C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8F95E76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24D23D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4652A5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1695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.229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70B6B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1F7F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.303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7B65F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0377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091F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.528</w:t>
            </w:r>
            <w:r>
              <w:rPr>
                <w:vertAlign w:val="superscript"/>
              </w:rPr>
              <w:t>**</w:t>
            </w:r>
          </w:p>
        </w:tc>
      </w:tr>
      <w:tr w:rsidR="0013014D" w14:paraId="4EFCB8FF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1A9B0C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5F0A3C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C8EF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68892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6B25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8D90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EABAE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1216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1F24474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051F9C9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3E8641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555B3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D074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F1E86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11C25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FD13F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98AEEA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DFA4393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638CA1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ACC34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CCFB4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D07C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5486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C835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.311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C199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2E86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.558</w:t>
            </w:r>
            <w:r>
              <w:rPr>
                <w:vertAlign w:val="superscript"/>
              </w:rPr>
              <w:t>**</w:t>
            </w:r>
          </w:p>
        </w:tc>
      </w:tr>
      <w:tr w:rsidR="0013014D" w14:paraId="4A3BD99E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4FF61A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4530CA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A39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0D04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8366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FB15A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7AFB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1776F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44E265EA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5184DD9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06F7AA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C196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C749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85F74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0297D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B882B4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1F165F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E43305E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C6C950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9E11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097B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.353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C84C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274B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7FD0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.298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6B426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DE75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</w:tr>
      <w:tr w:rsidR="0013014D" w14:paraId="0583347F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2A3763E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FBF82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46C8D0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6BCF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0E53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2B33D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48E5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A5BE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479AC4E0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581A469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98D136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2F412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3E30E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B5A07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ADABF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EC38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544B3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05300FB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77FA51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EC089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116D8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A3BF7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F60A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FEE1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18A4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.597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969865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.797</w:t>
            </w:r>
            <w:r>
              <w:rPr>
                <w:vertAlign w:val="superscript"/>
              </w:rPr>
              <w:t>**</w:t>
            </w:r>
          </w:p>
        </w:tc>
      </w:tr>
      <w:tr w:rsidR="0013014D" w14:paraId="0BD87ADC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B598D8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964C0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F085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EFB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0B1B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1A95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564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42CF5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0901C7BC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AEDFB1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6C5E7B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157FD5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79F284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FDA24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EB85A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16E62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2C560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8F0C316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4582CF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C11BD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564F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27D75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7D4A0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.271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8E8A9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67DA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25606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.698</w:t>
            </w:r>
            <w:r>
              <w:rPr>
                <w:vertAlign w:val="superscript"/>
              </w:rPr>
              <w:t>**</w:t>
            </w:r>
          </w:p>
        </w:tc>
      </w:tr>
      <w:tr w:rsidR="0013014D" w14:paraId="6232D19F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778F12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C7DD3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7ECA2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1EB42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F12E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7FAC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1790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1BAF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DC9393C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2A0BA0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B0DB16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75B96D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FB732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2206FB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69A6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D2753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8BA4A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14DAC80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BA5B51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X7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F21551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CB8C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.630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E0EA5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8A0FF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3A8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B56AE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.432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D2352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.765</w:t>
            </w:r>
            <w:r>
              <w:rPr>
                <w:vertAlign w:val="superscript"/>
              </w:rPr>
              <w:t>**</w:t>
            </w:r>
          </w:p>
        </w:tc>
      </w:tr>
      <w:tr w:rsidR="0013014D" w14:paraId="0F1E914B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BDF7F1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1B985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AFBB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C5DB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376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EA512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B419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5398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F288563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2B8B1E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28CD1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3E3C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1AC1E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324CF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64C23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1EBA8D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8B9E8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24432F7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0920BE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X8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DDF1D5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67C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.491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908D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993B5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.448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8713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0DE36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DAA0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.736</w:t>
            </w:r>
            <w:r>
              <w:rPr>
                <w:vertAlign w:val="superscript"/>
              </w:rPr>
              <w:t>**</w:t>
            </w:r>
          </w:p>
        </w:tc>
      </w:tr>
      <w:tr w:rsidR="0013014D" w14:paraId="6A5B5C45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D63FFC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584B2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843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60DC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F2BC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3700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2A557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1C9A6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2C9D6F9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DEFA586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DADD31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8798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CF093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4557F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0AA6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902CB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41132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9120F0C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448DC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X9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A4CB11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31C3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.681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1D360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.605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AFD14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FCD6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C4A0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.396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93F36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.801</w:t>
            </w:r>
            <w:r>
              <w:rPr>
                <w:vertAlign w:val="superscript"/>
              </w:rPr>
              <w:t>**</w:t>
            </w:r>
          </w:p>
        </w:tc>
      </w:tr>
      <w:tr w:rsidR="0013014D" w14:paraId="7636AA46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4D7FD4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1B5B7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8FB3B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EDB5F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6A99C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29A20F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F05E8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96657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8DB78EB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A2F402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1BD1AC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B8C20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0F90F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DC5B3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8E0C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88AB04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B989D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403749E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6BABCE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X10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4EE4C4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F10F8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.769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ED1E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CA6F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3100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0EE96E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.461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1F33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.787</w:t>
            </w:r>
            <w:r>
              <w:rPr>
                <w:vertAlign w:val="superscript"/>
              </w:rPr>
              <w:t>**</w:t>
            </w:r>
          </w:p>
        </w:tc>
      </w:tr>
      <w:tr w:rsidR="0013014D" w14:paraId="513DC607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39DC3D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6DEA6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C6B4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F16FE5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02977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D94B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371D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802C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741F7753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9E2DFC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FAF719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8A687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79D90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B700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A645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2C57D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D6483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CD5295D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631A0C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X11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8F2461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78B38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.720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8D33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.578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FB3C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643917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301B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.453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983F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.789</w:t>
            </w:r>
            <w:r>
              <w:rPr>
                <w:vertAlign w:val="superscript"/>
              </w:rPr>
              <w:t>**</w:t>
            </w:r>
          </w:p>
        </w:tc>
      </w:tr>
      <w:tr w:rsidR="0013014D" w14:paraId="61ECEFAB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8A0B91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8EA6FC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CE911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9FEB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0757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A88D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456E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CA931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0095FFD1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9B3512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F3D43C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C5EC1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A4177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C9C3A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0717F8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D3574E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6D33B4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D804C88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583B36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886D61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7CFAA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C047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.486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87D5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0A37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.492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06CC5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.488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D97C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.752</w:t>
            </w:r>
            <w:r>
              <w:rPr>
                <w:vertAlign w:val="superscript"/>
              </w:rPr>
              <w:t>**</w:t>
            </w:r>
          </w:p>
        </w:tc>
      </w:tr>
      <w:tr w:rsidR="0013014D" w14:paraId="5A81CFB7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E0500E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0095B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7CEB7F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6322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28DD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9C1F5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02AD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C8DA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1EA8B94D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0A8CF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CCE2E9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CDDB79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0D9BF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C8DC35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58AF7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F4235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9FF35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D21E338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9D9754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675B28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F08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.486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F337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3A6FB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F4B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E02B5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EBB8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.683</w:t>
            </w:r>
            <w:r>
              <w:rPr>
                <w:vertAlign w:val="superscript"/>
              </w:rPr>
              <w:t>**</w:t>
            </w:r>
          </w:p>
        </w:tc>
      </w:tr>
      <w:tr w:rsidR="0013014D" w14:paraId="1FE83562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81698A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5EA6F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B1E9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552043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C39B8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3382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1058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12E7FC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6D46250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A54A67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C8360C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72561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00A16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0D3A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96E8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6353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17F2C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E493D7B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CCC821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A661F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0976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408A6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EA13C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5F8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18A2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51268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.671</w:t>
            </w:r>
            <w:r>
              <w:rPr>
                <w:vertAlign w:val="superscript"/>
              </w:rPr>
              <w:t>**</w:t>
            </w:r>
          </w:p>
        </w:tc>
      </w:tr>
      <w:tr w:rsidR="0013014D" w14:paraId="62C988A7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AC8663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05E6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E7727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39B4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D02838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A399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3738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7E42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1BC8FD18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88C674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D63DFB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B8B76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03AF97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8193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303F7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A4A3C6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CFCDD7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D56A952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8A2338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X15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1A053A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B7218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.492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8E711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D9658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.528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CA2C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1456B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.747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501C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</w:tr>
      <w:tr w:rsidR="0013014D" w14:paraId="557D365A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0AA6BA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EFEC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459C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09850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E4777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B5D98B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676B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91552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1D0F2F0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F9AEB7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5482D1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CF6A4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D1821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1D345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12D542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302670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E36A7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1601389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804BE4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X16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90367A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AC59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.488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F8D37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D4FD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05927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.747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0BAD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49DB6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.719</w:t>
            </w:r>
            <w:r>
              <w:rPr>
                <w:vertAlign w:val="superscript"/>
              </w:rPr>
              <w:t>**</w:t>
            </w:r>
          </w:p>
        </w:tc>
      </w:tr>
      <w:tr w:rsidR="0013014D" w14:paraId="38D20198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DDA2D9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612A90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EB68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6216D7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B70A5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9764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EBE7B8" w14:textId="77777777" w:rsidR="0013014D" w:rsidRDefault="0013014D" w:rsidP="006A47B2"/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A256CF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04AF931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B93F11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5950D7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2338A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E5A96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453A10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75446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71BE4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40F76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7B8B692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746A00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76BEA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7C11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.752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3B4CAC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.683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9D401C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.671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54B5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BE7F9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.719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3260C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13014D" w14:paraId="77AA4AFC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440E2E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84E301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975F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63B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58A0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C1EFE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209A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E3EA8F" w14:textId="77777777" w:rsidR="0013014D" w:rsidRDefault="0013014D" w:rsidP="006A47B2"/>
        </w:tc>
      </w:tr>
      <w:tr w:rsidR="0013014D" w14:paraId="091E6DC4" w14:textId="77777777" w:rsidTr="006A47B2">
        <w:tblPrEx>
          <w:tblCellMar>
            <w:top w:w="0" w:type="dxa"/>
            <w:bottom w:w="0" w:type="dxa"/>
          </w:tblCellMar>
        </w:tblPrEx>
        <w:trPr>
          <w:gridAfter w:val="5"/>
          <w:wAfter w:w="5270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B0B99F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71F3C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46F3F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AE51C4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27B6BE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E80E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874E58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79779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A7AD6A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6F65A861" w14:textId="77777777" w:rsidR="0013014D" w:rsidRDefault="0013014D" w:rsidP="006A47B2"/>
        </w:tc>
        <w:tc>
          <w:tcPr>
            <w:tcW w:w="2125" w:type="dxa"/>
          </w:tcPr>
          <w:p w14:paraId="29F98993" w14:textId="77777777" w:rsidR="0013014D" w:rsidRDefault="0013014D" w:rsidP="006A47B2"/>
        </w:tc>
        <w:tc>
          <w:tcPr>
            <w:tcW w:w="1156" w:type="dxa"/>
          </w:tcPr>
          <w:p w14:paraId="651F9B73" w14:textId="77777777" w:rsidR="0013014D" w:rsidRDefault="0013014D" w:rsidP="006A47B2"/>
        </w:tc>
        <w:tc>
          <w:tcPr>
            <w:tcW w:w="1156" w:type="dxa"/>
          </w:tcPr>
          <w:p w14:paraId="089B7CD2" w14:textId="77777777" w:rsidR="0013014D" w:rsidRDefault="0013014D" w:rsidP="006A47B2"/>
        </w:tc>
        <w:tc>
          <w:tcPr>
            <w:tcW w:w="1156" w:type="dxa"/>
          </w:tcPr>
          <w:p w14:paraId="5010494C" w14:textId="77777777" w:rsidR="0013014D" w:rsidRDefault="0013014D" w:rsidP="006A47B2"/>
        </w:tc>
        <w:tc>
          <w:tcPr>
            <w:tcW w:w="1156" w:type="dxa"/>
          </w:tcPr>
          <w:p w14:paraId="1BD8CD9E" w14:textId="77777777" w:rsidR="0013014D" w:rsidRDefault="0013014D" w:rsidP="006A47B2"/>
        </w:tc>
        <w:tc>
          <w:tcPr>
            <w:tcW w:w="1156" w:type="dxa"/>
          </w:tcPr>
          <w:p w14:paraId="6754D42D" w14:textId="77777777" w:rsidR="0013014D" w:rsidRDefault="0013014D" w:rsidP="006A47B2"/>
        </w:tc>
        <w:tc>
          <w:tcPr>
            <w:tcW w:w="1156" w:type="dxa"/>
          </w:tcPr>
          <w:p w14:paraId="3C5CC1E0" w14:textId="77777777" w:rsidR="0013014D" w:rsidRDefault="0013014D" w:rsidP="006A47B2"/>
        </w:tc>
        <w:tc>
          <w:tcPr>
            <w:tcW w:w="1156" w:type="dxa"/>
            <w:gridSpan w:val="2"/>
          </w:tcPr>
          <w:p w14:paraId="4D868E0F" w14:textId="77777777" w:rsidR="0013014D" w:rsidRDefault="0013014D" w:rsidP="006A47B2"/>
        </w:tc>
        <w:tc>
          <w:tcPr>
            <w:tcW w:w="1156" w:type="dxa"/>
          </w:tcPr>
          <w:p w14:paraId="3E04AD91" w14:textId="77777777" w:rsidR="0013014D" w:rsidRDefault="0013014D" w:rsidP="006A47B2"/>
        </w:tc>
        <w:tc>
          <w:tcPr>
            <w:tcW w:w="1156" w:type="dxa"/>
          </w:tcPr>
          <w:p w14:paraId="54835E87" w14:textId="77777777" w:rsidR="0013014D" w:rsidRDefault="0013014D" w:rsidP="006A47B2"/>
        </w:tc>
        <w:tc>
          <w:tcPr>
            <w:tcW w:w="1156" w:type="dxa"/>
          </w:tcPr>
          <w:p w14:paraId="4ECE4C7D" w14:textId="77777777" w:rsidR="0013014D" w:rsidRDefault="0013014D" w:rsidP="006A47B2"/>
        </w:tc>
        <w:tc>
          <w:tcPr>
            <w:tcW w:w="1156" w:type="dxa"/>
          </w:tcPr>
          <w:p w14:paraId="5B594361" w14:textId="77777777" w:rsidR="0013014D" w:rsidRDefault="0013014D" w:rsidP="006A47B2"/>
        </w:tc>
      </w:tr>
      <w:tr w:rsidR="0013014D" w14:paraId="5720D15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258891AB" w14:textId="77777777" w:rsidR="0013014D" w:rsidRDefault="0013014D" w:rsidP="006A47B2"/>
        </w:tc>
        <w:tc>
          <w:tcPr>
            <w:tcW w:w="2125" w:type="dxa"/>
          </w:tcPr>
          <w:p w14:paraId="034902EC" w14:textId="77777777" w:rsidR="0013014D" w:rsidRDefault="0013014D" w:rsidP="006A47B2"/>
        </w:tc>
        <w:tc>
          <w:tcPr>
            <w:tcW w:w="1156" w:type="dxa"/>
          </w:tcPr>
          <w:p w14:paraId="2301DB3F" w14:textId="77777777" w:rsidR="0013014D" w:rsidRDefault="0013014D" w:rsidP="006A47B2"/>
        </w:tc>
        <w:tc>
          <w:tcPr>
            <w:tcW w:w="1156" w:type="dxa"/>
          </w:tcPr>
          <w:p w14:paraId="1944CC9E" w14:textId="77777777" w:rsidR="0013014D" w:rsidRDefault="0013014D" w:rsidP="006A47B2"/>
        </w:tc>
        <w:tc>
          <w:tcPr>
            <w:tcW w:w="1156" w:type="dxa"/>
          </w:tcPr>
          <w:p w14:paraId="7F6A93E0" w14:textId="77777777" w:rsidR="0013014D" w:rsidRDefault="0013014D" w:rsidP="006A47B2"/>
        </w:tc>
        <w:tc>
          <w:tcPr>
            <w:tcW w:w="1156" w:type="dxa"/>
          </w:tcPr>
          <w:p w14:paraId="36B7E758" w14:textId="77777777" w:rsidR="0013014D" w:rsidRDefault="0013014D" w:rsidP="006A47B2"/>
        </w:tc>
        <w:tc>
          <w:tcPr>
            <w:tcW w:w="1156" w:type="dxa"/>
          </w:tcPr>
          <w:p w14:paraId="4832F542" w14:textId="77777777" w:rsidR="0013014D" w:rsidRDefault="0013014D" w:rsidP="006A47B2"/>
        </w:tc>
        <w:tc>
          <w:tcPr>
            <w:tcW w:w="1156" w:type="dxa"/>
          </w:tcPr>
          <w:p w14:paraId="65F7BA18" w14:textId="77777777" w:rsidR="0013014D" w:rsidRDefault="0013014D" w:rsidP="006A47B2"/>
        </w:tc>
        <w:tc>
          <w:tcPr>
            <w:tcW w:w="1156" w:type="dxa"/>
            <w:gridSpan w:val="2"/>
          </w:tcPr>
          <w:p w14:paraId="6BAB11BE" w14:textId="77777777" w:rsidR="0013014D" w:rsidRDefault="0013014D" w:rsidP="006A47B2"/>
        </w:tc>
        <w:tc>
          <w:tcPr>
            <w:tcW w:w="1156" w:type="dxa"/>
          </w:tcPr>
          <w:p w14:paraId="1CD49CDD" w14:textId="77777777" w:rsidR="0013014D" w:rsidRDefault="0013014D" w:rsidP="006A47B2"/>
        </w:tc>
        <w:tc>
          <w:tcPr>
            <w:tcW w:w="1156" w:type="dxa"/>
          </w:tcPr>
          <w:p w14:paraId="2392810F" w14:textId="77777777" w:rsidR="0013014D" w:rsidRDefault="0013014D" w:rsidP="006A47B2"/>
        </w:tc>
        <w:tc>
          <w:tcPr>
            <w:tcW w:w="1156" w:type="dxa"/>
          </w:tcPr>
          <w:p w14:paraId="466DEDD2" w14:textId="77777777" w:rsidR="0013014D" w:rsidRDefault="0013014D" w:rsidP="006A47B2"/>
        </w:tc>
        <w:tc>
          <w:tcPr>
            <w:tcW w:w="1156" w:type="dxa"/>
          </w:tcPr>
          <w:p w14:paraId="0249752C" w14:textId="77777777" w:rsidR="0013014D" w:rsidRDefault="0013014D" w:rsidP="006A47B2"/>
        </w:tc>
      </w:tr>
    </w:tbl>
    <w:p w14:paraId="210B742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359"/>
      </w:tblGrid>
      <w:tr w:rsidR="0013014D" w14:paraId="10A23F6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2359" w:type="dxa"/>
            <w:shd w:val="clear" w:color="auto" w:fill="FFFFFF"/>
          </w:tcPr>
          <w:p w14:paraId="4F732D6B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**. Correlation is significant at the 0.01 level (2-tailed).</w:t>
            </w:r>
          </w:p>
        </w:tc>
      </w:tr>
      <w:tr w:rsidR="0013014D" w14:paraId="618F116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2359" w:type="dxa"/>
            <w:shd w:val="clear" w:color="auto" w:fill="FFFFFF"/>
          </w:tcPr>
          <w:p w14:paraId="3B666074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*. Correlation is significant at the 0.05 level (2-tailed).</w:t>
            </w:r>
          </w:p>
        </w:tc>
      </w:tr>
    </w:tbl>
    <w:p w14:paraId="489BF017" w14:textId="77777777" w:rsidR="0013014D" w:rsidRDefault="0013014D" w:rsidP="0013014D"/>
    <w:p w14:paraId="2156815E" w14:textId="77777777" w:rsidR="0013014D" w:rsidRDefault="0013014D" w:rsidP="0013014D"/>
    <w:p w14:paraId="0EADB2EA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Correlations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38B58497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3C81DDF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26AC5692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1C95673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2DAF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BF93C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01:22:16</w:t>
            </w:r>
          </w:p>
        </w:tc>
      </w:tr>
      <w:tr w:rsidR="0013014D" w14:paraId="2D86AEC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AA4FFE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FAC5E5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30C620E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2EB877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0B8E08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89B3D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D:\smt 6\UAS\SPSS Semkom\data.sav</w:t>
            </w:r>
          </w:p>
        </w:tc>
      </w:tr>
      <w:tr w:rsidR="0013014D" w14:paraId="3CFAE33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BE9A5F9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9109B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2D82A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13014D" w14:paraId="279C0E5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FEC846E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A1780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0869F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70DEC9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8E021B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97A1CB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AD151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5651ABB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C3943C7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BE9FF9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FFE71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813AF4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63521BD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F5C011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A38A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85A827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6392DC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9F3C4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9D981F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2DFED3E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34CFF5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BED08F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F7DF3C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for each pair of variables are based on all the cases with valid data for that pair.</w:t>
            </w:r>
          </w:p>
        </w:tc>
      </w:tr>
      <w:tr w:rsidR="0013014D" w14:paraId="45676B9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14AD0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83F748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CORRELATIONS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/VARIABLES=Q17 Q18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Q19 Q20 Q21 Q22 Q23 Q24 Y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/PRINT=TWOTAIL NOSIG FULL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/MISSING=PAIRWISE.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207F0E8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B96567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7F12C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135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00:00:00,02</w:t>
            </w:r>
          </w:p>
        </w:tc>
      </w:tr>
      <w:tr w:rsidR="0013014D" w14:paraId="7D2B4D1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55C4E4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1346E8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380543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00:00:00,01</w:t>
            </w:r>
          </w:p>
        </w:tc>
      </w:tr>
    </w:tbl>
    <w:p w14:paraId="01388C5A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1156"/>
        <w:gridCol w:w="1156"/>
        <w:gridCol w:w="1156"/>
      </w:tblGrid>
      <w:tr w:rsidR="0013014D" w14:paraId="7DA15AD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537" w:type="dxa"/>
            <w:gridSpan w:val="6"/>
            <w:shd w:val="clear" w:color="auto" w:fill="FFFFFF"/>
            <w:vAlign w:val="center"/>
          </w:tcPr>
          <w:p w14:paraId="716CFFE1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6EC0F08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227CCE4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BEC235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Y1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D158D2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Y2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ED4563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Y3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2FBBE5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Y4</w:t>
            </w:r>
          </w:p>
        </w:tc>
      </w:tr>
      <w:tr w:rsidR="0013014D" w14:paraId="1BA63A5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AD879B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Y1</w:t>
            </w:r>
          </w:p>
        </w:tc>
        <w:tc>
          <w:tcPr>
            <w:tcW w:w="212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DC1E89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05194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A8E2D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12FE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B6033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.503</w:t>
            </w:r>
            <w:r>
              <w:rPr>
                <w:vertAlign w:val="superscript"/>
              </w:rPr>
              <w:t>**</w:t>
            </w:r>
          </w:p>
        </w:tc>
      </w:tr>
      <w:tr w:rsidR="0013014D" w14:paraId="6C15151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319AC0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EA23E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370ED3A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E4991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5BF3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9018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64DBA74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FD612C6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29B41D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938F3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8F28E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4D23C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662BC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01F845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9AC4C9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2023C5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D2353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D4F73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C04CE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6AD2A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.367</w:t>
            </w:r>
            <w:r>
              <w:rPr>
                <w:vertAlign w:val="superscript"/>
              </w:rPr>
              <w:t>**</w:t>
            </w:r>
          </w:p>
        </w:tc>
      </w:tr>
      <w:tr w:rsidR="0013014D" w14:paraId="6527FA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423EDBE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64757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FABE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75866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AB718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44D83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C09140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9C284C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66D871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2E33B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26C34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2A7D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5146F9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67C23A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351F7C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9C7A9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016F9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.252</w:t>
            </w:r>
            <w:r>
              <w:rPr>
                <w:vertAlign w:val="superscript"/>
              </w:rPr>
              <w:t>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C7326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.382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9E78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286BFE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.556</w:t>
            </w:r>
            <w:r>
              <w:rPr>
                <w:vertAlign w:val="superscript"/>
              </w:rPr>
              <w:t>**</w:t>
            </w:r>
          </w:p>
        </w:tc>
      </w:tr>
      <w:tr w:rsidR="0013014D" w14:paraId="2E20BD4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36FD24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E37C4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923CBB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D4B2B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CF0AA2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CD7CE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CC3ADB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90A458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A19313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82E7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FE5A04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743A2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8D05E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9BBE0E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9EBA3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D995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93675A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4C27D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.367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02D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.556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0076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13014D" w14:paraId="6C1FC4E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7AFBDE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154BC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0879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9EC6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13043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3A500E3" w14:textId="77777777" w:rsidR="0013014D" w:rsidRDefault="0013014D" w:rsidP="006A47B2"/>
        </w:tc>
      </w:tr>
      <w:tr w:rsidR="0013014D" w14:paraId="15CBC1C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9D1B3D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CED754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CB82E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0D366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903C22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03B80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6E3E77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4D5D62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8618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678B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613C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5C93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999B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.724</w:t>
            </w:r>
            <w:r>
              <w:rPr>
                <w:vertAlign w:val="superscript"/>
              </w:rPr>
              <w:t>**</w:t>
            </w:r>
          </w:p>
        </w:tc>
      </w:tr>
      <w:tr w:rsidR="0013014D" w14:paraId="068B405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032B3D2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2923A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48B50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549D3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20F7A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DC917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7BBA190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73104E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E95F8F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A7C2C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8BFAEF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CA78A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26BC6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4F632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D5F199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65333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6B50E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-.134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50C5C8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477FD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0117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.084</w:t>
            </w:r>
          </w:p>
        </w:tc>
      </w:tr>
      <w:tr w:rsidR="0013014D" w14:paraId="1B0E88D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3F2720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70D59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3EA0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D8B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DE27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495349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.408</w:t>
            </w:r>
          </w:p>
        </w:tc>
      </w:tr>
      <w:tr w:rsidR="0013014D" w14:paraId="324BA16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7A4D582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99FAC8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DAB6C4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6585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5B048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6D3B1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0AF2D41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A7BECC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Y7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F37212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1008C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-.044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1AB3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5624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7B94E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.122</w:t>
            </w:r>
          </w:p>
        </w:tc>
      </w:tr>
      <w:tr w:rsidR="0013014D" w14:paraId="10BC92C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0BF014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A188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1EBDF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E0F71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7305F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4B8CD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.228</w:t>
            </w:r>
          </w:p>
        </w:tc>
      </w:tr>
      <w:tr w:rsidR="0013014D" w14:paraId="45D679D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D57E3E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FCF590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09662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457C62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659B4F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A811A2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5F50AE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00CA47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Y8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0F2D8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52268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79DC3E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0E5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81DAFF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.324</w:t>
            </w:r>
            <w:r>
              <w:rPr>
                <w:vertAlign w:val="superscript"/>
              </w:rPr>
              <w:t>**</w:t>
            </w:r>
          </w:p>
        </w:tc>
      </w:tr>
      <w:tr w:rsidR="0013014D" w14:paraId="32E3B4B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4B0D84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66D04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650E02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7B4000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1C7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AFCE4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</w:tr>
      <w:tr w:rsidR="0013014D" w14:paraId="725CEDC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498BB8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25FFFB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7E1F41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25EAD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53FD8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D61F7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07D70D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721AD07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9BB87A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A4FA3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4EA7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.534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07E00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EAA3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.641</w:t>
            </w:r>
            <w:r>
              <w:rPr>
                <w:vertAlign w:val="superscript"/>
              </w:rPr>
              <w:t>**</w:t>
            </w:r>
          </w:p>
        </w:tc>
      </w:tr>
      <w:tr w:rsidR="0013014D" w14:paraId="2C13F13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75F3A3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B48C3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16E60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74EA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65064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0AD86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B2997C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4189894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EA22CF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EA32F2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555EDC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C908F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0D01E5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</w:tbl>
    <w:p w14:paraId="45B147EC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1156"/>
        <w:gridCol w:w="1156"/>
        <w:gridCol w:w="1156"/>
      </w:tblGrid>
      <w:tr w:rsidR="0013014D" w14:paraId="3747093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9537" w:type="dxa"/>
            <w:gridSpan w:val="6"/>
            <w:shd w:val="clear" w:color="auto" w:fill="FFFFFF"/>
            <w:vAlign w:val="center"/>
          </w:tcPr>
          <w:p w14:paraId="3D210845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2A98169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3B3A88FC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FA5EFE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Y5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BF07DC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Y6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1527F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Y7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AABC45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Y8</w:t>
            </w:r>
          </w:p>
        </w:tc>
      </w:tr>
      <w:tr w:rsidR="0013014D" w14:paraId="08F9D99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7A8A38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Y1</w:t>
            </w:r>
          </w:p>
        </w:tc>
        <w:tc>
          <w:tcPr>
            <w:tcW w:w="212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95929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254E9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450F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-.134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278819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-.044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0FB0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.123</w:t>
            </w:r>
          </w:p>
        </w:tc>
      </w:tr>
      <w:tr w:rsidR="0013014D" w14:paraId="3382EB2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41DD357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41AE1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C14B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7E2E3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.183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2BF8A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92CB75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.222</w:t>
            </w:r>
          </w:p>
        </w:tc>
      </w:tr>
      <w:tr w:rsidR="0013014D" w14:paraId="6EC5A85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0845A36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085AD0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34C80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EF36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C13EED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3BE837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57E5B0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FD8229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B3E6F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B0E2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5F8E3F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4DE4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F45D80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.193</w:t>
            </w:r>
          </w:p>
        </w:tc>
      </w:tr>
      <w:tr w:rsidR="0013014D" w14:paraId="62D2E23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B77733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08AC92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530F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7C9AF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F5196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7FDE8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.054</w:t>
            </w:r>
          </w:p>
        </w:tc>
      </w:tr>
      <w:tr w:rsidR="0013014D" w14:paraId="256AA43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F3D8E4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78837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FC121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F3BDEE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36E39E7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543CF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CF02AF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72B06A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8AA4C3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83AD2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.665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A05C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A07B6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.289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EC01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.421</w:t>
            </w:r>
            <w:r>
              <w:rPr>
                <w:vertAlign w:val="superscript"/>
              </w:rPr>
              <w:t>**</w:t>
            </w:r>
          </w:p>
        </w:tc>
      </w:tr>
      <w:tr w:rsidR="0013014D" w14:paraId="72135DE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4ACC27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2ABF67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A1AFA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8057D9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5AEDAF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0135E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12FA613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C06E1B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F0D8E6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61DFC4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7644C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DDF09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4086EB3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ACA9AA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2A714D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ABC13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2163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.724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EB83D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02EE87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97F6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.324</w:t>
            </w:r>
            <w:r>
              <w:rPr>
                <w:vertAlign w:val="superscript"/>
              </w:rPr>
              <w:t>**</w:t>
            </w:r>
          </w:p>
        </w:tc>
      </w:tr>
      <w:tr w:rsidR="0013014D" w14:paraId="3D7EB56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99C875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FFBE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48E9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223E1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.408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58B7E4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78D4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.001</w:t>
            </w:r>
          </w:p>
        </w:tc>
      </w:tr>
      <w:tr w:rsidR="0013014D" w14:paraId="74E00A7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102399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0D6905E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14BF9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06FF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B72ED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31918F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CFDBF9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51FE09F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9D1230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394B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C22F6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4D9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FF521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.474</w:t>
            </w:r>
            <w:r>
              <w:rPr>
                <w:vertAlign w:val="superscript"/>
              </w:rPr>
              <w:t>**</w:t>
            </w:r>
          </w:p>
        </w:tc>
      </w:tr>
      <w:tr w:rsidR="0013014D" w14:paraId="644B00D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DAC896E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F211EE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AC1508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AFB0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72204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F185A3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759BF5B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C6C564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336CCA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8558A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4A25E4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0693C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B60A4B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D9D786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7B2F5E3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33DC52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3C2834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8320C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31C84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8061D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.343</w:t>
            </w:r>
            <w:r>
              <w:rPr>
                <w:vertAlign w:val="superscript"/>
              </w:rPr>
              <w:t>**</w:t>
            </w:r>
          </w:p>
        </w:tc>
      </w:tr>
      <w:tr w:rsidR="0013014D" w14:paraId="2CBAA6A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D217BF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89E479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B2D4B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3C62499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77048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F6A8E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0EFDED3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F97E408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113C37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7E3DE3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7524A9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B04583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0B8721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05C6E8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E814EE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Y7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1BD1FE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7CCF6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.258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2DAC5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.739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D3A45A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F8DDC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.381</w:t>
            </w:r>
            <w:r>
              <w:rPr>
                <w:vertAlign w:val="superscript"/>
              </w:rPr>
              <w:t>**</w:t>
            </w:r>
          </w:p>
        </w:tc>
      </w:tr>
      <w:tr w:rsidR="0013014D" w14:paraId="6D453FD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5081006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15B82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EB6F8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C5E850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22D016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F95B4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1FC891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4AFC7A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368ACDF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60D8D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0F2786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0101A8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79A35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A6AEAD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02532A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Y8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14A93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9ADD6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.474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D14E0D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.343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50358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.381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C7833E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13014D" w14:paraId="187900B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2C1465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BB3CBC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9D3AC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5D3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0ED71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23CCEA" w14:textId="77777777" w:rsidR="0013014D" w:rsidRDefault="0013014D" w:rsidP="006A47B2"/>
        </w:tc>
      </w:tr>
      <w:tr w:rsidR="0013014D" w14:paraId="6162781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51CCF1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6D42373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204D354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4D0218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6474835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4DF30D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92F78C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19A5A9C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Perubahan Perilaku Masyarakat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6E08B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50FF6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.741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16362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.626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CC385B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.737</w:t>
            </w:r>
            <w:r>
              <w:rPr>
                <w:vertAlign w:val="superscript"/>
              </w:rPr>
              <w:t>**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3ED144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.608</w:t>
            </w:r>
            <w:r>
              <w:rPr>
                <w:vertAlign w:val="superscript"/>
              </w:rPr>
              <w:t>**</w:t>
            </w:r>
          </w:p>
        </w:tc>
      </w:tr>
      <w:tr w:rsidR="0013014D" w14:paraId="2B177C7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D3A333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CCC21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E280E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C7D74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A9B26E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D30FA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026D69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3F0DB7D1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C51B2A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5408A5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806F5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E006DA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17C146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</w:tbl>
    <w:p w14:paraId="7D02E9F1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510"/>
        <w:gridCol w:w="646"/>
        <w:gridCol w:w="1156"/>
        <w:gridCol w:w="1156"/>
      </w:tblGrid>
      <w:tr w:rsidR="0013014D" w14:paraId="69F0BF9E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6579" w:type="dxa"/>
            <w:gridSpan w:val="4"/>
            <w:shd w:val="clear" w:color="auto" w:fill="FFFFFF"/>
            <w:vAlign w:val="center"/>
          </w:tcPr>
          <w:p w14:paraId="73D5BE41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67B43537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3F401EA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66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2FA4EF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</w:tr>
      <w:tr w:rsidR="0013014D" w14:paraId="4844A903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76A76D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Y1</w:t>
            </w:r>
          </w:p>
        </w:tc>
        <w:tc>
          <w:tcPr>
            <w:tcW w:w="212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A5EEE1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6E131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.419</w:t>
            </w:r>
            <w:r>
              <w:rPr>
                <w:vertAlign w:val="superscript"/>
              </w:rPr>
              <w:t>**</w:t>
            </w:r>
          </w:p>
        </w:tc>
      </w:tr>
      <w:tr w:rsidR="0013014D" w14:paraId="65A022F2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D14AB1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F534E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5FB52B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433A6EAA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B69852A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A2681A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2481A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5B01787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3B4515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Y2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A056E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D33E5B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.534</w:t>
            </w:r>
            <w:r>
              <w:rPr>
                <w:vertAlign w:val="superscript"/>
              </w:rPr>
              <w:t>**</w:t>
            </w:r>
          </w:p>
        </w:tc>
      </w:tr>
      <w:tr w:rsidR="0013014D" w14:paraId="3B3F010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2779A9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735F0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10D81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14F09904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7B179AD2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39B61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0AF285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8853E5A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D2AF13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Y3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3749EC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FB089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.691</w:t>
            </w:r>
            <w:r>
              <w:rPr>
                <w:vertAlign w:val="superscript"/>
              </w:rPr>
              <w:t>**</w:t>
            </w:r>
          </w:p>
        </w:tc>
      </w:tr>
      <w:tr w:rsidR="0013014D" w14:paraId="6EBDE3F2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2AB5F71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D3D7B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0826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52B83E5C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5DE9A6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7D5183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50F9AF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425B2548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013D20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Y4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10EB06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9230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.641</w:t>
            </w:r>
            <w:r>
              <w:rPr>
                <w:vertAlign w:val="superscript"/>
              </w:rPr>
              <w:t>**</w:t>
            </w:r>
          </w:p>
        </w:tc>
      </w:tr>
      <w:tr w:rsidR="0013014D" w14:paraId="06FE2673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3DB212A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83305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E179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AE25572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F15B72F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5F2162C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1ED6A0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5AA0BF8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7F4D2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Y5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64ABAC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EB871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.741</w:t>
            </w:r>
            <w:r>
              <w:rPr>
                <w:vertAlign w:val="superscript"/>
              </w:rPr>
              <w:t>**</w:t>
            </w:r>
          </w:p>
        </w:tc>
      </w:tr>
      <w:tr w:rsidR="0013014D" w14:paraId="19EDF60D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799ECAF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719A2E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8B73F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D16DE0E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905004D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FE970E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99DFD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8F62297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151822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Y6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FAB51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1D9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.626</w:t>
            </w:r>
            <w:r>
              <w:rPr>
                <w:vertAlign w:val="superscript"/>
              </w:rPr>
              <w:t>**</w:t>
            </w:r>
          </w:p>
        </w:tc>
      </w:tr>
      <w:tr w:rsidR="0013014D" w14:paraId="4CB5833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5599C30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6DB20D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F88587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00BE242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A7806EF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19AEE7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6602492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16FEC5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197DE01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Y7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D0A5F6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FA7BE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.737</w:t>
            </w:r>
            <w:r>
              <w:rPr>
                <w:vertAlign w:val="superscript"/>
              </w:rPr>
              <w:t>**</w:t>
            </w:r>
          </w:p>
        </w:tc>
      </w:tr>
      <w:tr w:rsidR="0013014D" w14:paraId="455610D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DCB06EC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D5577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8A226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39534690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11D1295B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202C375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5B53CF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E271FF9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4AC6E1E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Y8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AD5EBE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BC70C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.608</w:t>
            </w:r>
            <w:r>
              <w:rPr>
                <w:vertAlign w:val="superscript"/>
              </w:rPr>
              <w:t>**</w:t>
            </w:r>
          </w:p>
        </w:tc>
      </w:tr>
      <w:tr w:rsidR="0013014D" w14:paraId="406A28A1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6E0282F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6688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59F04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7D96E9B0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3A58925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08B366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37B388E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2DB1615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1900FD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EBD156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EB10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</w:tr>
      <w:tr w:rsidR="0013014D" w14:paraId="4641CDAC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49EAEB43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45035B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 (2-tailed)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28A4AA" w14:textId="77777777" w:rsidR="0013014D" w:rsidRDefault="0013014D" w:rsidP="006A47B2"/>
        </w:tc>
      </w:tr>
      <w:tr w:rsidR="0013014D" w14:paraId="228DDBF0" w14:textId="77777777" w:rsidTr="006A47B2">
        <w:tblPrEx>
          <w:tblCellMar>
            <w:top w:w="0" w:type="dxa"/>
            <w:bottom w:w="0" w:type="dxa"/>
          </w:tblCellMar>
        </w:tblPrEx>
        <w:trPr>
          <w:gridAfter w:val="3"/>
          <w:wAfter w:w="2958" w:type="dxa"/>
        </w:trPr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57C1700" w14:textId="77777777" w:rsidR="0013014D" w:rsidRDefault="0013014D" w:rsidP="006A47B2"/>
        </w:tc>
        <w:tc>
          <w:tcPr>
            <w:tcW w:w="212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648B3A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C5CE3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E3C501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373B4C06" w14:textId="77777777" w:rsidR="0013014D" w:rsidRDefault="0013014D" w:rsidP="006A47B2"/>
        </w:tc>
        <w:tc>
          <w:tcPr>
            <w:tcW w:w="2125" w:type="dxa"/>
          </w:tcPr>
          <w:p w14:paraId="78E040BE" w14:textId="77777777" w:rsidR="0013014D" w:rsidRDefault="0013014D" w:rsidP="006A47B2"/>
        </w:tc>
        <w:tc>
          <w:tcPr>
            <w:tcW w:w="1156" w:type="dxa"/>
          </w:tcPr>
          <w:p w14:paraId="4E20AC90" w14:textId="77777777" w:rsidR="0013014D" w:rsidRDefault="0013014D" w:rsidP="006A47B2"/>
        </w:tc>
        <w:tc>
          <w:tcPr>
            <w:tcW w:w="1156" w:type="dxa"/>
            <w:gridSpan w:val="2"/>
          </w:tcPr>
          <w:p w14:paraId="5688EDBF" w14:textId="77777777" w:rsidR="0013014D" w:rsidRDefault="0013014D" w:rsidP="006A47B2"/>
        </w:tc>
        <w:tc>
          <w:tcPr>
            <w:tcW w:w="1156" w:type="dxa"/>
          </w:tcPr>
          <w:p w14:paraId="5E15A5A1" w14:textId="77777777" w:rsidR="0013014D" w:rsidRDefault="0013014D" w:rsidP="006A47B2"/>
        </w:tc>
        <w:tc>
          <w:tcPr>
            <w:tcW w:w="1156" w:type="dxa"/>
          </w:tcPr>
          <w:p w14:paraId="7F800B3E" w14:textId="77777777" w:rsidR="0013014D" w:rsidRDefault="0013014D" w:rsidP="006A47B2"/>
        </w:tc>
      </w:tr>
      <w:tr w:rsidR="0013014D" w14:paraId="5B3D4D0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1AD98B41" w14:textId="77777777" w:rsidR="0013014D" w:rsidRDefault="0013014D" w:rsidP="006A47B2"/>
        </w:tc>
        <w:tc>
          <w:tcPr>
            <w:tcW w:w="2125" w:type="dxa"/>
          </w:tcPr>
          <w:p w14:paraId="26BFEAB2" w14:textId="77777777" w:rsidR="0013014D" w:rsidRDefault="0013014D" w:rsidP="006A47B2"/>
        </w:tc>
        <w:tc>
          <w:tcPr>
            <w:tcW w:w="1156" w:type="dxa"/>
          </w:tcPr>
          <w:p w14:paraId="2B9B7D57" w14:textId="77777777" w:rsidR="0013014D" w:rsidRDefault="0013014D" w:rsidP="006A47B2"/>
        </w:tc>
        <w:tc>
          <w:tcPr>
            <w:tcW w:w="1156" w:type="dxa"/>
            <w:gridSpan w:val="2"/>
          </w:tcPr>
          <w:p w14:paraId="072441CF" w14:textId="77777777" w:rsidR="0013014D" w:rsidRDefault="0013014D" w:rsidP="006A47B2"/>
        </w:tc>
        <w:tc>
          <w:tcPr>
            <w:tcW w:w="1156" w:type="dxa"/>
          </w:tcPr>
          <w:p w14:paraId="14FD5574" w14:textId="77777777" w:rsidR="0013014D" w:rsidRDefault="0013014D" w:rsidP="006A47B2"/>
        </w:tc>
        <w:tc>
          <w:tcPr>
            <w:tcW w:w="1156" w:type="dxa"/>
          </w:tcPr>
          <w:p w14:paraId="55C3FFE8" w14:textId="77777777" w:rsidR="0013014D" w:rsidRDefault="0013014D" w:rsidP="006A47B2"/>
        </w:tc>
      </w:tr>
    </w:tbl>
    <w:p w14:paraId="59C11F5F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125"/>
        <w:gridCol w:w="1156"/>
        <w:gridCol w:w="1156"/>
        <w:gridCol w:w="1156"/>
        <w:gridCol w:w="1156"/>
      </w:tblGrid>
      <w:tr w:rsidR="0013014D" w14:paraId="734304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60DD55D4" w14:textId="77777777" w:rsidR="0013014D" w:rsidRDefault="0013014D" w:rsidP="006A47B2"/>
        </w:tc>
        <w:tc>
          <w:tcPr>
            <w:tcW w:w="2125" w:type="dxa"/>
          </w:tcPr>
          <w:p w14:paraId="26328973" w14:textId="77777777" w:rsidR="0013014D" w:rsidRDefault="0013014D" w:rsidP="006A47B2"/>
        </w:tc>
        <w:tc>
          <w:tcPr>
            <w:tcW w:w="1156" w:type="dxa"/>
          </w:tcPr>
          <w:p w14:paraId="7BCFB5AC" w14:textId="77777777" w:rsidR="0013014D" w:rsidRDefault="0013014D" w:rsidP="006A47B2"/>
        </w:tc>
        <w:tc>
          <w:tcPr>
            <w:tcW w:w="1156" w:type="dxa"/>
          </w:tcPr>
          <w:p w14:paraId="6A7990D3" w14:textId="77777777" w:rsidR="0013014D" w:rsidRDefault="0013014D" w:rsidP="006A47B2"/>
        </w:tc>
        <w:tc>
          <w:tcPr>
            <w:tcW w:w="1156" w:type="dxa"/>
          </w:tcPr>
          <w:p w14:paraId="54B5ECE8" w14:textId="77777777" w:rsidR="0013014D" w:rsidRDefault="0013014D" w:rsidP="006A47B2"/>
        </w:tc>
        <w:tc>
          <w:tcPr>
            <w:tcW w:w="1156" w:type="dxa"/>
          </w:tcPr>
          <w:p w14:paraId="624E5C97" w14:textId="77777777" w:rsidR="0013014D" w:rsidRDefault="0013014D" w:rsidP="006A47B2"/>
        </w:tc>
      </w:tr>
      <w:tr w:rsidR="0013014D" w14:paraId="0B166A3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</w:tcPr>
          <w:p w14:paraId="6D16D89A" w14:textId="77777777" w:rsidR="0013014D" w:rsidRDefault="0013014D" w:rsidP="006A47B2"/>
        </w:tc>
        <w:tc>
          <w:tcPr>
            <w:tcW w:w="2125" w:type="dxa"/>
          </w:tcPr>
          <w:p w14:paraId="20808D0D" w14:textId="77777777" w:rsidR="0013014D" w:rsidRDefault="0013014D" w:rsidP="006A47B2"/>
        </w:tc>
        <w:tc>
          <w:tcPr>
            <w:tcW w:w="1156" w:type="dxa"/>
          </w:tcPr>
          <w:p w14:paraId="7EAFDDFF" w14:textId="77777777" w:rsidR="0013014D" w:rsidRDefault="0013014D" w:rsidP="006A47B2"/>
        </w:tc>
        <w:tc>
          <w:tcPr>
            <w:tcW w:w="1156" w:type="dxa"/>
          </w:tcPr>
          <w:p w14:paraId="3BE47B45" w14:textId="77777777" w:rsidR="0013014D" w:rsidRDefault="0013014D" w:rsidP="006A47B2"/>
        </w:tc>
        <w:tc>
          <w:tcPr>
            <w:tcW w:w="1156" w:type="dxa"/>
          </w:tcPr>
          <w:p w14:paraId="4759D4D1" w14:textId="77777777" w:rsidR="0013014D" w:rsidRDefault="0013014D" w:rsidP="006A47B2"/>
        </w:tc>
        <w:tc>
          <w:tcPr>
            <w:tcW w:w="1156" w:type="dxa"/>
          </w:tcPr>
          <w:p w14:paraId="5C462C18" w14:textId="77777777" w:rsidR="0013014D" w:rsidRDefault="0013014D" w:rsidP="006A47B2"/>
        </w:tc>
      </w:tr>
    </w:tbl>
    <w:p w14:paraId="75F57D1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79"/>
      </w:tblGrid>
      <w:tr w:rsidR="0013014D" w14:paraId="288FF0B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579" w:type="dxa"/>
            <w:shd w:val="clear" w:color="auto" w:fill="FFFFFF"/>
          </w:tcPr>
          <w:p w14:paraId="65CDF07E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**. Correlation is significant at the 0.01 level (2-tailed).</w:t>
            </w:r>
          </w:p>
        </w:tc>
      </w:tr>
      <w:tr w:rsidR="0013014D" w14:paraId="159E94B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579" w:type="dxa"/>
            <w:shd w:val="clear" w:color="auto" w:fill="FFFFFF"/>
          </w:tcPr>
          <w:p w14:paraId="35122EEA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*. Correlation is significant at the 0.05 level (2-tailed).</w:t>
            </w:r>
          </w:p>
        </w:tc>
      </w:tr>
    </w:tbl>
    <w:p w14:paraId="7FBBCB73" w14:textId="77777777" w:rsidR="0013014D" w:rsidRDefault="0013014D" w:rsidP="0013014D"/>
    <w:p w14:paraId="627909F7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Regression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58802710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2788"/>
        <w:gridCol w:w="2754"/>
      </w:tblGrid>
      <w:tr w:rsidR="0013014D" w14:paraId="69644CF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0" w:type="dxa"/>
            <w:gridSpan w:val="3"/>
            <w:shd w:val="clear" w:color="auto" w:fill="FFFFFF"/>
            <w:vAlign w:val="center"/>
          </w:tcPr>
          <w:p w14:paraId="476784F4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Notes</w:t>
            </w:r>
          </w:p>
        </w:tc>
      </w:tr>
      <w:tr w:rsidR="0013014D" w14:paraId="6E92DC8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5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47E8C49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7CBC0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01:30:59</w:t>
            </w:r>
          </w:p>
        </w:tc>
      </w:tr>
      <w:tr w:rsidR="0013014D" w14:paraId="1C566DF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57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32411C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CA98D7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55FBB3C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AC63C6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073B4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A7A6ED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D:\smt 6\UAS\SPSS Semkom\data.sav</w:t>
            </w:r>
          </w:p>
        </w:tc>
      </w:tr>
      <w:tr w:rsidR="0013014D" w14:paraId="58613A6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42BD80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10BEB2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149D44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13014D" w14:paraId="18D7421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25095084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62910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D6362E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00E3792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51043E8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C09C7F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E4825E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34E8C74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1AB52F0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4999A8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3C919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658590E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6132077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756740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ADB8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34F5B2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141F8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F0AF17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DF01A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645ECDB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669C2A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25E9ECB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FECF2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are based on cases with no missing values for any variable used.</w:t>
            </w:r>
          </w:p>
        </w:tc>
      </w:tr>
      <w:tr w:rsidR="0013014D" w14:paraId="03775A7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57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4077DB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E6E95D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REGRESSION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/DESCRIPTIVES MEAN STDDEV CORR SIG N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 LISTWISE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/STATISTICS COEFF </w:t>
            </w:r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OUTS R ANOVA COLLIN TOL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/CRITERIA=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PIN(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.05) POUT(.10)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/NOORIGIN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/DEPENDENT Y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/METHOD=ENTER X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/SCATTERPLOT=(*ZPRED ,*SRESID)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/RESIDUALS HISTOGRAM(ZRESID) NORMPROB(ZRESID)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/SAVE RESID.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167F9FB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D51B6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E8A334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6DD653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00:00:04,05</w:t>
            </w:r>
          </w:p>
        </w:tc>
      </w:tr>
      <w:tr w:rsidR="0013014D" w14:paraId="5A5D0E1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91F92BD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4D334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B503B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00:00:01,52</w:t>
            </w:r>
          </w:p>
        </w:tc>
      </w:tr>
      <w:tr w:rsidR="0013014D" w14:paraId="26A9141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EF1D36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47205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Memory Required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9B02C8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3648 bytes</w:t>
            </w:r>
          </w:p>
        </w:tc>
      </w:tr>
      <w:tr w:rsidR="0013014D" w14:paraId="106A321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F751A3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A7B71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Additional Memory Required for Residual Plots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CC298B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896 bytes</w:t>
            </w:r>
          </w:p>
        </w:tc>
      </w:tr>
      <w:tr w:rsidR="0013014D" w14:paraId="38C9ABD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50FCB3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 Created or Modified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9F394F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RES_1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0A659A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Unstandardized Residual</w:t>
            </w:r>
          </w:p>
        </w:tc>
      </w:tr>
    </w:tbl>
    <w:p w14:paraId="2BD31B9F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156"/>
        <w:gridCol w:w="1513"/>
        <w:gridCol w:w="1156"/>
      </w:tblGrid>
      <w:tr w:rsidR="0013014D" w14:paraId="5005267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613" w:type="dxa"/>
            <w:gridSpan w:val="4"/>
            <w:shd w:val="clear" w:color="auto" w:fill="FFFFFF"/>
            <w:vAlign w:val="center"/>
          </w:tcPr>
          <w:p w14:paraId="5CD77089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Descriptive Statistics</w:t>
            </w:r>
          </w:p>
        </w:tc>
      </w:tr>
      <w:tr w:rsidR="0013014D" w14:paraId="4C56E44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0A07B63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7AA89F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Mean</w:t>
            </w:r>
          </w:p>
        </w:tc>
        <w:tc>
          <w:tcPr>
            <w:tcW w:w="151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7B8C1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Deviation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2BA338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</w:tr>
      <w:tr w:rsidR="0013014D" w14:paraId="53E0EC7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C817B9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E70633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23.5700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89A463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4.19777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1855A2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4DFA32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6DBE6E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15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35C7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52.8800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32D410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5.82103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A247D1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</w:tbl>
    <w:p w14:paraId="32825001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5"/>
        <w:gridCol w:w="2788"/>
        <w:gridCol w:w="1666"/>
        <w:gridCol w:w="1666"/>
      </w:tblGrid>
      <w:tr w:rsidR="0013014D" w14:paraId="697954B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245" w:type="dxa"/>
            <w:gridSpan w:val="4"/>
            <w:shd w:val="clear" w:color="auto" w:fill="FFFFFF"/>
            <w:vAlign w:val="center"/>
          </w:tcPr>
          <w:p w14:paraId="4C440B7B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Correlations</w:t>
            </w:r>
          </w:p>
        </w:tc>
      </w:tr>
      <w:tr w:rsidR="0013014D" w14:paraId="5A758DF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4913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6EB39A96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7B3E6FD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255574F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</w:tr>
      <w:tr w:rsidR="0013014D" w14:paraId="16EDE8B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 w:val="restart"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6AD4DD5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Pearson Correlation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33CB99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A96F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27C64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.470</w:t>
            </w:r>
          </w:p>
        </w:tc>
      </w:tr>
      <w:tr w:rsidR="0013014D" w14:paraId="6761FC6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/>
            <w:tcBorders>
              <w:top w:val="single" w:sz="1" w:space="0" w:color="152935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40063975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49D70A1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59AA93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7FEAA25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</w:tr>
      <w:tr w:rsidR="0013014D" w14:paraId="4E00A7E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 w:val="restart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  <w:shd w:val="clear" w:color="auto" w:fill="E0E0E0"/>
          </w:tcPr>
          <w:p w14:paraId="351DDD4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Sig. (1-tailed)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5BFCEE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A715E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3F007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  <w:tr w:rsidR="0013014D" w14:paraId="26D2614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none" w:sz="1" w:space="0" w:color="AEAEAE"/>
            </w:tcBorders>
          </w:tcPr>
          <w:p w14:paraId="0A36DD68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none" w:sz="1" w:space="0" w:color="AEAEAE"/>
              <w:right w:val="none" w:sz="1" w:space="0" w:color="152935"/>
            </w:tcBorders>
            <w:shd w:val="clear" w:color="auto" w:fill="E0E0E0"/>
          </w:tcPr>
          <w:p w14:paraId="75D89BF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9F9FB"/>
          </w:tcPr>
          <w:p w14:paraId="11E56ED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9F9FB"/>
          </w:tcPr>
          <w:p w14:paraId="29D9E2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</w:tr>
      <w:tr w:rsidR="0013014D" w14:paraId="7CC801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6FE9A28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10DCDF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Perubahan Perilaku Masyarakat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9A284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CC5AE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9FB0D0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25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FEF2E99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35DB70F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E8A3F6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8AE18D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</w:tbl>
    <w:p w14:paraId="1F30809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666"/>
        <w:gridCol w:w="1666"/>
        <w:gridCol w:w="1156"/>
      </w:tblGrid>
      <w:tr w:rsidR="0013014D" w14:paraId="2DD16E2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321" w:type="dxa"/>
            <w:gridSpan w:val="4"/>
            <w:shd w:val="clear" w:color="auto" w:fill="FFFFFF"/>
            <w:vAlign w:val="center"/>
          </w:tcPr>
          <w:p w14:paraId="22C2FF8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Variables Entered/Removed</w:t>
            </w:r>
            <w:r>
              <w:rPr>
                <w:vertAlign w:val="superscript"/>
              </w:rPr>
              <w:t>a</w:t>
            </w:r>
          </w:p>
        </w:tc>
      </w:tr>
      <w:tr w:rsidR="0013014D" w14:paraId="6017FD4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567BAA07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136C2E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 Entered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CE01B7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Variables Removed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C8B891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Method</w:t>
            </w:r>
          </w:p>
        </w:tc>
      </w:tr>
      <w:tr w:rsidR="0013014D" w14:paraId="4807FE5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135D055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2A2549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Kampanye "Waste Down, Kindness Up" di Instagram Sociolla</w:t>
            </w:r>
            <w:r>
              <w:rPr>
                <w:vertAlign w:val="superscript"/>
              </w:rPr>
              <w:t>b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894D07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600F5A4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Enter</w:t>
            </w:r>
          </w:p>
        </w:tc>
      </w:tr>
      <w:tr w:rsidR="0013014D" w14:paraId="5E60C56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321" w:type="dxa"/>
            <w:gridSpan w:val="4"/>
            <w:shd w:val="clear" w:color="auto" w:fill="FFFFFF"/>
          </w:tcPr>
          <w:p w14:paraId="75B5E6B6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Dependent Variable: Perubahan Perilaku Masyarakat</w:t>
            </w:r>
          </w:p>
        </w:tc>
      </w:tr>
      <w:tr w:rsidR="0013014D" w14:paraId="370D7B0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321" w:type="dxa"/>
            <w:gridSpan w:val="4"/>
            <w:shd w:val="clear" w:color="auto" w:fill="FFFFFF"/>
          </w:tcPr>
          <w:p w14:paraId="41821932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b. All requested variables entered.</w:t>
            </w:r>
          </w:p>
        </w:tc>
      </w:tr>
    </w:tbl>
    <w:p w14:paraId="1B3518DB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156"/>
        <w:gridCol w:w="1156"/>
        <w:gridCol w:w="1666"/>
        <w:gridCol w:w="1666"/>
      </w:tblGrid>
      <w:tr w:rsidR="0013014D" w14:paraId="332ABA8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477" w:type="dxa"/>
            <w:gridSpan w:val="5"/>
            <w:shd w:val="clear" w:color="auto" w:fill="FFFFFF"/>
            <w:vAlign w:val="center"/>
          </w:tcPr>
          <w:p w14:paraId="5F073936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Model Summary</w:t>
            </w:r>
            <w:r>
              <w:rPr>
                <w:vertAlign w:val="superscript"/>
              </w:rPr>
              <w:t>b</w:t>
            </w:r>
          </w:p>
        </w:tc>
      </w:tr>
      <w:tr w:rsidR="0013014D" w14:paraId="62BE831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9430585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15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B377A6F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R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A60DA3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R Square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0A0BE1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Adjusted R Square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1AA064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Error of the Estimate</w:t>
            </w:r>
          </w:p>
        </w:tc>
      </w:tr>
      <w:tr w:rsidR="0013014D" w14:paraId="42563A2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1B702E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156" w:type="dxa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4F6F9F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.470</w:t>
            </w:r>
            <w:r>
              <w:rPr>
                <w:vertAlign w:val="superscript"/>
              </w:rPr>
              <w:t>a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31DF317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.221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A7AAF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.213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2FB15D5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3.72422</w:t>
            </w:r>
          </w:p>
        </w:tc>
      </w:tr>
      <w:tr w:rsidR="0013014D" w14:paraId="62CB511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477" w:type="dxa"/>
            <w:gridSpan w:val="5"/>
            <w:shd w:val="clear" w:color="auto" w:fill="FFFFFF"/>
          </w:tcPr>
          <w:p w14:paraId="0102C850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Predictors: (Constant), Kampanye "Waste Down, Kindness Up" di Instagram Sociolla</w:t>
            </w:r>
          </w:p>
        </w:tc>
      </w:tr>
      <w:tr w:rsidR="0013014D" w14:paraId="23960B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477" w:type="dxa"/>
            <w:gridSpan w:val="5"/>
            <w:shd w:val="clear" w:color="auto" w:fill="FFFFFF"/>
          </w:tcPr>
          <w:p w14:paraId="2CF3E49C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b. Dependent Variable: Perubahan Perilaku Masyarakat</w:t>
            </w:r>
          </w:p>
        </w:tc>
      </w:tr>
    </w:tbl>
    <w:p w14:paraId="4E448E6F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343"/>
        <w:gridCol w:w="1666"/>
        <w:gridCol w:w="1156"/>
        <w:gridCol w:w="1479"/>
        <w:gridCol w:w="1156"/>
        <w:gridCol w:w="1156"/>
      </w:tblGrid>
      <w:tr w:rsidR="0013014D" w14:paraId="597E540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789" w:type="dxa"/>
            <w:gridSpan w:val="7"/>
            <w:shd w:val="clear" w:color="auto" w:fill="FFFFFF"/>
            <w:vAlign w:val="center"/>
          </w:tcPr>
          <w:p w14:paraId="37191D1B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ANOVA</w:t>
            </w:r>
            <w:r>
              <w:rPr>
                <w:vertAlign w:val="superscript"/>
              </w:rPr>
              <w:t>a</w:t>
            </w:r>
          </w:p>
        </w:tc>
      </w:tr>
      <w:tr w:rsidR="0013014D" w14:paraId="07B7AF5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17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5E6B35E3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1FF240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Sum of Squares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4415DCD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df</w:t>
            </w:r>
          </w:p>
        </w:tc>
        <w:tc>
          <w:tcPr>
            <w:tcW w:w="1479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5C6C63B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Mean Square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5AF84E7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F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398A3FA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13014D" w14:paraId="28125D2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CCDC09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343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C625EF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Regression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4E1D1B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385.268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6383FD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</w:t>
            </w:r>
          </w:p>
        </w:tc>
        <w:tc>
          <w:tcPr>
            <w:tcW w:w="1479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F6D2F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385.268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07DA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27.777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65222E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  <w:r>
              <w:rPr>
                <w:vertAlign w:val="superscript"/>
              </w:rPr>
              <w:t>b</w:t>
            </w:r>
          </w:p>
        </w:tc>
      </w:tr>
      <w:tr w:rsidR="0013014D" w14:paraId="0935B97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38B609A" w14:textId="77777777" w:rsidR="0013014D" w:rsidRDefault="0013014D" w:rsidP="006A47B2"/>
        </w:tc>
        <w:tc>
          <w:tcPr>
            <w:tcW w:w="1343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505D4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Residual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BC29D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1359.242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22666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98</w:t>
            </w:r>
          </w:p>
        </w:tc>
        <w:tc>
          <w:tcPr>
            <w:tcW w:w="1479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6BFBBA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13.870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48F236D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624EEF0D" w14:textId="77777777" w:rsidR="0013014D" w:rsidRDefault="0013014D" w:rsidP="006A47B2"/>
        </w:tc>
      </w:tr>
      <w:tr w:rsidR="0013014D" w14:paraId="166A76F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6D19BC3C" w14:textId="77777777" w:rsidR="0013014D" w:rsidRDefault="0013014D" w:rsidP="006A47B2"/>
        </w:tc>
        <w:tc>
          <w:tcPr>
            <w:tcW w:w="1343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F57431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Total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1B63FA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1744.510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7B478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99</w:t>
            </w:r>
          </w:p>
        </w:tc>
        <w:tc>
          <w:tcPr>
            <w:tcW w:w="1479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118B44D7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DCA2F4" w14:textId="77777777" w:rsidR="0013014D" w:rsidRDefault="0013014D" w:rsidP="006A47B2"/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796442FA" w14:textId="77777777" w:rsidR="0013014D" w:rsidRDefault="0013014D" w:rsidP="006A47B2"/>
        </w:tc>
      </w:tr>
      <w:tr w:rsidR="0013014D" w14:paraId="7E1325A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789" w:type="dxa"/>
            <w:gridSpan w:val="7"/>
            <w:shd w:val="clear" w:color="auto" w:fill="FFFFFF"/>
          </w:tcPr>
          <w:p w14:paraId="0D61DACA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Dependent Variable: Perubahan Perilaku Masyarakat</w:t>
            </w:r>
          </w:p>
        </w:tc>
      </w:tr>
      <w:tr w:rsidR="0013014D" w14:paraId="06AF153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789" w:type="dxa"/>
            <w:gridSpan w:val="7"/>
            <w:shd w:val="clear" w:color="auto" w:fill="FFFFFF"/>
          </w:tcPr>
          <w:p w14:paraId="3F99B484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lastRenderedPageBreak/>
              <w:t>b. Predictors: (Constant), Kampanye "Waste Down, Kindness Up" di Instagram Sociolla</w:t>
            </w:r>
          </w:p>
        </w:tc>
      </w:tr>
    </w:tbl>
    <w:p w14:paraId="05CE33C8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788"/>
        <w:gridCol w:w="1445"/>
        <w:gridCol w:w="1445"/>
        <w:gridCol w:w="1666"/>
        <w:gridCol w:w="1156"/>
        <w:gridCol w:w="1156"/>
      </w:tblGrid>
      <w:tr w:rsidR="0013014D" w14:paraId="25D87A56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10489" w:type="dxa"/>
            <w:gridSpan w:val="7"/>
            <w:shd w:val="clear" w:color="auto" w:fill="FFFFFF"/>
            <w:vAlign w:val="center"/>
          </w:tcPr>
          <w:p w14:paraId="52A52DBD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</w:t>
            </w:r>
            <w:r>
              <w:rPr>
                <w:vertAlign w:val="superscript"/>
              </w:rPr>
              <w:t>a</w:t>
            </w:r>
          </w:p>
        </w:tc>
      </w:tr>
      <w:tr w:rsidR="0013014D" w14:paraId="02DC3AB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3621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7CDA0470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2890" w:type="dxa"/>
            <w:gridSpan w:val="2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2E93CA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Unstandardized Coefficients</w:t>
            </w:r>
          </w:p>
        </w:tc>
        <w:tc>
          <w:tcPr>
            <w:tcW w:w="1666" w:type="dxa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58C928E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Standardized Coefficients</w:t>
            </w: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38327238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</w:t>
            </w:r>
          </w:p>
        </w:tc>
        <w:tc>
          <w:tcPr>
            <w:tcW w:w="115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02549B73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</w:tr>
      <w:tr w:rsidR="0013014D" w14:paraId="3BB4481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3621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55C5FB5D" w14:textId="77777777" w:rsidR="0013014D" w:rsidRDefault="0013014D" w:rsidP="006A47B2"/>
        </w:tc>
        <w:tc>
          <w:tcPr>
            <w:tcW w:w="1445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2749110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B</w:t>
            </w:r>
          </w:p>
        </w:tc>
        <w:tc>
          <w:tcPr>
            <w:tcW w:w="1445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1FCBA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Error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3D3CA44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Beta</w:t>
            </w:r>
          </w:p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3F033FF6" w14:textId="77777777" w:rsidR="0013014D" w:rsidRDefault="0013014D" w:rsidP="006A47B2"/>
        </w:tc>
        <w:tc>
          <w:tcPr>
            <w:tcW w:w="115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</w:tcPr>
          <w:p w14:paraId="7AB98F1D" w14:textId="77777777" w:rsidR="0013014D" w:rsidRDefault="0013014D" w:rsidP="006A47B2"/>
        </w:tc>
      </w:tr>
      <w:tr w:rsidR="0013014D" w14:paraId="3E623C1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E3D89D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DD085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(Constant)</w:t>
            </w:r>
          </w:p>
        </w:tc>
        <w:tc>
          <w:tcPr>
            <w:tcW w:w="144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F96D8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5.649</w:t>
            </w:r>
          </w:p>
        </w:tc>
        <w:tc>
          <w:tcPr>
            <w:tcW w:w="1445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EE965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3.421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409BF4D" w14:textId="77777777" w:rsidR="0013014D" w:rsidRDefault="0013014D" w:rsidP="006A47B2"/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4FCBBF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1.652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EC31DF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.102</w:t>
            </w:r>
          </w:p>
        </w:tc>
      </w:tr>
      <w:tr w:rsidR="0013014D" w14:paraId="68D2A1E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59A91022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45DCBBE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44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0212E5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.339</w:t>
            </w:r>
          </w:p>
        </w:tc>
        <w:tc>
          <w:tcPr>
            <w:tcW w:w="1445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53FB738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.064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08BFD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.470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89E4B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5.270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17C44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&lt;,001</w:t>
            </w:r>
          </w:p>
        </w:tc>
      </w:tr>
    </w:tbl>
    <w:p w14:paraId="739AE6C6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2788"/>
        <w:gridCol w:w="1173"/>
        <w:gridCol w:w="272"/>
        <w:gridCol w:w="884"/>
        <w:gridCol w:w="561"/>
        <w:gridCol w:w="1666"/>
        <w:gridCol w:w="1156"/>
        <w:gridCol w:w="1156"/>
      </w:tblGrid>
      <w:tr w:rsidR="0013014D" w14:paraId="0692FE0A" w14:textId="77777777" w:rsidTr="006A47B2">
        <w:tblPrEx>
          <w:tblCellMar>
            <w:top w:w="0" w:type="dxa"/>
            <w:bottom w:w="0" w:type="dxa"/>
          </w:tblCellMar>
        </w:tblPrEx>
        <w:trPr>
          <w:gridAfter w:val="4"/>
          <w:wAfter w:w="4539" w:type="dxa"/>
        </w:trPr>
        <w:tc>
          <w:tcPr>
            <w:tcW w:w="5950" w:type="dxa"/>
            <w:gridSpan w:val="5"/>
            <w:shd w:val="clear" w:color="auto" w:fill="FFFFFF"/>
            <w:vAlign w:val="center"/>
          </w:tcPr>
          <w:p w14:paraId="1894266E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Coefficients</w:t>
            </w:r>
            <w:r>
              <w:rPr>
                <w:vertAlign w:val="superscript"/>
              </w:rPr>
              <w:t>a</w:t>
            </w:r>
          </w:p>
        </w:tc>
      </w:tr>
      <w:tr w:rsidR="0013014D" w14:paraId="0ABE306A" w14:textId="77777777" w:rsidTr="006A47B2">
        <w:tblPrEx>
          <w:tblCellMar>
            <w:top w:w="0" w:type="dxa"/>
            <w:bottom w:w="0" w:type="dxa"/>
          </w:tblCellMar>
        </w:tblPrEx>
        <w:trPr>
          <w:gridAfter w:val="4"/>
          <w:wAfter w:w="4539" w:type="dxa"/>
        </w:trPr>
        <w:tc>
          <w:tcPr>
            <w:tcW w:w="3621" w:type="dxa"/>
            <w:gridSpan w:val="2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0288253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2329" w:type="dxa"/>
            <w:gridSpan w:val="3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D1C88F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Collinearity Statistics</w:t>
            </w:r>
          </w:p>
        </w:tc>
      </w:tr>
      <w:tr w:rsidR="0013014D" w14:paraId="40B1EEFA" w14:textId="77777777" w:rsidTr="006A47B2">
        <w:tblPrEx>
          <w:tblCellMar>
            <w:top w:w="0" w:type="dxa"/>
            <w:bottom w:w="0" w:type="dxa"/>
          </w:tblCellMar>
        </w:tblPrEx>
        <w:trPr>
          <w:gridAfter w:val="4"/>
          <w:wAfter w:w="4539" w:type="dxa"/>
        </w:trPr>
        <w:tc>
          <w:tcPr>
            <w:tcW w:w="3621" w:type="dxa"/>
            <w:gridSpan w:val="2"/>
            <w:vMerge/>
            <w:tcBorders>
              <w:top w:val="none" w:sz="1" w:space="0" w:color="152935"/>
              <w:left w:val="none" w:sz="1" w:space="0" w:color="152935"/>
            </w:tcBorders>
          </w:tcPr>
          <w:p w14:paraId="3D540216" w14:textId="77777777" w:rsidR="0013014D" w:rsidRDefault="0013014D" w:rsidP="006A47B2"/>
        </w:tc>
        <w:tc>
          <w:tcPr>
            <w:tcW w:w="1173" w:type="dxa"/>
            <w:tcBorders>
              <w:top w:val="non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5AE0ECF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Tolerance</w:t>
            </w:r>
          </w:p>
        </w:tc>
        <w:tc>
          <w:tcPr>
            <w:tcW w:w="1156" w:type="dxa"/>
            <w:gridSpan w:val="2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1EEC96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VIF</w:t>
            </w:r>
          </w:p>
        </w:tc>
      </w:tr>
      <w:tr w:rsidR="0013014D" w14:paraId="7F30A8AB" w14:textId="77777777" w:rsidTr="006A47B2">
        <w:tblPrEx>
          <w:tblCellMar>
            <w:top w:w="0" w:type="dxa"/>
            <w:bottom w:w="0" w:type="dxa"/>
          </w:tblCellMar>
        </w:tblPrEx>
        <w:trPr>
          <w:gridAfter w:val="4"/>
          <w:wAfter w:w="4539" w:type="dxa"/>
        </w:trPr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0529D64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2788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0D0F2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(Constant)</w:t>
            </w:r>
          </w:p>
        </w:tc>
        <w:tc>
          <w:tcPr>
            <w:tcW w:w="1173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0BCE1E" w14:textId="77777777" w:rsidR="0013014D" w:rsidRDefault="0013014D" w:rsidP="006A47B2"/>
        </w:tc>
        <w:tc>
          <w:tcPr>
            <w:tcW w:w="1156" w:type="dxa"/>
            <w:gridSpan w:val="2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8EF4B83" w14:textId="77777777" w:rsidR="0013014D" w:rsidRDefault="0013014D" w:rsidP="006A47B2"/>
        </w:tc>
      </w:tr>
      <w:tr w:rsidR="0013014D" w14:paraId="07C5B438" w14:textId="77777777" w:rsidTr="006A47B2">
        <w:tblPrEx>
          <w:tblCellMar>
            <w:top w:w="0" w:type="dxa"/>
            <w:bottom w:w="0" w:type="dxa"/>
          </w:tblCellMar>
        </w:tblPrEx>
        <w:trPr>
          <w:gridAfter w:val="4"/>
          <w:wAfter w:w="4539" w:type="dxa"/>
        </w:trPr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08C39E49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39C1B3A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  <w:tc>
          <w:tcPr>
            <w:tcW w:w="1173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26CD6F9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gridSpan w:val="2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23DCB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</w:tr>
      <w:tr w:rsidR="0013014D" w14:paraId="6C25A88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</w:tcPr>
          <w:p w14:paraId="469F8FC0" w14:textId="77777777" w:rsidR="0013014D" w:rsidRDefault="0013014D" w:rsidP="006A47B2"/>
        </w:tc>
        <w:tc>
          <w:tcPr>
            <w:tcW w:w="2788" w:type="dxa"/>
          </w:tcPr>
          <w:p w14:paraId="725A968F" w14:textId="77777777" w:rsidR="0013014D" w:rsidRDefault="0013014D" w:rsidP="006A47B2"/>
        </w:tc>
        <w:tc>
          <w:tcPr>
            <w:tcW w:w="1445" w:type="dxa"/>
            <w:gridSpan w:val="2"/>
          </w:tcPr>
          <w:p w14:paraId="184ED5AD" w14:textId="77777777" w:rsidR="0013014D" w:rsidRDefault="0013014D" w:rsidP="006A47B2"/>
        </w:tc>
        <w:tc>
          <w:tcPr>
            <w:tcW w:w="1445" w:type="dxa"/>
            <w:gridSpan w:val="2"/>
          </w:tcPr>
          <w:p w14:paraId="23680CB7" w14:textId="77777777" w:rsidR="0013014D" w:rsidRDefault="0013014D" w:rsidP="006A47B2"/>
        </w:tc>
        <w:tc>
          <w:tcPr>
            <w:tcW w:w="1666" w:type="dxa"/>
          </w:tcPr>
          <w:p w14:paraId="69BC8B2A" w14:textId="77777777" w:rsidR="0013014D" w:rsidRDefault="0013014D" w:rsidP="006A47B2"/>
        </w:tc>
        <w:tc>
          <w:tcPr>
            <w:tcW w:w="1156" w:type="dxa"/>
          </w:tcPr>
          <w:p w14:paraId="0133BD6D" w14:textId="77777777" w:rsidR="0013014D" w:rsidRDefault="0013014D" w:rsidP="006A47B2"/>
        </w:tc>
        <w:tc>
          <w:tcPr>
            <w:tcW w:w="1156" w:type="dxa"/>
          </w:tcPr>
          <w:p w14:paraId="38F6B90B" w14:textId="77777777" w:rsidR="0013014D" w:rsidRDefault="0013014D" w:rsidP="006A47B2"/>
        </w:tc>
      </w:tr>
    </w:tbl>
    <w:p w14:paraId="7BBFE816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0"/>
      </w:tblGrid>
      <w:tr w:rsidR="0013014D" w14:paraId="47C7BBB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950" w:type="dxa"/>
            <w:shd w:val="clear" w:color="auto" w:fill="FFFFFF"/>
          </w:tcPr>
          <w:p w14:paraId="0C377D1F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Dependent Variable: Perubahan Perilaku Masyarakat</w:t>
            </w:r>
          </w:p>
        </w:tc>
      </w:tr>
    </w:tbl>
    <w:p w14:paraId="547A4BAD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33"/>
        <w:gridCol w:w="1275"/>
        <w:gridCol w:w="1275"/>
        <w:gridCol w:w="1666"/>
        <w:gridCol w:w="1224"/>
        <w:gridCol w:w="1666"/>
      </w:tblGrid>
      <w:tr w:rsidR="0013014D" w14:paraId="4F5D9C1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39" w:type="dxa"/>
            <w:gridSpan w:val="6"/>
            <w:shd w:val="clear" w:color="auto" w:fill="FFFFFF"/>
            <w:vAlign w:val="center"/>
          </w:tcPr>
          <w:p w14:paraId="72B61C03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Collinearity Diagnostics</w:t>
            </w:r>
            <w:r>
              <w:rPr>
                <w:vertAlign w:val="superscript"/>
              </w:rPr>
              <w:t>a</w:t>
            </w:r>
          </w:p>
        </w:tc>
      </w:tr>
      <w:tr w:rsidR="0013014D" w14:paraId="56DF3FE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none" w:sz="1" w:space="0" w:color="152935"/>
              <w:left w:val="none" w:sz="1" w:space="0" w:color="152935"/>
            </w:tcBorders>
            <w:shd w:val="clear" w:color="auto" w:fill="FFFFFF"/>
            <w:vAlign w:val="bottom"/>
          </w:tcPr>
          <w:p w14:paraId="5539377A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Model</w:t>
            </w:r>
          </w:p>
        </w:tc>
        <w:tc>
          <w:tcPr>
            <w:tcW w:w="1275" w:type="dxa"/>
            <w:vMerge w:val="restart"/>
            <w:tcBorders>
              <w:top w:val="non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F123477" w14:textId="77777777" w:rsidR="0013014D" w:rsidRDefault="0013014D" w:rsidP="006A47B2">
            <w:pPr>
              <w:spacing w:before="15" w:after="5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Dimension</w:t>
            </w:r>
          </w:p>
        </w:tc>
        <w:tc>
          <w:tcPr>
            <w:tcW w:w="1275" w:type="dxa"/>
            <w:vMerge w:val="restart"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4873775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Eigenvalue</w:t>
            </w:r>
          </w:p>
        </w:tc>
        <w:tc>
          <w:tcPr>
            <w:tcW w:w="1666" w:type="dxa"/>
            <w:vMerge w:val="restart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  <w:shd w:val="clear" w:color="auto" w:fill="FFFFFF"/>
            <w:vAlign w:val="bottom"/>
          </w:tcPr>
          <w:p w14:paraId="10B65B11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Condition Index</w:t>
            </w:r>
          </w:p>
        </w:tc>
        <w:tc>
          <w:tcPr>
            <w:tcW w:w="2890" w:type="dxa"/>
            <w:gridSpan w:val="2"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none" w:sz="1" w:space="0" w:color="152935"/>
            </w:tcBorders>
            <w:shd w:val="clear" w:color="auto" w:fill="FFFFFF"/>
            <w:vAlign w:val="bottom"/>
          </w:tcPr>
          <w:p w14:paraId="3ED04476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Variance Proportions</w:t>
            </w:r>
          </w:p>
        </w:tc>
      </w:tr>
      <w:tr w:rsidR="0013014D" w14:paraId="5490873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none" w:sz="1" w:space="0" w:color="152935"/>
              <w:left w:val="none" w:sz="1" w:space="0" w:color="152935"/>
            </w:tcBorders>
          </w:tcPr>
          <w:p w14:paraId="4DA457DD" w14:textId="77777777" w:rsidR="0013014D" w:rsidRDefault="0013014D" w:rsidP="006A47B2"/>
        </w:tc>
        <w:tc>
          <w:tcPr>
            <w:tcW w:w="1275" w:type="dxa"/>
            <w:vMerge/>
            <w:tcBorders>
              <w:top w:val="none" w:sz="1" w:space="0" w:color="152935"/>
              <w:right w:val="none" w:sz="1" w:space="0" w:color="152935"/>
            </w:tcBorders>
          </w:tcPr>
          <w:p w14:paraId="34CBA149" w14:textId="77777777" w:rsidR="0013014D" w:rsidRDefault="0013014D" w:rsidP="006A47B2"/>
        </w:tc>
        <w:tc>
          <w:tcPr>
            <w:tcW w:w="1275" w:type="dxa"/>
            <w:vMerge/>
            <w:tcBorders>
              <w:top w:val="none" w:sz="1" w:space="0" w:color="152935"/>
              <w:left w:val="none" w:sz="1" w:space="0" w:color="152935"/>
              <w:bottom w:val="none" w:sz="1" w:space="0" w:color="AEAEAE"/>
              <w:right w:val="single" w:sz="1" w:space="0" w:color="E0E0E0"/>
            </w:tcBorders>
          </w:tcPr>
          <w:p w14:paraId="02F74BDC" w14:textId="77777777" w:rsidR="0013014D" w:rsidRDefault="0013014D" w:rsidP="006A47B2"/>
        </w:tc>
        <w:tc>
          <w:tcPr>
            <w:tcW w:w="1666" w:type="dxa"/>
            <w:vMerge/>
            <w:tcBorders>
              <w:top w:val="none" w:sz="1" w:space="0" w:color="152935"/>
              <w:left w:val="single" w:sz="1" w:space="0" w:color="E0E0E0"/>
              <w:bottom w:val="none" w:sz="1" w:space="0" w:color="AEAEAE"/>
              <w:right w:val="single" w:sz="1" w:space="0" w:color="E0E0E0"/>
            </w:tcBorders>
          </w:tcPr>
          <w:p w14:paraId="6425DE55" w14:textId="77777777" w:rsidR="0013014D" w:rsidRDefault="0013014D" w:rsidP="006A47B2"/>
        </w:tc>
        <w:tc>
          <w:tcPr>
            <w:tcW w:w="1224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1BCF518E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(Constant)</w:t>
            </w:r>
          </w:p>
        </w:tc>
        <w:tc>
          <w:tcPr>
            <w:tcW w:w="1666" w:type="dxa"/>
            <w:tcBorders>
              <w:top w:val="non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7B786390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Kampanye "Waste Down, Kindness Up" di Instagram Sociolla</w:t>
            </w:r>
          </w:p>
        </w:tc>
      </w:tr>
      <w:tr w:rsidR="0013014D" w14:paraId="0A883AC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 w:val="restart"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47A1402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1" w:space="0" w:color="152935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026B77E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1</w:t>
            </w:r>
          </w:p>
        </w:tc>
        <w:tc>
          <w:tcPr>
            <w:tcW w:w="1275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85A0D6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1.994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1C0FDD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224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3D6D74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</w:t>
            </w:r>
          </w:p>
        </w:tc>
        <w:tc>
          <w:tcPr>
            <w:tcW w:w="166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0DA53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</w:t>
            </w:r>
          </w:p>
        </w:tc>
      </w:tr>
      <w:tr w:rsidR="0013014D" w14:paraId="4EAC204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3" w:type="dxa"/>
            <w:vMerge/>
            <w:tcBorders>
              <w:top w:val="single" w:sz="1" w:space="0" w:color="152935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7447BB4" w14:textId="77777777" w:rsidR="0013014D" w:rsidRDefault="0013014D" w:rsidP="006A47B2"/>
        </w:tc>
        <w:tc>
          <w:tcPr>
            <w:tcW w:w="1275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094A68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2</w:t>
            </w:r>
          </w:p>
        </w:tc>
        <w:tc>
          <w:tcPr>
            <w:tcW w:w="1275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6A46EF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.006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D41234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18.315</w:t>
            </w:r>
          </w:p>
        </w:tc>
        <w:tc>
          <w:tcPr>
            <w:tcW w:w="1224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76F2AA0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</w:t>
            </w:r>
          </w:p>
        </w:tc>
        <w:tc>
          <w:tcPr>
            <w:tcW w:w="166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56712BDA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</w:t>
            </w:r>
          </w:p>
        </w:tc>
      </w:tr>
      <w:tr w:rsidR="0013014D" w14:paraId="378DCE6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39" w:type="dxa"/>
            <w:gridSpan w:val="6"/>
            <w:shd w:val="clear" w:color="auto" w:fill="FFFFFF"/>
          </w:tcPr>
          <w:p w14:paraId="3C5F8569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Dependent Variable: Perubahan Perilaku Masyarakat</w:t>
            </w:r>
          </w:p>
        </w:tc>
      </w:tr>
    </w:tbl>
    <w:p w14:paraId="56344DA3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8"/>
        <w:gridCol w:w="1190"/>
        <w:gridCol w:w="1156"/>
        <w:gridCol w:w="1156"/>
        <w:gridCol w:w="1513"/>
        <w:gridCol w:w="1156"/>
      </w:tblGrid>
      <w:tr w:rsidR="0013014D" w14:paraId="4054DC0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959" w:type="dxa"/>
            <w:gridSpan w:val="6"/>
            <w:shd w:val="clear" w:color="auto" w:fill="FFFFFF"/>
            <w:vAlign w:val="center"/>
          </w:tcPr>
          <w:p w14:paraId="2F934899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Residuals Statistics</w:t>
            </w:r>
            <w:r>
              <w:rPr>
                <w:vertAlign w:val="superscript"/>
              </w:rPr>
              <w:t>a</w:t>
            </w:r>
          </w:p>
        </w:tc>
      </w:tr>
      <w:tr w:rsidR="0013014D" w14:paraId="6B60AA7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12895568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190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99E22FD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Minimum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02B12432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Maximum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60C6554C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Mean</w:t>
            </w:r>
          </w:p>
        </w:tc>
        <w:tc>
          <w:tcPr>
            <w:tcW w:w="1513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FFFFF"/>
            <w:vAlign w:val="bottom"/>
          </w:tcPr>
          <w:p w14:paraId="33C33B3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Deviation</w:t>
            </w:r>
          </w:p>
        </w:tc>
        <w:tc>
          <w:tcPr>
            <w:tcW w:w="1156" w:type="dxa"/>
            <w:tcBorders>
              <w:top w:val="none" w:sz="1" w:space="0" w:color="152935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63C3D8CA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</w:tr>
      <w:tr w:rsidR="0013014D" w14:paraId="5ECADF9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678F62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Predicted Value</w:t>
            </w:r>
          </w:p>
        </w:tc>
        <w:tc>
          <w:tcPr>
            <w:tcW w:w="1190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987AB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20.5606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4CF1BC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27.3385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6932D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23.5700</w:t>
            </w:r>
          </w:p>
        </w:tc>
        <w:tc>
          <w:tcPr>
            <w:tcW w:w="1513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CFB5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1.97271</w:t>
            </w:r>
          </w:p>
        </w:tc>
        <w:tc>
          <w:tcPr>
            <w:tcW w:w="1156" w:type="dxa"/>
            <w:tcBorders>
              <w:top w:val="single" w:sz="1" w:space="0" w:color="152935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97F2C1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56F4E99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F0AC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lastRenderedPageBreak/>
              <w:t>Std. Predicted Value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711B6C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-1.526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9D59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1.910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787FEE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EE9A9E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27DDA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02D100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A2711E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Standard Error of Predicted Value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7E5DDD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.373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87BAF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.806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C08EF7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.509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5DD8390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B1142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B528E3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CBE51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Adjusted Predicted Value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82128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20.5801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B2090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27.5026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B6528F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23.5680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2E18D8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1.96911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1FE7EC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39C4C5C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9275A8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Residual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C8D8D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-13.64403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5347EB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7.76159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EED41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.00000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4ADEA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3.70536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54D83C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68EB02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CE4398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Residual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A8019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-3.664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4CBD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2.084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31BF38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25A83B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.995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57CF9F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192AE57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B08BB3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Stud. Residual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901CC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-3.703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2035B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2.110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B939C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EA0C50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1.004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0E7396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545C81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3370BB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Deleted Residual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1C9F3C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-13.93905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B98FF6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7.95335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78A75B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.00203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5D2FE3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3.77517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7067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C0D206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11AD4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Stud. Deleted Residual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6D63B01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-3.972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4684657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2.148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F5F508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-.003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6A1D5A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1.022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98DB2B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6852BC8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0EA0925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Mahal. Distance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1AF0A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418F9A8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3.649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D27EEA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.990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3FFC678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1.156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11D33A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EFD568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171F0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Cook's Distance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170DE17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0A8EE26E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.148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6914DC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.009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single" w:sz="1" w:space="0" w:color="E0E0E0"/>
            </w:tcBorders>
            <w:shd w:val="clear" w:color="auto" w:fill="F9F9FB"/>
          </w:tcPr>
          <w:p w14:paraId="2F61D7DC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7A2E37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311FB2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88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77EE1E8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Centered Leverage Value</w:t>
            </w:r>
          </w:p>
        </w:tc>
        <w:tc>
          <w:tcPr>
            <w:tcW w:w="1190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5165A45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4591BD2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.037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0311F12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.010</w:t>
            </w:r>
          </w:p>
        </w:tc>
        <w:tc>
          <w:tcPr>
            <w:tcW w:w="1513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single" w:sz="1" w:space="0" w:color="E0E0E0"/>
            </w:tcBorders>
            <w:shd w:val="clear" w:color="auto" w:fill="F9F9FB"/>
          </w:tcPr>
          <w:p w14:paraId="625C842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.012</w:t>
            </w:r>
          </w:p>
        </w:tc>
        <w:tc>
          <w:tcPr>
            <w:tcW w:w="1156" w:type="dxa"/>
            <w:tcBorders>
              <w:top w:val="single" w:sz="1" w:space="0" w:color="AEAEAE"/>
              <w:left w:val="single" w:sz="1" w:space="0" w:color="E0E0E0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124603F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2F8D5F7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959" w:type="dxa"/>
            <w:gridSpan w:val="6"/>
            <w:shd w:val="clear" w:color="auto" w:fill="FFFFFF"/>
          </w:tcPr>
          <w:p w14:paraId="03DC253E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Dependent Variable: Perubahan Perilaku Masyarakat</w:t>
            </w:r>
          </w:p>
        </w:tc>
      </w:tr>
    </w:tbl>
    <w:p w14:paraId="5D951F71" w14:textId="77777777" w:rsidR="0013014D" w:rsidRDefault="0013014D" w:rsidP="0013014D"/>
    <w:p w14:paraId="3CE41482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Charts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4F38CA1" w14:textId="77777777" w:rsidR="0013014D" w:rsidRDefault="0013014D" w:rsidP="0013014D"/>
    <w:p w14:paraId="5E66C850" w14:textId="77777777" w:rsidR="0013014D" w:rsidRDefault="0013014D" w:rsidP="0013014D">
      <w:r>
        <w:rPr>
          <w:noProof/>
        </w:rPr>
        <w:drawing>
          <wp:inline distT="0" distB="0" distL="0" distR="0" wp14:anchorId="4F3A3EED" wp14:editId="088CF6BF">
            <wp:extent cx="5943600" cy="3493353"/>
            <wp:effectExtent l="0" t="0" r="0" b="0"/>
            <wp:docPr id="1" name="Drawing 0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m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F9E60" w14:textId="77777777" w:rsidR="0013014D" w:rsidRDefault="0013014D" w:rsidP="0013014D"/>
    <w:p w14:paraId="600B7F45" w14:textId="77777777" w:rsidR="0013014D" w:rsidRDefault="0013014D" w:rsidP="0013014D">
      <w:r>
        <w:rPr>
          <w:noProof/>
        </w:rPr>
        <w:lastRenderedPageBreak/>
        <w:drawing>
          <wp:inline distT="0" distB="0" distL="0" distR="0" wp14:anchorId="22E2BF67" wp14:editId="6FD586DD">
            <wp:extent cx="5943600" cy="3493353"/>
            <wp:effectExtent l="0" t="0" r="0" b="0"/>
            <wp:docPr id="2" name="Drawing 1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.em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E7553" w14:textId="77777777" w:rsidR="0013014D" w:rsidRDefault="0013014D" w:rsidP="0013014D"/>
    <w:p w14:paraId="0F87C347" w14:textId="77777777" w:rsidR="0013014D" w:rsidRDefault="0013014D" w:rsidP="0013014D">
      <w:r>
        <w:rPr>
          <w:noProof/>
        </w:rPr>
        <w:drawing>
          <wp:inline distT="0" distB="0" distL="0" distR="0" wp14:anchorId="6DA3D22E" wp14:editId="40C31F54">
            <wp:extent cx="5943600" cy="3493353"/>
            <wp:effectExtent l="0" t="0" r="0" b="0"/>
            <wp:docPr id="3" name="Drawing 2" descr="img.em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.em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3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B3144" w14:textId="77777777" w:rsidR="0013014D" w:rsidRDefault="0013014D" w:rsidP="0013014D"/>
    <w:p w14:paraId="537DD990" w14:textId="77777777" w:rsidR="0013014D" w:rsidRDefault="0013014D" w:rsidP="0013014D">
      <w:pPr>
        <w:spacing w:before="200"/>
      </w:pPr>
      <w:r>
        <w:rPr>
          <w:rFonts w:ascii="Arial" w:eastAsia="Arial" w:hAnsi="Arial" w:cs="Arial"/>
          <w:b/>
          <w:color w:val="000000"/>
          <w:sz w:val="28"/>
        </w:rPr>
        <w:cr/>
        <w:t>NPar Tests</w:t>
      </w:r>
      <w:r>
        <w:rPr>
          <w:rFonts w:ascii="Arial" w:eastAsia="Arial" w:hAnsi="Arial" w:cs="Arial"/>
          <w:b/>
          <w:color w:val="000000"/>
          <w:sz w:val="28"/>
        </w:rPr>
        <w:cr/>
      </w:r>
    </w:p>
    <w:p w14:paraId="1E105DAE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8"/>
        <w:gridCol w:w="2788"/>
        <w:gridCol w:w="2754"/>
      </w:tblGrid>
      <w:tr w:rsidR="0013014D" w14:paraId="4CA47EC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  <w:vAlign w:val="center"/>
          </w:tcPr>
          <w:p w14:paraId="74E6930E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lastRenderedPageBreak/>
              <w:t>Notes</w:t>
            </w:r>
          </w:p>
        </w:tc>
      </w:tr>
      <w:tr w:rsidR="0013014D" w14:paraId="3AEBB2E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DA0EB3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Output Created</w:t>
            </w:r>
          </w:p>
        </w:tc>
        <w:tc>
          <w:tcPr>
            <w:tcW w:w="2754" w:type="dxa"/>
            <w:tcBorders>
              <w:top w:val="non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16C830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31-JUL-2022 01:34:32</w:t>
            </w:r>
          </w:p>
        </w:tc>
      </w:tr>
      <w:tr w:rsidR="0013014D" w14:paraId="1B10BB8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F3A4DE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Comments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ACCBA37" w14:textId="77777777" w:rsidR="0013014D" w:rsidRDefault="0013014D" w:rsidP="006A47B2">
            <w:pPr>
              <w:spacing w:before="15" w:after="10"/>
              <w:ind w:left="30" w:right="40"/>
            </w:pPr>
          </w:p>
        </w:tc>
      </w:tr>
      <w:tr w:rsidR="0013014D" w14:paraId="601B0C2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6BF6108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Input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9E46AD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Data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AE2F69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D:\smt 6\UAS\SPSS Semkom\data.sav</w:t>
            </w:r>
          </w:p>
        </w:tc>
      </w:tr>
      <w:tr w:rsidR="0013014D" w14:paraId="4C50CC85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8AEBD7E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2A8458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Active Dataset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C7FC26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DataSet1</w:t>
            </w:r>
          </w:p>
        </w:tc>
      </w:tr>
      <w:tr w:rsidR="0013014D" w14:paraId="518A8BE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2C2D6A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17B23B7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Filter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BA0C3F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7D4FA69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4B253CEF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6E9F82E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Weight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86CB4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7E8E895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73B74DEA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A35007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Split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E5FDC2D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&lt;none&gt;</w:t>
            </w:r>
          </w:p>
        </w:tc>
      </w:tr>
      <w:tr w:rsidR="0013014D" w14:paraId="1F7E003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3D384E30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341C511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 of Rows in Working Data File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D5FCE66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160316F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FDBEE31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Missing Value Handling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734D92F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Definition of Missing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20BB3F3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User-defined missing values are treated as missing.</w:t>
            </w:r>
          </w:p>
        </w:tc>
      </w:tr>
      <w:tr w:rsidR="0013014D" w14:paraId="682527C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0F94E996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ED1E08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Cases Used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49F8E5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Statistics for each test are based on all cases with valid data for the variable(s) used in that test.</w:t>
            </w:r>
          </w:p>
        </w:tc>
      </w:tr>
      <w:tr w:rsidR="0013014D" w14:paraId="4967B2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5236" w:type="dxa"/>
            <w:gridSpan w:val="2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7474CF2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Syntax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03B98F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010205"/>
                <w:sz w:val="24"/>
              </w:rPr>
              <w:t>NPAR TESTS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/K-S(NORMAL)=RES_1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>/MISSING ANALYSIS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  <w:t xml:space="preserve">/KS_SIM </w:t>
            </w:r>
            <w:proofErr w:type="gramStart"/>
            <w:r>
              <w:rPr>
                <w:rFonts w:ascii="Arial" w:eastAsia="Arial" w:hAnsi="Arial" w:cs="Arial"/>
                <w:color w:val="010205"/>
                <w:sz w:val="24"/>
              </w:rPr>
              <w:t>CIN(</w:t>
            </w:r>
            <w:proofErr w:type="gramEnd"/>
            <w:r>
              <w:rPr>
                <w:rFonts w:ascii="Arial" w:eastAsia="Arial" w:hAnsi="Arial" w:cs="Arial"/>
                <w:color w:val="010205"/>
                <w:sz w:val="24"/>
              </w:rPr>
              <w:t>99) SAMPLES(10000).</w:t>
            </w:r>
            <w:r>
              <w:rPr>
                <w:rFonts w:ascii="Arial" w:eastAsia="Arial" w:hAnsi="Arial" w:cs="Arial"/>
                <w:color w:val="010205"/>
                <w:sz w:val="24"/>
              </w:rPr>
              <w:br/>
            </w:r>
          </w:p>
        </w:tc>
      </w:tr>
      <w:tr w:rsidR="0013014D" w14:paraId="6CE529D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2A3DFE6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Resources</w:t>
            </w:r>
          </w:p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275646D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Processor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33E82BC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00:00:00,11</w:t>
            </w:r>
          </w:p>
        </w:tc>
      </w:tr>
      <w:tr w:rsidR="0013014D" w14:paraId="560173E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2E8228AB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525EF7C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Elapsed Time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0541DA1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00:00:00,10</w:t>
            </w:r>
          </w:p>
        </w:tc>
      </w:tr>
      <w:tr w:rsidR="0013014D" w14:paraId="127A044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0C7D9D5" w14:textId="77777777" w:rsidR="0013014D" w:rsidRDefault="0013014D" w:rsidP="006A47B2"/>
        </w:tc>
        <w:tc>
          <w:tcPr>
            <w:tcW w:w="2788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5DFC78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Number of Cases Allowed</w:t>
            </w:r>
            <w:r>
              <w:rPr>
                <w:vertAlign w:val="superscript"/>
              </w:rPr>
              <w:t>a</w:t>
            </w:r>
          </w:p>
        </w:tc>
        <w:tc>
          <w:tcPr>
            <w:tcW w:w="2754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39A1E279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786432</w:t>
            </w:r>
          </w:p>
        </w:tc>
      </w:tr>
      <w:tr w:rsidR="0013014D" w14:paraId="6C9E7BA1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7990" w:type="dxa"/>
            <w:gridSpan w:val="3"/>
            <w:shd w:val="clear" w:color="auto" w:fill="FFFFFF"/>
          </w:tcPr>
          <w:p w14:paraId="6E02630A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Based on availability of workspace memory.</w:t>
            </w:r>
          </w:p>
        </w:tc>
      </w:tr>
    </w:tbl>
    <w:p w14:paraId="16F9B937" w14:textId="77777777" w:rsidR="0013014D" w:rsidRDefault="0013014D" w:rsidP="0013014D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4"/>
        <w:gridCol w:w="2499"/>
        <w:gridCol w:w="1479"/>
        <w:gridCol w:w="1666"/>
      </w:tblGrid>
      <w:tr w:rsidR="0013014D" w14:paraId="7DDC148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  <w:vAlign w:val="center"/>
          </w:tcPr>
          <w:p w14:paraId="054331D9" w14:textId="77777777" w:rsidR="0013014D" w:rsidRDefault="0013014D" w:rsidP="006A47B2">
            <w:pPr>
              <w:spacing w:before="5" w:after="30"/>
              <w:ind w:left="30" w:right="40"/>
              <w:jc w:val="center"/>
            </w:pPr>
            <w:r>
              <w:rPr>
                <w:rFonts w:ascii="Arial" w:eastAsia="Arial" w:hAnsi="Arial" w:cs="Arial"/>
                <w:b/>
                <w:color w:val="010205"/>
                <w:sz w:val="28"/>
              </w:rPr>
              <w:t>One-Sample Kolmogorov-Smirnov Test</w:t>
            </w:r>
          </w:p>
        </w:tc>
      </w:tr>
      <w:tr w:rsidR="0013014D" w14:paraId="6142874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732" w:type="dxa"/>
            <w:gridSpan w:val="3"/>
            <w:tcBorders>
              <w:top w:val="none" w:sz="1" w:space="0" w:color="152935"/>
              <w:left w:val="none" w:sz="1" w:space="0" w:color="152935"/>
              <w:bottom w:val="single" w:sz="1" w:space="0" w:color="152935"/>
            </w:tcBorders>
            <w:shd w:val="clear" w:color="auto" w:fill="FFFFFF"/>
            <w:vAlign w:val="bottom"/>
          </w:tcPr>
          <w:p w14:paraId="7F0BFF1D" w14:textId="77777777" w:rsidR="0013014D" w:rsidRDefault="0013014D" w:rsidP="006A47B2">
            <w:pPr>
              <w:spacing w:before="15" w:after="5"/>
              <w:ind w:left="30" w:right="40"/>
            </w:pPr>
          </w:p>
        </w:tc>
        <w:tc>
          <w:tcPr>
            <w:tcW w:w="1666" w:type="dxa"/>
            <w:tcBorders>
              <w:top w:val="none" w:sz="1" w:space="0" w:color="152935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FFFFF"/>
            <w:vAlign w:val="bottom"/>
          </w:tcPr>
          <w:p w14:paraId="0A4702C9" w14:textId="77777777" w:rsidR="0013014D" w:rsidRDefault="0013014D" w:rsidP="006A47B2">
            <w:pPr>
              <w:spacing w:before="10" w:after="10"/>
              <w:ind w:left="30" w:right="40"/>
              <w:jc w:val="center"/>
            </w:pPr>
            <w:r>
              <w:rPr>
                <w:rFonts w:ascii="Arial" w:eastAsia="Arial" w:hAnsi="Arial" w:cs="Arial"/>
                <w:color w:val="264A60"/>
                <w:sz w:val="24"/>
              </w:rPr>
              <w:t>Unstandardized Residual</w:t>
            </w:r>
          </w:p>
        </w:tc>
      </w:tr>
      <w:tr w:rsidR="0013014D" w14:paraId="140C43E4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732" w:type="dxa"/>
            <w:gridSpan w:val="3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4B7ED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</w:t>
            </w:r>
          </w:p>
        </w:tc>
        <w:tc>
          <w:tcPr>
            <w:tcW w:w="1666" w:type="dxa"/>
            <w:tcBorders>
              <w:top w:val="single" w:sz="1" w:space="0" w:color="152935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7B4EAB3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100</w:t>
            </w:r>
          </w:p>
        </w:tc>
      </w:tr>
      <w:tr w:rsidR="0013014D" w14:paraId="74903C9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59537B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 xml:space="preserve">Normal </w:t>
            </w:r>
            <w:proofErr w:type="gramStart"/>
            <w:r>
              <w:rPr>
                <w:rFonts w:ascii="Arial" w:eastAsia="Arial" w:hAnsi="Arial" w:cs="Arial"/>
                <w:color w:val="264A60"/>
                <w:sz w:val="24"/>
              </w:rPr>
              <w:t>Parameters</w:t>
            </w:r>
            <w:r>
              <w:rPr>
                <w:vertAlign w:val="superscript"/>
              </w:rPr>
              <w:t>a,b</w:t>
            </w:r>
            <w:proofErr w:type="gramEnd"/>
          </w:p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886BED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Mean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455399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.0000000</w:t>
            </w:r>
          </w:p>
        </w:tc>
      </w:tr>
      <w:tr w:rsidR="0013014D" w14:paraId="3FDCA63C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5C72212F" w14:textId="77777777" w:rsidR="0013014D" w:rsidRDefault="0013014D" w:rsidP="006A47B2"/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216FF34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Std. Deviation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5ED581AD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3.70536307</w:t>
            </w:r>
          </w:p>
        </w:tc>
      </w:tr>
      <w:tr w:rsidR="0013014D" w14:paraId="38AE5BEF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EE2243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Most Extreme Differences</w:t>
            </w:r>
          </w:p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4941259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Absolute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F9094EF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.072</w:t>
            </w:r>
          </w:p>
        </w:tc>
      </w:tr>
      <w:tr w:rsidR="0013014D" w14:paraId="3670BB3D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409A1C4" w14:textId="77777777" w:rsidR="0013014D" w:rsidRDefault="0013014D" w:rsidP="006A47B2"/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08F89AF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Positive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DA1E23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.068</w:t>
            </w:r>
          </w:p>
        </w:tc>
      </w:tr>
      <w:tr w:rsidR="0013014D" w14:paraId="057F63E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</w:tcPr>
          <w:p w14:paraId="1DCBE9C8" w14:textId="77777777" w:rsidR="0013014D" w:rsidRDefault="0013014D" w:rsidP="006A47B2"/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32D4503C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Negative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1616D894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-.072</w:t>
            </w:r>
          </w:p>
        </w:tc>
      </w:tr>
      <w:tr w:rsidR="0013014D" w14:paraId="39D0E69B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732" w:type="dxa"/>
            <w:gridSpan w:val="3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03279ED6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Test Statistic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22052108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.072</w:t>
            </w:r>
          </w:p>
        </w:tc>
      </w:tr>
      <w:tr w:rsidR="0013014D" w14:paraId="76EEB1AA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6732" w:type="dxa"/>
            <w:gridSpan w:val="3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1E2BA9B8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Asymp. Sig. (2-</w:t>
            </w:r>
            <w:proofErr w:type="gramStart"/>
            <w:r>
              <w:rPr>
                <w:rFonts w:ascii="Arial" w:eastAsia="Arial" w:hAnsi="Arial" w:cs="Arial"/>
                <w:color w:val="264A60"/>
                <w:sz w:val="24"/>
              </w:rPr>
              <w:t>tailed)</w:t>
            </w:r>
            <w:r>
              <w:rPr>
                <w:vertAlign w:val="superscript"/>
              </w:rPr>
              <w:t>c</w:t>
            </w:r>
            <w:proofErr w:type="gramEnd"/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C1AB06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.200</w:t>
            </w:r>
            <w:r>
              <w:rPr>
                <w:vertAlign w:val="superscript"/>
              </w:rPr>
              <w:t>d</w:t>
            </w:r>
          </w:p>
        </w:tc>
      </w:tr>
      <w:tr w:rsidR="0013014D" w14:paraId="1508F77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 w:val="restart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3E22BAD2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Monte Carlo Sig. (2-</w:t>
            </w:r>
            <w:proofErr w:type="gramStart"/>
            <w:r>
              <w:rPr>
                <w:rFonts w:ascii="Arial" w:eastAsia="Arial" w:hAnsi="Arial" w:cs="Arial"/>
                <w:color w:val="264A60"/>
                <w:sz w:val="24"/>
              </w:rPr>
              <w:t>tailed)</w:t>
            </w:r>
            <w:r>
              <w:rPr>
                <w:vertAlign w:val="superscript"/>
              </w:rPr>
              <w:t>e</w:t>
            </w:r>
            <w:proofErr w:type="gramEnd"/>
          </w:p>
        </w:tc>
        <w:tc>
          <w:tcPr>
            <w:tcW w:w="3978" w:type="dxa"/>
            <w:gridSpan w:val="2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AEAEAE"/>
            </w:tcBorders>
            <w:shd w:val="clear" w:color="auto" w:fill="E0E0E0"/>
          </w:tcPr>
          <w:p w14:paraId="5565F210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Sig.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43043F9B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.219</w:t>
            </w:r>
          </w:p>
        </w:tc>
      </w:tr>
      <w:tr w:rsidR="0013014D" w14:paraId="2F95B6D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409BDF6" w14:textId="77777777" w:rsidR="0013014D" w:rsidRDefault="0013014D" w:rsidP="006A47B2"/>
        </w:tc>
        <w:tc>
          <w:tcPr>
            <w:tcW w:w="2499" w:type="dxa"/>
            <w:vMerge w:val="restart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  <w:shd w:val="clear" w:color="auto" w:fill="E0E0E0"/>
          </w:tcPr>
          <w:p w14:paraId="54C94F45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99% Confidence Interval</w:t>
            </w:r>
          </w:p>
        </w:tc>
        <w:tc>
          <w:tcPr>
            <w:tcW w:w="1479" w:type="dxa"/>
            <w:tcBorders>
              <w:top w:val="single" w:sz="1" w:space="0" w:color="AEAEAE"/>
              <w:left w:val="none" w:sz="1" w:space="0" w:color="AEAEAE"/>
              <w:bottom w:val="single" w:sz="1" w:space="0" w:color="AEAEAE"/>
              <w:right w:val="none" w:sz="1" w:space="0" w:color="152935"/>
            </w:tcBorders>
            <w:shd w:val="clear" w:color="auto" w:fill="E0E0E0"/>
          </w:tcPr>
          <w:p w14:paraId="49F30027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Lower Bound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AEAEAE"/>
              <w:right w:val="none" w:sz="1" w:space="0" w:color="152935"/>
            </w:tcBorders>
            <w:shd w:val="clear" w:color="auto" w:fill="F9F9FB"/>
          </w:tcPr>
          <w:p w14:paraId="0A59BC33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.209</w:t>
            </w:r>
          </w:p>
        </w:tc>
      </w:tr>
      <w:tr w:rsidR="0013014D" w14:paraId="05471F73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2754" w:type="dxa"/>
            <w:vMerge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AEAEAE"/>
            </w:tcBorders>
          </w:tcPr>
          <w:p w14:paraId="1D930B94" w14:textId="77777777" w:rsidR="0013014D" w:rsidRDefault="0013014D" w:rsidP="006A47B2"/>
        </w:tc>
        <w:tc>
          <w:tcPr>
            <w:tcW w:w="2499" w:type="dxa"/>
            <w:vMerge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AEAEAE"/>
            </w:tcBorders>
          </w:tcPr>
          <w:p w14:paraId="2D2FE138" w14:textId="77777777" w:rsidR="0013014D" w:rsidRDefault="0013014D" w:rsidP="006A47B2"/>
        </w:tc>
        <w:tc>
          <w:tcPr>
            <w:tcW w:w="1479" w:type="dxa"/>
            <w:tcBorders>
              <w:top w:val="single" w:sz="1" w:space="0" w:color="AEAEAE"/>
              <w:left w:val="none" w:sz="1" w:space="0" w:color="AEAEAE"/>
              <w:bottom w:val="single" w:sz="1" w:space="0" w:color="152935"/>
              <w:right w:val="none" w:sz="1" w:space="0" w:color="152935"/>
            </w:tcBorders>
            <w:shd w:val="clear" w:color="auto" w:fill="E0E0E0"/>
          </w:tcPr>
          <w:p w14:paraId="20DFDA84" w14:textId="77777777" w:rsidR="0013014D" w:rsidRDefault="0013014D" w:rsidP="006A47B2">
            <w:pPr>
              <w:spacing w:before="15" w:after="10"/>
              <w:ind w:left="30" w:right="40"/>
            </w:pPr>
            <w:r>
              <w:rPr>
                <w:rFonts w:ascii="Arial" w:eastAsia="Arial" w:hAnsi="Arial" w:cs="Arial"/>
                <w:color w:val="264A60"/>
                <w:sz w:val="24"/>
              </w:rPr>
              <w:t>Upper Bound</w:t>
            </w:r>
          </w:p>
        </w:tc>
        <w:tc>
          <w:tcPr>
            <w:tcW w:w="1666" w:type="dxa"/>
            <w:tcBorders>
              <w:top w:val="single" w:sz="1" w:space="0" w:color="AEAEAE"/>
              <w:left w:val="none" w:sz="1" w:space="0" w:color="152935"/>
              <w:bottom w:val="single" w:sz="1" w:space="0" w:color="152935"/>
              <w:right w:val="none" w:sz="1" w:space="0" w:color="152935"/>
            </w:tcBorders>
            <w:shd w:val="clear" w:color="auto" w:fill="F9F9FB"/>
          </w:tcPr>
          <w:p w14:paraId="46CEC422" w14:textId="77777777" w:rsidR="0013014D" w:rsidRDefault="0013014D" w:rsidP="006A47B2">
            <w:pPr>
              <w:spacing w:before="15" w:after="10"/>
              <w:ind w:left="30" w:right="40"/>
              <w:jc w:val="right"/>
            </w:pPr>
            <w:r>
              <w:rPr>
                <w:rFonts w:ascii="Arial" w:eastAsia="Arial" w:hAnsi="Arial" w:cs="Arial"/>
                <w:color w:val="010205"/>
                <w:sz w:val="24"/>
              </w:rPr>
              <w:t>.230</w:t>
            </w:r>
          </w:p>
        </w:tc>
      </w:tr>
      <w:tr w:rsidR="0013014D" w14:paraId="30B17C30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</w:tcPr>
          <w:p w14:paraId="148E431D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a. Test distribution is Normal.</w:t>
            </w:r>
          </w:p>
        </w:tc>
      </w:tr>
      <w:tr w:rsidR="0013014D" w14:paraId="31DC7C7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</w:tcPr>
          <w:p w14:paraId="23F6104F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b. Calculated from data.</w:t>
            </w:r>
          </w:p>
        </w:tc>
      </w:tr>
      <w:tr w:rsidR="0013014D" w14:paraId="1CF70522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</w:tcPr>
          <w:p w14:paraId="72A0C6C9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c. Lilliefors Significance Correction.</w:t>
            </w:r>
          </w:p>
        </w:tc>
      </w:tr>
      <w:tr w:rsidR="0013014D" w14:paraId="6D66374E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</w:tcPr>
          <w:p w14:paraId="4B8CA36C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d. This is a lower bound of the true significance.</w:t>
            </w:r>
          </w:p>
        </w:tc>
      </w:tr>
      <w:tr w:rsidR="0013014D" w14:paraId="7F697DA8" w14:textId="77777777" w:rsidTr="006A47B2">
        <w:tblPrEx>
          <w:tblCellMar>
            <w:top w:w="0" w:type="dxa"/>
            <w:bottom w:w="0" w:type="dxa"/>
          </w:tblCellMar>
        </w:tblPrEx>
        <w:tc>
          <w:tcPr>
            <w:tcW w:w="8398" w:type="dxa"/>
            <w:gridSpan w:val="4"/>
            <w:shd w:val="clear" w:color="auto" w:fill="FFFFFF"/>
          </w:tcPr>
          <w:p w14:paraId="056499B6" w14:textId="77777777" w:rsidR="0013014D" w:rsidRDefault="0013014D" w:rsidP="006A47B2">
            <w:r>
              <w:rPr>
                <w:rFonts w:ascii="Arial" w:eastAsia="Arial" w:hAnsi="Arial" w:cs="Arial"/>
                <w:color w:val="010205"/>
                <w:sz w:val="24"/>
              </w:rPr>
              <w:t>e. Lilliefors' method based on 10000 Monte Carlo samples with starting seed 2000000.</w:t>
            </w:r>
          </w:p>
        </w:tc>
      </w:tr>
    </w:tbl>
    <w:p w14:paraId="2F09CCFF" w14:textId="77777777" w:rsidR="0013014D" w:rsidRPr="0013014D" w:rsidRDefault="0013014D" w:rsidP="001301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3014D" w:rsidRPr="001301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7A"/>
    <w:rsid w:val="0013014D"/>
    <w:rsid w:val="003B76FB"/>
    <w:rsid w:val="003F1579"/>
    <w:rsid w:val="005A579B"/>
    <w:rsid w:val="006B4827"/>
    <w:rsid w:val="007D7BEA"/>
    <w:rsid w:val="008A2973"/>
    <w:rsid w:val="008C26F3"/>
    <w:rsid w:val="00A42F87"/>
    <w:rsid w:val="00BC3F09"/>
    <w:rsid w:val="00BE5F3D"/>
    <w:rsid w:val="00C35022"/>
    <w:rsid w:val="00C65636"/>
    <w:rsid w:val="00F40C7A"/>
    <w:rsid w:val="00F51C18"/>
    <w:rsid w:val="00F6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B57A"/>
  <w15:chartTrackingRefBased/>
  <w15:docId w15:val="{6CC1D407-E014-4350-94B1-B6F1F5DB4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32</Pages>
  <Words>4190</Words>
  <Characters>23883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Jovanka Maura Adhisty</dc:creator>
  <cp:keywords/>
  <dc:description/>
  <cp:lastModifiedBy>Jovanka Maura Adhisty</cp:lastModifiedBy>
  <cp:revision>3</cp:revision>
  <dcterms:created xsi:type="dcterms:W3CDTF">2022-07-19T16:45:00Z</dcterms:created>
  <dcterms:modified xsi:type="dcterms:W3CDTF">2022-08-02T09:47:00Z</dcterms:modified>
</cp:coreProperties>
</file>